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设备工程师年终总结</w:t>
      </w:r>
      <w:bookmarkEnd w:id="1"/>
    </w:p>
    <w:p>
      <w:pPr>
        <w:jc w:val="center"/>
        <w:spacing w:before="0" w:after="450"/>
      </w:pPr>
      <w:r>
        <w:rPr>
          <w:rFonts w:ascii="Arial" w:hAnsi="Arial" w:eastAsia="Arial" w:cs="Arial"/>
          <w:color w:val="999999"/>
          <w:sz w:val="20"/>
          <w:szCs w:val="20"/>
        </w:rPr>
        <w:t xml:space="preserve">来源：网络  作者：青苔石径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设备工程师年终总结 X年是我在公司工作的第三年，在这三年里随着公司在不断的发展和壮大我个人也从一个不知所谓的棱头青逐渐的变的成熟，从一个对平衡机毫无了解的门外汉变成一个熟悉平衡机原理熟悉公司各种产品的专业技术人员，而且在对部门的管理和与人沟...</w:t>
      </w:r>
    </w:p>
    <w:p>
      <w:pPr>
        <w:ind w:left="0" w:right="0" w:firstLine="560"/>
        <w:spacing w:before="450" w:after="450" w:line="312" w:lineRule="auto"/>
      </w:pPr>
      <w:r>
        <w:rPr>
          <w:rFonts w:ascii="宋体" w:hAnsi="宋体" w:eastAsia="宋体" w:cs="宋体"/>
          <w:color w:val="000"/>
          <w:sz w:val="28"/>
          <w:szCs w:val="28"/>
        </w:rPr>
        <w:t xml:space="preserve">设备工程师年终总结</w:t>
      </w:r>
    </w:p>
    <w:p>
      <w:pPr>
        <w:ind w:left="0" w:right="0" w:firstLine="560"/>
        <w:spacing w:before="450" w:after="450" w:line="312" w:lineRule="auto"/>
      </w:pPr>
      <w:r>
        <w:rPr>
          <w:rFonts w:ascii="宋体" w:hAnsi="宋体" w:eastAsia="宋体" w:cs="宋体"/>
          <w:color w:val="000"/>
          <w:sz w:val="28"/>
          <w:szCs w:val="28"/>
        </w:rPr>
        <w:t xml:space="preserve">X年是我在公司工作的第三年，在这三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XX年是机遇和挑战并存的一年，我将团结在公司领导核心周围，努力工作，艰苦奋斗，为公司向更高层次发展做出自己的贡献。</w:t>
      </w:r>
    </w:p>
    <w:p>
      <w:pPr>
        <w:ind w:left="0" w:right="0" w:firstLine="560"/>
        <w:spacing w:before="450" w:after="450" w:line="312" w:lineRule="auto"/>
      </w:pPr>
      <w:r>
        <w:rPr>
          <w:rFonts w:ascii="宋体" w:hAnsi="宋体" w:eastAsia="宋体" w:cs="宋体"/>
          <w:color w:val="000"/>
          <w:sz w:val="28"/>
          <w:szCs w:val="28"/>
        </w:rPr>
        <w:t xml:space="preserve">回首XX初，虽然在XX年公司取得了可喜的成果，但是公司领导并没有沾沾自喜，反而为XX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xxxx年初我的部门人员发生了很大的变化，首先是李鑫的离职按照公司领导的指示我迅速调整了部门的结构，将原来主要负责电气生产的董建军接替李鑫的研发工作，将原来只参与电气生产的许建文安排在负责生产管理并参与生产的位置，在我整理李鑫的工作备份时候，我发现一体机单片机程序不能正常工作，我用其他方法找到李鑫要回了能用的程序，并完成当时李鑫负责的一东项目， 4月份董建军离职，影响了第一台微电机自动平衡机部分编写，为了保证设备参展，我连续加班，五一长假也不例外，最后实现了设备参展前有流畅动作的目标。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重庆自动线项目，上海自动打孔机项目，德惠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许建文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XX年公司完成自动机7台，其中我独立完成了上海奥柏，德惠大华，和重庆三工位三台的电气设计工作，程序设计和厂内调试工作，一东钻削的厂内调试工作和程序后期查错工作，东风车桥制动鼓厂内调试工作，我组织其中4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公司完成双面机4台，其中烟台大学的曲轴平衡机的vb软件更改和厂内调试，一四环和山东凯马的厂内调试由我完成。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公司完成单面机18台，在董建军离职后电气图纸设计由我独立完成。如售后人员不在公司我也对设备进行厂内调试。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找总结之七十由我安装调试。在客服人员不在的时候，我能够协助客服部解答客户疑问和市内客户的维修。其中天合富奥维修维护数十次。XX年是艰苦的一年，因世界经济大环境的影响，公司的业绩没有达到理想状态，但是我不会被这些客观条件吓倒，我坚信在公司领导的带领下，我们一定能顺利度过难关，XX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我对于自己的要求是更严格遵守公司规章制度。努力提高高自己的管理才能，我为自己立下目标，XX年我要实现设备电气部分零失误。请公司领导监督我的工作。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2026-10-20T14:06:15+08:00</dcterms:created>
  <dcterms:modified xsi:type="dcterms:W3CDTF">2026-10-20T14:06:15+08:00</dcterms:modified>
</cp:coreProperties>
</file>

<file path=docProps/custom.xml><?xml version="1.0" encoding="utf-8"?>
<Properties xmlns="http://schemas.openxmlformats.org/officeDocument/2006/custom-properties" xmlns:vt="http://schemas.openxmlformats.org/officeDocument/2006/docPropsVTypes"/>
</file>