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党史学习教育年终总结范文(通用3篇)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党委始终把党史学习教育作为思想政治工作体系的重要组成部分,有效地融入教育教学改革的全过程,整合学科教育资源,创新工作方法,，充分发挥党员、教师的学科专业优势和示范带头作用，引导青年学生树立理想信念。 以下是为大家整理的关于党史学习教育年终总...</w:t>
      </w:r>
    </w:p>
    <w:p>
      <w:pPr>
        <w:ind w:left="0" w:right="0" w:firstLine="560"/>
        <w:spacing w:before="450" w:after="450" w:line="312" w:lineRule="auto"/>
      </w:pPr>
      <w:r>
        <w:rPr>
          <w:rFonts w:ascii="宋体" w:hAnsi="宋体" w:eastAsia="宋体" w:cs="宋体"/>
          <w:color w:val="000"/>
          <w:sz w:val="28"/>
          <w:szCs w:val="28"/>
        </w:rPr>
        <w:t xml:space="preserve">党委始终把党史学习教育作为思想政治工作体系的重要组成部分,有效地融入教育教学改革的全过程,整合学科教育资源,创新工作方法,，充分发挥党员、教师的学科专业优势和示范带头作用，引导青年学生树立理想信念。 以下是为大家整理的关于党史学习教育年终总结的文章3篇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党史学习教育年终总结</w:t>
      </w:r>
    </w:p>
    <w:p>
      <w:pPr>
        <w:ind w:left="0" w:right="0" w:firstLine="560"/>
        <w:spacing w:before="450" w:after="450" w:line="312" w:lineRule="auto"/>
      </w:pPr>
      <w:r>
        <w:rPr>
          <w:rFonts w:ascii="宋体" w:hAnsi="宋体" w:eastAsia="宋体" w:cs="宋体"/>
          <w:color w:val="000"/>
          <w:sz w:val="28"/>
          <w:szCs w:val="28"/>
        </w:rPr>
        <w:t xml:space="preserve">　　&gt;一、工作措施</w:t>
      </w:r>
    </w:p>
    <w:p>
      <w:pPr>
        <w:ind w:left="0" w:right="0" w:firstLine="560"/>
        <w:spacing w:before="450" w:after="450" w:line="312" w:lineRule="auto"/>
      </w:pPr>
      <w:r>
        <w:rPr>
          <w:rFonts w:ascii="宋体" w:hAnsi="宋体" w:eastAsia="宋体" w:cs="宋体"/>
          <w:color w:val="000"/>
          <w:sz w:val="28"/>
          <w:szCs w:val="28"/>
        </w:rPr>
        <w:t xml:space="preserve">　　（一）加强组织领导。按照党中央、省市县委党史学习教育要求，我局党组高度重视，召开专题会议，研究成立了以局党组书记、局长为组长，局党组成员、副局长，政务服务中心副科级及以上领导为副组长的党史学习教育领导小组，研究制定了《府谷县行政审批服务局党史学习教育实施方案》，明确了开展党史学习教育的总体要求、目标任务、学习内容、时间范围、措施方法、具体要求、工作安排等，确保党史学习教育深入扎实推进、取得实效。</w:t>
      </w:r>
    </w:p>
    <w:p>
      <w:pPr>
        <w:ind w:left="0" w:right="0" w:firstLine="560"/>
        <w:spacing w:before="450" w:after="450" w:line="312" w:lineRule="auto"/>
      </w:pPr>
      <w:r>
        <w:rPr>
          <w:rFonts w:ascii="宋体" w:hAnsi="宋体" w:eastAsia="宋体" w:cs="宋体"/>
          <w:color w:val="000"/>
          <w:sz w:val="28"/>
          <w:szCs w:val="28"/>
        </w:rPr>
        <w:t xml:space="preserve">　　（二）明确学习重点。研究制定了《府谷县行政审批服务局党史学习教育学习计划》，开展党史学习教育专题学习，结合党组理论学习中心组学习，通过领导带头学、支部集中学、个人自觉学、创新形式学，对集中学习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史》《话说延安精神》等重要参考材料进行全面详细的安排。</w:t>
      </w:r>
    </w:p>
    <w:p>
      <w:pPr>
        <w:ind w:left="0" w:right="0" w:firstLine="560"/>
        <w:spacing w:before="450" w:after="450" w:line="312" w:lineRule="auto"/>
      </w:pPr>
      <w:r>
        <w:rPr>
          <w:rFonts w:ascii="宋体" w:hAnsi="宋体" w:eastAsia="宋体" w:cs="宋体"/>
          <w:color w:val="000"/>
          <w:sz w:val="28"/>
          <w:szCs w:val="28"/>
        </w:rPr>
        <w:t xml:space="preserve">　　（三）开展交流研讨。结台我局工作实际，积极组织党员干部开展研讨交流，分享学习心得，开展批评和自我批评，在学思践悟总书记重要讲话中交流心得，在思想碰撞交流中明细工作思路，在批评和自我批评中发现问题，明确努力方向，把学习研讨的认识成果转化为推动我局行政审批服务工作的根本动力，切实推进我局各项工作任务的完成。</w:t>
      </w:r>
    </w:p>
    <w:p>
      <w:pPr>
        <w:ind w:left="0" w:right="0" w:firstLine="560"/>
        <w:spacing w:before="450" w:after="450" w:line="312" w:lineRule="auto"/>
      </w:pPr>
      <w:r>
        <w:rPr>
          <w:rFonts w:ascii="宋体" w:hAnsi="宋体" w:eastAsia="宋体" w:cs="宋体"/>
          <w:color w:val="000"/>
          <w:sz w:val="28"/>
          <w:szCs w:val="28"/>
        </w:rPr>
        <w:t xml:space="preserve">　　（四）组织实践活动。组织观看红色党史电影，组织局、政务服务中心全体干部观看《觉醒时代》《回望1921》《建党伟业》等红色电影，重现共产党人艰难奋斗的峥嵘岁月，让党员干部感受共产党员的理想信念和敢于牺牲的革命精神，帮助广大党员干部在感怀先辈们的丰功伟绩中更加直观地了解党史。</w:t>
      </w:r>
    </w:p>
    <w:p>
      <w:pPr>
        <w:ind w:left="0" w:right="0" w:firstLine="560"/>
        <w:spacing w:before="450" w:after="450" w:line="312" w:lineRule="auto"/>
      </w:pPr>
      <w:r>
        <w:rPr>
          <w:rFonts w:ascii="宋体" w:hAnsi="宋体" w:eastAsia="宋体" w:cs="宋体"/>
          <w:color w:val="000"/>
          <w:sz w:val="28"/>
          <w:szCs w:val="28"/>
        </w:rPr>
        <w:t xml:space="preserve">　　（五）建立报送机制。按照县委党史学习教育领导小组工作要求，我局建立定期信息报送机制，指定分管领导和专人负责，按要求及时汇报我局党史学习教育进展各项情况，于每月15日、30日报送党史学习教育进展情况。</w:t>
      </w:r>
    </w:p>
    <w:p>
      <w:pPr>
        <w:ind w:left="0" w:right="0" w:firstLine="560"/>
        <w:spacing w:before="450" w:after="450" w:line="312" w:lineRule="auto"/>
      </w:pPr>
      <w:r>
        <w:rPr>
          <w:rFonts w:ascii="宋体" w:hAnsi="宋体" w:eastAsia="宋体" w:cs="宋体"/>
          <w:color w:val="000"/>
          <w:sz w:val="28"/>
          <w:szCs w:val="28"/>
        </w:rPr>
        <w:t xml:space="preserve">　　&gt;二、亮点特色</w:t>
      </w:r>
    </w:p>
    <w:p>
      <w:pPr>
        <w:ind w:left="0" w:right="0" w:firstLine="560"/>
        <w:spacing w:before="450" w:after="450" w:line="312" w:lineRule="auto"/>
      </w:pPr>
      <w:r>
        <w:rPr>
          <w:rFonts w:ascii="宋体" w:hAnsi="宋体" w:eastAsia="宋体" w:cs="宋体"/>
          <w:color w:val="000"/>
          <w:sz w:val="28"/>
          <w:szCs w:val="28"/>
        </w:rPr>
        <w:t xml:space="preserve">　　（一）健全工作机制。制定了《府谷县行政审批服务局“为民办实事”实践活动实施方案》，列出了为民办实事清单。把“我为群众办实事”实践活动作为党史学习教育的重要内容，围绕行政审批服务工作，制定《府谷县行政审批服务局“我为群众办实事”实践活动实施方案》，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二）创新学习方式。开展专题讲座。4月13日，举办了以“伟大的光辉历程继续前行的启示”为主题的党史学习教育专题讲座。此次专题讲座，生动阐述了深入学习领会习近平总书记关于党的历史的重要论述及开展党史学习教育的重大意义，并围绕认真研读党史基本著作，全面了解中国共产党百年奋斗的光辉历程和历史性成就，回顾了中国共产党的百年奋斗历史和中国革命的艰辛探索，阐明了中国共产党先进的政治属性、崇高的政治理想、高尚的政治追求、纯洁的政治品质。讲座生动再现了大量史实，分享了丰富的理论研究成果，加深了广大党员干部对党的历史的了解。</w:t>
      </w:r>
    </w:p>
    <w:p>
      <w:pPr>
        <w:ind w:left="0" w:right="0" w:firstLine="560"/>
        <w:spacing w:before="450" w:after="450" w:line="312" w:lineRule="auto"/>
      </w:pPr>
      <w:r>
        <w:rPr>
          <w:rFonts w:ascii="宋体" w:hAnsi="宋体" w:eastAsia="宋体" w:cs="宋体"/>
          <w:color w:val="000"/>
          <w:sz w:val="28"/>
          <w:szCs w:val="28"/>
        </w:rPr>
        <w:t xml:space="preserve">　　（三）开展服务活动。开展“爱心暖春”党员志愿服务活动。开展“爱心暖春”党员志愿服务活动，累计30余名党员干部参加此次活动，为办事群众提供业务咨询、路线引导、线上操作等志愿服务，同时协助开展体温检测、人员登记等疫情防控工作及大厅周边垃圾清扫等工作，营造良好的政务服务环境。</w:t>
      </w:r>
    </w:p>
    <w:p>
      <w:pPr>
        <w:ind w:left="0" w:right="0" w:firstLine="560"/>
        <w:spacing w:before="450" w:after="450" w:line="312" w:lineRule="auto"/>
      </w:pPr>
      <w:r>
        <w:rPr>
          <w:rFonts w:ascii="宋体" w:hAnsi="宋体" w:eastAsia="宋体" w:cs="宋体"/>
          <w:color w:val="000"/>
          <w:sz w:val="28"/>
          <w:szCs w:val="28"/>
        </w:rPr>
        <w:t xml:space="preserve">　　&gt;三、取得成效</w:t>
      </w:r>
    </w:p>
    <w:p>
      <w:pPr>
        <w:ind w:left="0" w:right="0" w:firstLine="560"/>
        <w:spacing w:before="450" w:after="450" w:line="312" w:lineRule="auto"/>
      </w:pPr>
      <w:r>
        <w:rPr>
          <w:rFonts w:ascii="宋体" w:hAnsi="宋体" w:eastAsia="宋体" w:cs="宋体"/>
          <w:color w:val="000"/>
          <w:sz w:val="28"/>
          <w:szCs w:val="28"/>
        </w:rPr>
        <w:t xml:space="preserve">　　（一）提高了思想认识。按照党史学习教育和党组理论中心组学习计划，通过15次集中学习和个人自学及“学习强国”APP、“陕西干部网络学院”学习，局、政务服务中心全体工作人员对党史和习近平新时代中国特色社会主义思想有了进一步深刻的理解，切实提高了全体工作人员的思想认识，并用所学理论指导实践。</w:t>
      </w:r>
    </w:p>
    <w:p>
      <w:pPr>
        <w:ind w:left="0" w:right="0" w:firstLine="560"/>
        <w:spacing w:before="450" w:after="450" w:line="312" w:lineRule="auto"/>
      </w:pPr>
      <w:r>
        <w:rPr>
          <w:rFonts w:ascii="宋体" w:hAnsi="宋体" w:eastAsia="宋体" w:cs="宋体"/>
          <w:color w:val="000"/>
          <w:sz w:val="28"/>
          <w:szCs w:val="28"/>
        </w:rPr>
        <w:t xml:space="preserve">　　（二）提升了政务服务质量。积极开展“我为群众办实事”活动，开展了绿色通道服务、“陪办帮办代办”服务、“预约办、延时办”服务、常态化企业开办专区服务、综合窗口受理服务、“全省通办”综窗服务、“六减两优”服务、高效审批服务、党支部及党员承诺办实事服务、“争当红旗窗口、争当服务标兵”活动、志愿者服务、走访慰问党员活动，切实提升政务服务中心的办事效率和服务水平，为办事企业、群众带来更多获得感和幸福感。</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党史学习教育学习的深度和广度不够。加强党史教育对提高党员的的思想觉悟具有不可替代的作用。学习历史伟人的境界、渗透红色精神于职业素养，是党史教育的根本任务。我局党组及时制定了党史学习教育学习计划，多次组织局、政务服务中心全体工作人员进行集体学习，并结合学习内容，进行个人自学，但学习内容还不够系统全面，对党史中重要历史事件背后所蕴藏的深刻哲理和共产主义思想掌握的不够深刻，利用党史学习教育成效指导工作实践还有一定差距。</w:t>
      </w:r>
    </w:p>
    <w:p>
      <w:pPr>
        <w:ind w:left="0" w:right="0" w:firstLine="560"/>
        <w:spacing w:before="450" w:after="450" w:line="312" w:lineRule="auto"/>
      </w:pPr>
      <w:r>
        <w:rPr>
          <w:rFonts w:ascii="宋体" w:hAnsi="宋体" w:eastAsia="宋体" w:cs="宋体"/>
          <w:color w:val="000"/>
          <w:sz w:val="28"/>
          <w:szCs w:val="28"/>
        </w:rPr>
        <w:t xml:space="preserve">　　（二）开展“我为群众办实事”不够深入。结合党史学习教育，切实开展“我为群众办实事”，解决群众反映强烈的痛点堵点难点问题时，能够冲在前面，发挥党员的先锋模范作用，切实解决好服务群众的“最后一公里”，但沉下心来深入群众还不够，</w:t>
      </w:r>
    </w:p>
    <w:p>
      <w:pPr>
        <w:ind w:left="0" w:right="0" w:firstLine="560"/>
        <w:spacing w:before="450" w:after="450" w:line="312" w:lineRule="auto"/>
      </w:pPr>
      <w:r>
        <w:rPr>
          <w:rFonts w:ascii="宋体" w:hAnsi="宋体" w:eastAsia="宋体" w:cs="宋体"/>
          <w:color w:val="000"/>
          <w:sz w:val="28"/>
          <w:szCs w:val="28"/>
        </w:rPr>
        <w:t xml:space="preserve">　　对群众“急难愁盼”问题掌握还不够透。</w:t>
      </w:r>
    </w:p>
    <w:p>
      <w:pPr>
        <w:ind w:left="0" w:right="0" w:firstLine="560"/>
        <w:spacing w:before="450" w:after="450" w:line="312" w:lineRule="auto"/>
      </w:pPr>
      <w:r>
        <w:rPr>
          <w:rFonts w:ascii="宋体" w:hAnsi="宋体" w:eastAsia="宋体" w:cs="宋体"/>
          <w:color w:val="000"/>
          <w:sz w:val="28"/>
          <w:szCs w:val="28"/>
        </w:rPr>
        <w:t xml:space="preserve">　　（三）党史学习教育宣传力度不够。党史学习教育开展以来，在政务大厅电子屏及多媒体展示机积极宣传党史学习教育，并通过县级媒体进行宣传，但是宣传的内容不够新颖、宣传形式较为单一。</w:t>
      </w:r>
    </w:p>
    <w:p>
      <w:pPr>
        <w:ind w:left="0" w:right="0" w:firstLine="560"/>
        <w:spacing w:before="450" w:after="450" w:line="312" w:lineRule="auto"/>
      </w:pPr>
      <w:r>
        <w:rPr>
          <w:rFonts w:ascii="宋体" w:hAnsi="宋体" w:eastAsia="宋体" w:cs="宋体"/>
          <w:color w:val="000"/>
          <w:sz w:val="28"/>
          <w:szCs w:val="28"/>
        </w:rPr>
        <w:t xml:space="preserve">　&gt;　五、下一步打算</w:t>
      </w:r>
    </w:p>
    <w:p>
      <w:pPr>
        <w:ind w:left="0" w:right="0" w:firstLine="560"/>
        <w:spacing w:before="450" w:after="450" w:line="312" w:lineRule="auto"/>
      </w:pPr>
      <w:r>
        <w:rPr>
          <w:rFonts w:ascii="宋体" w:hAnsi="宋体" w:eastAsia="宋体" w:cs="宋体"/>
          <w:color w:val="000"/>
          <w:sz w:val="28"/>
          <w:szCs w:val="28"/>
        </w:rPr>
        <w:t xml:space="preserve">　　（一）提高认识，强化理论升华。党史学习教育是提升和改进每一名党员思想认识和工作作风的最重要途径。要认识这一点，把党史研究和学习教育放在重要的高度，深刻提炼党史背后的理论信念。真正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二）持之以恒，紧抓学习实效。继续把党史学习教育活动当做一项重大政治任务来抓，持续用力。深入结合工作实际，在学习教育活动中组织“回头看”，全面总结经验，查找不足。对已取得的成效，采取巩固措施，对效果不明显的，查明原因制定整改措施，做实党史学习教育活动。</w:t>
      </w:r>
    </w:p>
    <w:p>
      <w:pPr>
        <w:ind w:left="0" w:right="0" w:firstLine="560"/>
        <w:spacing w:before="450" w:after="450" w:line="312" w:lineRule="auto"/>
      </w:pPr>
      <w:r>
        <w:rPr>
          <w:rFonts w:ascii="宋体" w:hAnsi="宋体" w:eastAsia="宋体" w:cs="宋体"/>
          <w:color w:val="000"/>
          <w:sz w:val="28"/>
          <w:szCs w:val="28"/>
        </w:rPr>
        <w:t xml:space="preserve">　　（三）持续深化“我为群众办实事”活动。围绕党史学习教育及行政审批服务工作，持续深入开展“我为群众办实事”活动，在提升政务服务质量和水平上下功夫，把学习成效转化为工作动力，进一步发挥党员先锋模范作用，强化党员为民服务的宗旨。</w:t>
      </w:r>
    </w:p>
    <w:p>
      <w:pPr>
        <w:ind w:left="0" w:right="0" w:firstLine="560"/>
        <w:spacing w:before="450" w:after="450" w:line="312" w:lineRule="auto"/>
      </w:pPr>
      <w:r>
        <w:rPr>
          <w:rFonts w:ascii="宋体" w:hAnsi="宋体" w:eastAsia="宋体" w:cs="宋体"/>
          <w:color w:val="000"/>
          <w:sz w:val="28"/>
          <w:szCs w:val="28"/>
        </w:rPr>
        <w:t xml:space="preserve">　　（四）加大宣传力度。通过府谷在线、府谷发布等平台和政务大厅电子显示屏、展板、多媒体展示机等及时分享展示实践活动成果和经验做法，营造“学党史、悟思想、办实事、开新局”的浓厚氛围。</w:t>
      </w:r>
    </w:p>
    <w:p>
      <w:pPr>
        <w:ind w:left="0" w:right="0" w:firstLine="560"/>
        <w:spacing w:before="450" w:after="450" w:line="312" w:lineRule="auto"/>
      </w:pPr>
      <w:r>
        <w:rPr>
          <w:rFonts w:ascii="黑体" w:hAnsi="黑体" w:eastAsia="黑体" w:cs="黑体"/>
          <w:color w:val="000000"/>
          <w:sz w:val="36"/>
          <w:szCs w:val="36"/>
          <w:b w:val="1"/>
          <w:bCs w:val="1"/>
        </w:rPr>
        <w:t xml:space="preserve">第2篇: 党史学习教育年终总结</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中华民族伟大复兴绝不是轻轻松松、顺顺当当就能实现的，我们越是发展壮大，面临的阻力和压力就会越大，遇到的风险和挑战就会越多。</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我们党一步步走过来，很重要的一条就是不断总结经验、提高本领，不断提高应对风险、迎接挑战、化险为夷的能力水平。要更好应对前进道路上各种可以预见和难以预见的风险挑战，必须从历史中获得启迪，从历史经验中提炼出克敌制胜的法宝。扎实开展党史学习教育，就要进一步总结党的历史经验，不断提高应对风险挑战的能力水平。</w:t>
      </w:r>
    </w:p>
    <w:p>
      <w:pPr>
        <w:ind w:left="0" w:right="0" w:firstLine="560"/>
        <w:spacing w:before="450" w:after="450" w:line="312" w:lineRule="auto"/>
      </w:pPr>
      <w:r>
        <w:rPr>
          <w:rFonts w:ascii="宋体" w:hAnsi="宋体" w:eastAsia="宋体" w:cs="宋体"/>
          <w:color w:val="000"/>
          <w:sz w:val="28"/>
          <w:szCs w:val="28"/>
        </w:rPr>
        <w:t xml:space="preserve">　　百年风霜雪雨，百年大浪淘沙。一百年来，不管形势和任务如何变化，不管遇到什么样的惊涛骇浪，我们党都始终把握历史主动、锚定奋斗目标，沿着正确方向坚定前行。在百年接续奋斗中，党团结带领人民开辟了伟大道路，建立了伟大功业，铸就了伟大精神，积累了宝贵经验，创造了中华民族发展史、人类社会进步史上令人刮目相看的奇迹。党的经验不是从天上掉下来的，也不是从书本上抄来的，而是我们党在历经艰辛、饱经风雨的长期摸索中积累下来的，饱含着成败和得失，凝结着鲜血和汗水，充满着智慧和勇毅。当年，毛泽东同志总结革命斗争经验，把统一战线、武装斗争、党的建设概括为克敌制胜的“三大法宝”，为我们党取得新民主主义革命胜利发挥了重要作用，至今依然发挥着重要作用。邓小平同志指出：“把马克思主义的普遍真理同我国的具体实际结合起来，走自己的道路，建设有中国特色的社会主义，这就是我们总结长期历史经验得出的基本结论。”新民主主义革命时期是这样走过来的，社会主义革命和建设时期是这样走过来的，改革开放历史新时期也是这样走过来的。回望过往的奋斗路，眺望前方的奋进路，我们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　　当今世界，百年未有之大变局正加速演进，我国正处在实现中华民族伟大复兴的关键时期，全面建成小康社会取得伟大历史性成就，脱贫攻坚战取得全面胜利，全面建设社会主义现代化国家新征程顺利开启，同时我们在前进道路上仍面临着许多难关和挑战。这些风险挑战，既有国内的也有国际的，既有政治、经济、文化、社会等领域的也有来自自然界的，既有传统的也有非传统的，“黑天鹅”“灰犀牛”还会不期而至。回首百年征程，我们党是生于忧患、成长于忧患、壮大于忧患的政党，党的事业总是在战胜各种困难挑战中前进的。1945年毛泽东同志在党的七大上作结论报告，在讲“准备吃亏”时一口气列了17条困难。党的十八大以来，习近平总书记在多次重要会议上专门强调要增强忧患意识、防范风险挑战。党的十九大报告中，防范化解重大风险被摆在打好三大攻坚战的首位。习近平总书记强调，要抓住建党一百年这个重要节点，从具有许多新的历史特点的伟大斗争出发，总结运用党在不同历史时期成功应对风险挑战的丰富经验，做好较长时间应对外部环境变化的思想准备和工作准备，不断增强斗争意识、丰富斗争经验、提升斗争本领，不断提高治国理政能力和水平。党的百年历史，也是我们党不断保持党的先进性和纯洁性，不断防范被瓦解、被腐化的危险的历史。勇于自我革命，是我们党最鲜明的品格，也是我们党最大的优势。回顾党的历史，我们党总是在推动社会革命的同时，勇于推动自我革命，始终坚持真理、修正错误，敢于正视问题、克服缺点，勇于刮骨疗毒、去腐生肌。正因为我们党始终坚持这样做，才能够在危难之际绝处逢生、失误之后拨乱反正，成为永远打不倒、压不垮的马克思主义政党。当年，延安整风使全党端正了思想路线和政治路线，破除了主观主义、宗派主义、党八股，明确了继续前行的努力方向，对夺取抗日战争和解放战争胜利产生了巨大推动作用。许多民主人士由衷感叹：“中国的希望在延安”。要通过总结历史经验教训，着眼于解决党的建设的现实问题，不断提高党的领导水平和执政水平、增强拒腐防变和抵御风险能力，确保我们党在世界形势深刻变化的历史进程中始终走在时代前列，在应对国内外各种风险挑战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度之往事，验之来事，参之平素，可则决之。”学习历史，要用党的实践创造和历史经验启迪智慧、砥砺品格，让我们在复杂形势面前不迷航、在艰巨斗争面前不退缩。一百年来，中国共产党始终坚持马克思主义政党的政治本色，坚持党对一切工作的领导，加强党的自身建设，以伟大自我革命推动伟大社会革命，始终坚守革命理想，坚持人民至上、一切为了人民、一切依靠人民，坚持实事求是、与时俱进、改革创新，加强党对人民军队的绝对领导，团结一切可以团结的力量，战胜各种风险挑战，不断从胜利走向胜利，积累了弥足珍贵的历史经验。要从党的辉煌成就、艰辛历程、历史经验、优良传统中深刻领悟中国共产党为什么能、马克思主义为什么行、中国特色社会主义为什么好等道理，弄清楚其中的历史逻辑、理论逻辑、实践逻辑。进一步总结党的历史经验，不断提高应对风险挑战的能力水平，统筹中华民族伟大复兴战略全局和世界百年未有之大变局，认清形势，把握规律，抓住机遇，应对挑战，我们就能把全面建设社会主义现代化国家的宏伟蓝图一步步变成现实。</w:t>
      </w:r>
    </w:p>
    <w:p>
      <w:pPr>
        <w:ind w:left="0" w:right="0" w:firstLine="560"/>
        <w:spacing w:before="450" w:after="450" w:line="312" w:lineRule="auto"/>
      </w:pPr>
      <w:r>
        <w:rPr>
          <w:rFonts w:ascii="黑体" w:hAnsi="黑体" w:eastAsia="黑体" w:cs="黑体"/>
          <w:color w:val="000000"/>
          <w:sz w:val="36"/>
          <w:szCs w:val="36"/>
          <w:b w:val="1"/>
          <w:bCs w:val="1"/>
        </w:rPr>
        <w:t xml:space="preserve">第3篇: 党史学习教育年终总结</w:t>
      </w:r>
    </w:p>
    <w:p>
      <w:pPr>
        <w:ind w:left="0" w:right="0" w:firstLine="560"/>
        <w:spacing w:before="450" w:after="450" w:line="312" w:lineRule="auto"/>
      </w:pPr>
      <w:r>
        <w:rPr>
          <w:rFonts w:ascii="宋体" w:hAnsi="宋体" w:eastAsia="宋体" w:cs="宋体"/>
          <w:color w:val="000"/>
          <w:sz w:val="28"/>
          <w:szCs w:val="28"/>
        </w:rPr>
        <w:t xml:space="preserve">　　2025年将迎来中国共产党建党100周年，为引导广大师生回顾中国共产党建党100年来的光辉历程，认清时代和历史发展的必然趋势，进一步坚定全校师生在中国共产党领导下建设中国特色社会主义、实现中华民族伟大复兴的信念和信心，我校在2025年3月开学第一周在全校开展了一系列以“学党史、颂党恩、跟党走”的一系列活动，将“学习党史”第一课和上好“开学第一课”相结合，在新学期开学之际，在各年级开展了党史和爱国主义教育。为保障各项活动顺利有序展开，我校成立了以校长为组长的领导小组。</w:t>
      </w:r>
    </w:p>
    <w:p>
      <w:pPr>
        <w:ind w:left="0" w:right="0" w:firstLine="560"/>
        <w:spacing w:before="450" w:after="450" w:line="312" w:lineRule="auto"/>
      </w:pPr>
      <w:r>
        <w:rPr>
          <w:rFonts w:ascii="宋体" w:hAnsi="宋体" w:eastAsia="宋体" w:cs="宋体"/>
          <w:color w:val="000"/>
          <w:sz w:val="28"/>
          <w:szCs w:val="28"/>
        </w:rPr>
        <w:t xml:space="preserve">　　本次活动由学校政教处主办，各班主任具体负责。我校开展的主要活动有：</w:t>
      </w:r>
    </w:p>
    <w:p>
      <w:pPr>
        <w:ind w:left="0" w:right="0" w:firstLine="560"/>
        <w:spacing w:before="450" w:after="450" w:line="312" w:lineRule="auto"/>
      </w:pPr>
      <w:r>
        <w:rPr>
          <w:rFonts w:ascii="宋体" w:hAnsi="宋体" w:eastAsia="宋体" w:cs="宋体"/>
          <w:color w:val="000"/>
          <w:sz w:val="28"/>
          <w:szCs w:val="28"/>
        </w:rPr>
        <w:t xml:space="preserve">　　一、组织教师学习党史，引导学校教师了解党、热爱党、拥护党，进一步弘扬为人师表、敬业爱岗、严谨治学、甘于奉献、乐于进取的职业道德精神，坚定热爱和忠诚党的教育事业，永跟党走的信念，增强历史赋予给我们的责任感和使命感。</w:t>
      </w:r>
    </w:p>
    <w:p>
      <w:pPr>
        <w:ind w:left="0" w:right="0" w:firstLine="560"/>
        <w:spacing w:before="450" w:after="450" w:line="312" w:lineRule="auto"/>
      </w:pPr>
      <w:r>
        <w:rPr>
          <w:rFonts w:ascii="宋体" w:hAnsi="宋体" w:eastAsia="宋体" w:cs="宋体"/>
          <w:color w:val="000"/>
          <w:sz w:val="28"/>
          <w:szCs w:val="28"/>
        </w:rPr>
        <w:t xml:space="preserve">　　二、国旗下演讲。利用升旗仪式，学生代表围绕“学党史、颂党恩、跟党走”主题教育活动国旗下的演讲。演讲过程中，同学们激情澎湃地表达了对党的深沉热爱，他们的精彩表现不时博得同学们的阵阵掌声。</w:t>
      </w:r>
    </w:p>
    <w:p>
      <w:pPr>
        <w:ind w:left="0" w:right="0" w:firstLine="560"/>
        <w:spacing w:before="450" w:after="450" w:line="312" w:lineRule="auto"/>
      </w:pPr>
      <w:r>
        <w:rPr>
          <w:rFonts w:ascii="宋体" w:hAnsi="宋体" w:eastAsia="宋体" w:cs="宋体"/>
          <w:color w:val="000"/>
          <w:sz w:val="28"/>
          <w:szCs w:val="28"/>
        </w:rPr>
        <w:t xml:space="preserve">　　三、主题班会。各班级在班主任组织下开展了“学党史、颂党恩、跟党走”主题班会，展示党的前进历程。以中国抗击疫情取得阶段性胜利为切入点，引发学生对比世界疫情思考中国战疫取得胜利的原因，学生们深切感悟到我们中国特色社会主义制度的优越性，党的正确领导及决策的关键作用。把人民健康安全放在首位，充分感受党的初心和使命。又结合祖辈、父辈们的成长和生活故事，引导学生联系这些故事背后党和国家经历的的重大事件和决策，深切感悟党带领人民取得的巨大发展和进步。</w:t>
      </w:r>
    </w:p>
    <w:p>
      <w:pPr>
        <w:ind w:left="0" w:right="0" w:firstLine="560"/>
        <w:spacing w:before="450" w:after="450" w:line="312" w:lineRule="auto"/>
      </w:pPr>
      <w:r>
        <w:rPr>
          <w:rFonts w:ascii="宋体" w:hAnsi="宋体" w:eastAsia="宋体" w:cs="宋体"/>
          <w:color w:val="000"/>
          <w:sz w:val="28"/>
          <w:szCs w:val="28"/>
        </w:rPr>
        <w:t xml:space="preserve">　　四、开展读书活动。以班为单位组织学生阅读《抗日战争十四年》读本，并要求写读书笔记和读书心得，制作手抄报。</w:t>
      </w:r>
    </w:p>
    <w:p>
      <w:pPr>
        <w:ind w:left="0" w:right="0" w:firstLine="560"/>
        <w:spacing w:before="450" w:after="450" w:line="312" w:lineRule="auto"/>
      </w:pPr>
      <w:r>
        <w:rPr>
          <w:rFonts w:ascii="宋体" w:hAnsi="宋体" w:eastAsia="宋体" w:cs="宋体"/>
          <w:color w:val="000"/>
          <w:sz w:val="28"/>
          <w:szCs w:val="28"/>
        </w:rPr>
        <w:t xml:space="preserve">　　五、观看革命题材电影。发动学生利用课外时间观看视频《百年恰是风华正好》，一起回顾了党的百年历程，明确了党的性质、宗旨、奋斗目标以及党的初心和使命，同学们的爱国、爱党热情，民族自豪感和认同感油然而生。</w:t>
      </w:r>
    </w:p>
    <w:p>
      <w:pPr>
        <w:ind w:left="0" w:right="0" w:firstLine="560"/>
        <w:spacing w:before="450" w:after="450" w:line="312" w:lineRule="auto"/>
      </w:pPr>
      <w:r>
        <w:rPr>
          <w:rFonts w:ascii="宋体" w:hAnsi="宋体" w:eastAsia="宋体" w:cs="宋体"/>
          <w:color w:val="000"/>
          <w:sz w:val="28"/>
          <w:szCs w:val="28"/>
        </w:rPr>
        <w:t xml:space="preserve">　　一百年风雨兼程，一世纪沧桑巨变。中国共产党经历了革命、建设、改革的长期考验，为民族独立、国家富强、人民幸福做出了巨大的贡献，人民选择了中国共产党，这是历史的必然选择。</w:t>
      </w:r>
    </w:p>
    <w:p>
      <w:pPr>
        <w:ind w:left="0" w:right="0" w:firstLine="560"/>
        <w:spacing w:before="450" w:after="450" w:line="312" w:lineRule="auto"/>
      </w:pPr>
      <w:r>
        <w:rPr>
          <w:rFonts w:ascii="宋体" w:hAnsi="宋体" w:eastAsia="宋体" w:cs="宋体"/>
          <w:color w:val="000"/>
          <w:sz w:val="28"/>
          <w:szCs w:val="28"/>
        </w:rPr>
        <w:t xml:space="preserve">　　开学第一课使学生进一步加深了对党的知识的了解，在党史学习中接受了一次思想的洗礼，同时，也让全体学生进一步坚定“不忘党的恩情，一心一意跟党走”的决心！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