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中队年终个人总结怎么写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中队年终个人总结怎么写（精选3篇）中队年终个人总结怎么写 篇1 今年以来，中队紧紧围绕镇党委、镇政府全年工作目标和部署，在镇党委、政府领导下，在县城管执法大队支持关心下，以建设“富裕、和谐、秀美的经公桥”为目标，坚持以“为经公桥镇经济发展保...</w:t>
      </w:r>
    </w:p>
    <w:p>
      <w:pPr>
        <w:ind w:left="0" w:right="0" w:firstLine="560"/>
        <w:spacing w:before="450" w:after="450" w:line="312" w:lineRule="auto"/>
      </w:pPr>
      <w:r>
        <w:rPr>
          <w:rFonts w:ascii="宋体" w:hAnsi="宋体" w:eastAsia="宋体" w:cs="宋体"/>
          <w:color w:val="000"/>
          <w:sz w:val="28"/>
          <w:szCs w:val="28"/>
        </w:rPr>
        <w:t xml:space="preserve">中队年终个人总结怎么写（精选3篇）</w:t>
      </w:r>
    </w:p>
    <w:p>
      <w:pPr>
        <w:ind w:left="0" w:right="0" w:firstLine="560"/>
        <w:spacing w:before="450" w:after="450" w:line="312" w:lineRule="auto"/>
      </w:pPr>
      <w:r>
        <w:rPr>
          <w:rFonts w:ascii="宋体" w:hAnsi="宋体" w:eastAsia="宋体" w:cs="宋体"/>
          <w:color w:val="000"/>
          <w:sz w:val="28"/>
          <w:szCs w:val="28"/>
        </w:rPr>
        <w:t xml:space="preserve">中队年终个人总结怎么写 篇1</w:t>
      </w:r>
    </w:p>
    <w:p>
      <w:pPr>
        <w:ind w:left="0" w:right="0" w:firstLine="560"/>
        <w:spacing w:before="450" w:after="450" w:line="312" w:lineRule="auto"/>
      </w:pPr>
      <w:r>
        <w:rPr>
          <w:rFonts w:ascii="宋体" w:hAnsi="宋体" w:eastAsia="宋体" w:cs="宋体"/>
          <w:color w:val="000"/>
          <w:sz w:val="28"/>
          <w:szCs w:val="28"/>
        </w:rPr>
        <w:t xml:space="preserve">今年以来，中队紧紧围绕镇党委、镇政府全年工作目标和部署，在镇党委、政府领导下，在县城管执法大队支持关心下，以建设“富裕、和谐、秀美的经公桥”为目标，坚持以“为经公桥镇经济发展保驾护航”为建队宗旨，坚持以文明执法、和谐执法、规范执法为出发点，坚持公平、公开、公正的执法理念，各项执法管理及保障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今年来，我镇城镇化建设已加快了步伐，中队在全面管理的基础上，牢记建队宗旨，做到重点突出，以点带面，全方位加强执法管理工作，主要体现在：</w:t>
      </w:r>
    </w:p>
    <w:p>
      <w:pPr>
        <w:ind w:left="0" w:right="0" w:firstLine="560"/>
        <w:spacing w:before="450" w:after="450" w:line="312" w:lineRule="auto"/>
      </w:pPr>
      <w:r>
        <w:rPr>
          <w:rFonts w:ascii="宋体" w:hAnsi="宋体" w:eastAsia="宋体" w:cs="宋体"/>
          <w:color w:val="000"/>
          <w:sz w:val="28"/>
          <w:szCs w:val="28"/>
        </w:rPr>
        <w:t xml:space="preserve">1、抓队伍建设，激发队员斗志。中队着力打造一支“学习型、作风型、思想型、战斗型”的城镇管理执法队伍，不断夯实队伍的规范化建设基础。一是制定学习制度、上下班签到制度、执法队员考核细则和环卫工人考核细则，签订承诺书，坚持考核与路段管理人员工作效率挂钩，增强为人民服务的意识，充分调动队员的工作热情;二是做好融洽干群关系，面对面交流工作经验，及时掌握干群思想动态;三是中队成立时间不长，但管理十分规范。做到每月一次例会和每季度一次民主生活会，利用两会，充分发挥民主管理中队，总结经验，开展批评与自我批评，不断完善中队工作管理，提高工作实效;四是注重后备力量的培养。全队队员实行轮流带班上岗，形成职责分工明确，人人发挥特长，个个积极努力，使中队全面工作有了新的起色;五是注重言行形象建设。街道分为两个管理小组，均为20岁左右的年轻队员，实行统一着装上路，文明执法，并根据工作需要，每组配备了一名女队员，在街道上呈现出一道独特的亮点。</w:t>
      </w:r>
    </w:p>
    <w:p>
      <w:pPr>
        <w:ind w:left="0" w:right="0" w:firstLine="560"/>
        <w:spacing w:before="450" w:after="450" w:line="312" w:lineRule="auto"/>
      </w:pPr>
      <w:r>
        <w:rPr>
          <w:rFonts w:ascii="宋体" w:hAnsi="宋体" w:eastAsia="宋体" w:cs="宋体"/>
          <w:color w:val="000"/>
          <w:sz w:val="28"/>
          <w:szCs w:val="28"/>
        </w:rPr>
        <w:t xml:space="preserve">2、抓镇容镇貌管理。除了有一个整洁的环境，还必须有一个优美良好的秩序，按照生态市创建和省级卫生镇创建的要求，中队注重主干沿线和重点部位的整治，对户外广告、停车秩序、占道经营、乱涂写乱张贴、乱搭建逐一整治，对菜场周围的占道经营等违章行为开展专项整治，保护合法经营，维护交通秩序，方便镇民出行。今年以来，完成一般案件5件。发放《友情提示》400余份，清理乱涂写乱张贴牛皮癣20处，取缔流动摊位、占道经营13起，清理破损横幅8条、广告25处。</w:t>
      </w:r>
    </w:p>
    <w:p>
      <w:pPr>
        <w:ind w:left="0" w:right="0" w:firstLine="560"/>
        <w:spacing w:before="450" w:after="450" w:line="312" w:lineRule="auto"/>
      </w:pPr>
      <w:r>
        <w:rPr>
          <w:rFonts w:ascii="宋体" w:hAnsi="宋体" w:eastAsia="宋体" w:cs="宋体"/>
          <w:color w:val="000"/>
          <w:sz w:val="28"/>
          <w:szCs w:val="28"/>
        </w:rPr>
        <w:t xml:space="preserve">3、抓镇区卫生管理。镇区环境卫生的好坏，直接关系到我镇的对外形象，也是日复一日的长期工作。首先，中队做到明确分工，责任到人，人定路段，建立健全以7名城管队员、3名环卫工人、1名路灯维护人员组成的环卫保洁队伍;其次，严格街面、道路的清扫，严格作业时间、作业标准、作业质量，并主动做好店面门前三包的管理;三是加大检查力度，城管队员每天对环卫工人进行检查督促，干部每天上路抽查暗访，并对检查情况每周进行通报，与月度考核挂钩，激励先进，奖惩罚懒，充分调动环卫工人和城管队员的工作责任心和积极性，做到了干净整洁不出问题，全年清运垃圾1100余车，约360吨。</w:t>
      </w:r>
    </w:p>
    <w:p>
      <w:pPr>
        <w:ind w:left="0" w:right="0" w:firstLine="560"/>
        <w:spacing w:before="450" w:after="450" w:line="312" w:lineRule="auto"/>
      </w:pPr>
      <w:r>
        <w:rPr>
          <w:rFonts w:ascii="宋体" w:hAnsi="宋体" w:eastAsia="宋体" w:cs="宋体"/>
          <w:color w:val="000"/>
          <w:sz w:val="28"/>
          <w:szCs w:val="28"/>
        </w:rPr>
        <w:t xml:space="preserve">4、抓违规事件。为继续保持镇域内整治后的良好态势，城管队员定村了解各村、企业建设情况，对无手续建房的一律责令停工，对手续不齐全的责令补办手续。加强宣传和造浓声势，使镇民了解违法建设的危害性，尤其是镇所在地更是监管，防范于未然，1—12月份查处违法建设120平方米，拆除12平方米;其次，不断加大巡查频率，对群众举报即查即拆，做到早发现、早查处、早拆除，把违法建设控制在萌芽状态。</w:t>
      </w:r>
    </w:p>
    <w:p>
      <w:pPr>
        <w:ind w:left="0" w:right="0" w:firstLine="560"/>
        <w:spacing w:before="450" w:after="450" w:line="312" w:lineRule="auto"/>
      </w:pPr>
      <w:r>
        <w:rPr>
          <w:rFonts w:ascii="宋体" w:hAnsi="宋体" w:eastAsia="宋体" w:cs="宋体"/>
          <w:color w:val="000"/>
          <w:sz w:val="28"/>
          <w:szCs w:val="28"/>
        </w:rPr>
        <w:t xml:space="preserve">5、抓车辆管理。根据本镇的特点：一是对街道车辆的停放进行规范统一，沿街店面划设了人行道，避免了人车抢道、人车混乱的现象;二是加强施工车辆的管理。辖域内有景黄公路和206国道穿境而过，过往车辆较多，由于企业和个人建筑施工的需要，很多施工车辆无序行驶，给交通畅通和人民生命安全带来了安全隐患。中队考虑既要保证交通的畅通，又要考虑施工的需要，动员施工方充分利用晚上车辆人员少的特点，运送材料，得到施工方的认可;三是对主干沿线公路的车辆进行强化管理。除保证国道、省道的畅通无阻外，在街道两头制作了两块警示牌，禁止大型货车进入闹市，有效地控制了抛洒滴漏、轮胎带泥、损坏道路、交通堵塞的现象，并采取白天巡视，晚上突击检查等形式进一步加强，全年共查处违章车辆7辆，并及时得到了处理。</w:t>
      </w:r>
    </w:p>
    <w:p>
      <w:pPr>
        <w:ind w:left="0" w:right="0" w:firstLine="560"/>
        <w:spacing w:before="450" w:after="450" w:line="312" w:lineRule="auto"/>
      </w:pPr>
      <w:r>
        <w:rPr>
          <w:rFonts w:ascii="宋体" w:hAnsi="宋体" w:eastAsia="宋体" w:cs="宋体"/>
          <w:color w:val="000"/>
          <w:sz w:val="28"/>
          <w:szCs w:val="28"/>
        </w:rPr>
        <w:t xml:space="preserve">6、做中小学保护神。针对近几年来，对学校、幼儿园刑事犯罪事件的发生，中队十分重视中小学校、幼儿园的安全管理工作，举一反三，除了充当学校、幼儿园安全日常管理的顾问和参谋外，并结合本镇地域实际，加强了对中小学上、下学时的管理力度，定员定时上岗，维护现场秩序，制止违规车辆行驶、非法载运学生的现象;其次考虑中小学住宿学生晚上自习的需要，延长了街道上路灯的熄灯时间，并协调有关部门解决了中心小学无路灯的老大难问题。想学校所想，急学校所急，把影响师生生命安全隐患排除在萌芽当中。</w:t>
      </w:r>
    </w:p>
    <w:p>
      <w:pPr>
        <w:ind w:left="0" w:right="0" w:firstLine="560"/>
        <w:spacing w:before="450" w:after="450" w:line="312" w:lineRule="auto"/>
      </w:pPr>
      <w:r>
        <w:rPr>
          <w:rFonts w:ascii="宋体" w:hAnsi="宋体" w:eastAsia="宋体" w:cs="宋体"/>
          <w:color w:val="000"/>
          <w:sz w:val="28"/>
          <w:szCs w:val="28"/>
        </w:rPr>
        <w:t xml:space="preserve">7、抓绿化及树木养护。中队在做好环卫工作的同时，还担负着公路、街道沿线等道路绿化及树木的养护，对辖区内绿化养护定期修剪，定期养护，始终保持绿化旺盛生长，打造了生态经公桥的靓丽风景线。</w:t>
      </w:r>
    </w:p>
    <w:p>
      <w:pPr>
        <w:ind w:left="0" w:right="0" w:firstLine="560"/>
        <w:spacing w:before="450" w:after="450" w:line="312" w:lineRule="auto"/>
      </w:pPr>
      <w:r>
        <w:rPr>
          <w:rFonts w:ascii="宋体" w:hAnsi="宋体" w:eastAsia="宋体" w:cs="宋体"/>
          <w:color w:val="000"/>
          <w:sz w:val="28"/>
          <w:szCs w:val="28"/>
        </w:rPr>
        <w:t xml:space="preserve">8、抓好综合治理。本镇地处浮北中心，又紧靠外省、外县，流动人口较多，经济发展较快，但综合治理也繁重。中队始终以和谐平安为目标，加强综合治理管理，遇事不回避、不退缩，肯于面对、迎难而上，为百姓排忧解难，同违法乱纪现象作斗争。并按照镇政府的指示精神，中队积极配合林业工作站、林业公安等部门，采用多种手段措施，严厉打击乱砍乱伐、无证运输现象，收到很好的效果。一年来共查处类似事件3起。</w:t>
      </w:r>
    </w:p>
    <w:p>
      <w:pPr>
        <w:ind w:left="0" w:right="0" w:firstLine="560"/>
        <w:spacing w:before="450" w:after="450" w:line="312" w:lineRule="auto"/>
      </w:pPr>
      <w:r>
        <w:rPr>
          <w:rFonts w:ascii="宋体" w:hAnsi="宋体" w:eastAsia="宋体" w:cs="宋体"/>
          <w:color w:val="000"/>
          <w:sz w:val="28"/>
          <w:szCs w:val="28"/>
        </w:rPr>
        <w:t xml:space="preserve">二、存在问题及20xx年工作思路</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1、中队成立时间较短，很多工作离镇党委、政府及上级要求还有很多不足，队伍整体素质与城管工作的实际要求也还存在差距;</w:t>
      </w:r>
    </w:p>
    <w:p>
      <w:pPr>
        <w:ind w:left="0" w:right="0" w:firstLine="560"/>
        <w:spacing w:before="450" w:after="450" w:line="312" w:lineRule="auto"/>
      </w:pPr>
      <w:r>
        <w:rPr>
          <w:rFonts w:ascii="宋体" w:hAnsi="宋体" w:eastAsia="宋体" w:cs="宋体"/>
          <w:color w:val="000"/>
          <w:sz w:val="28"/>
          <w:szCs w:val="28"/>
        </w:rPr>
        <w:t xml:space="preserve">2、破解镇容管理难点、重点问题，解决群众关心的热点、焦点问题的能力还有待提高;</w:t>
      </w:r>
    </w:p>
    <w:p>
      <w:pPr>
        <w:ind w:left="0" w:right="0" w:firstLine="560"/>
        <w:spacing w:before="450" w:after="450" w:line="312" w:lineRule="auto"/>
      </w:pPr>
      <w:r>
        <w:rPr>
          <w:rFonts w:ascii="宋体" w:hAnsi="宋体" w:eastAsia="宋体" w:cs="宋体"/>
          <w:color w:val="000"/>
          <w:sz w:val="28"/>
          <w:szCs w:val="28"/>
        </w:rPr>
        <w:t xml:space="preserve">3、建立长效管理机制还有待进一步探索。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1、继续抓好队伍的规范化建设，健全内部规章制度，争取早日步入规范中队的行列。</w:t>
      </w:r>
    </w:p>
    <w:p>
      <w:pPr>
        <w:ind w:left="0" w:right="0" w:firstLine="560"/>
        <w:spacing w:before="450" w:after="450" w:line="312" w:lineRule="auto"/>
      </w:pPr>
      <w:r>
        <w:rPr>
          <w:rFonts w:ascii="宋体" w:hAnsi="宋体" w:eastAsia="宋体" w:cs="宋体"/>
          <w:color w:val="000"/>
          <w:sz w:val="28"/>
          <w:szCs w:val="28"/>
        </w:rPr>
        <w:t xml:space="preserve">2、规范执法，严格执法，搞好各项保障工作，确保政府中心工作顺利开展。</w:t>
      </w:r>
    </w:p>
    <w:p>
      <w:pPr>
        <w:ind w:left="0" w:right="0" w:firstLine="560"/>
        <w:spacing w:before="450" w:after="450" w:line="312" w:lineRule="auto"/>
      </w:pPr>
      <w:r>
        <w:rPr>
          <w:rFonts w:ascii="宋体" w:hAnsi="宋体" w:eastAsia="宋体" w:cs="宋体"/>
          <w:color w:val="000"/>
          <w:sz w:val="28"/>
          <w:szCs w:val="28"/>
        </w:rPr>
        <w:t xml:space="preserve">3、进一步建立和完善环境卫生长效管理机制，落实工作责任制。</w:t>
      </w:r>
    </w:p>
    <w:p>
      <w:pPr>
        <w:ind w:left="0" w:right="0" w:firstLine="560"/>
        <w:spacing w:before="450" w:after="450" w:line="312" w:lineRule="auto"/>
      </w:pPr>
      <w:r>
        <w:rPr>
          <w:rFonts w:ascii="宋体" w:hAnsi="宋体" w:eastAsia="宋体" w:cs="宋体"/>
          <w:color w:val="000"/>
          <w:sz w:val="28"/>
          <w:szCs w:val="28"/>
        </w:rPr>
        <w:t xml:space="preserve">4、营造宣传氛围，提高群众参与意识，提高管理标准，落实长效管理机制。</w:t>
      </w:r>
    </w:p>
    <w:p>
      <w:pPr>
        <w:ind w:left="0" w:right="0" w:firstLine="560"/>
        <w:spacing w:before="450" w:after="450" w:line="312" w:lineRule="auto"/>
      </w:pPr>
      <w:r>
        <w:rPr>
          <w:rFonts w:ascii="宋体" w:hAnsi="宋体" w:eastAsia="宋体" w:cs="宋体"/>
          <w:color w:val="000"/>
          <w:sz w:val="28"/>
          <w:szCs w:val="28"/>
        </w:rPr>
        <w:t xml:space="preserve">20xx年，城管中队将切实更新执法理念，转变工作观念，提高工作效率，努力建设一支领导放心、群众满意的城管行政执法队伍，为高标准完成上级交办的重大任务作强有力的保障，以科学发展观构建和谐城管，不断创新，谋求跨越式发展，以人性执法服务为先的工作理念打造城管形象，为城管事业发展、社会稳定作出更大的贡献。</w:t>
      </w:r>
    </w:p>
    <w:p>
      <w:pPr>
        <w:ind w:left="0" w:right="0" w:firstLine="560"/>
        <w:spacing w:before="450" w:after="450" w:line="312" w:lineRule="auto"/>
      </w:pPr>
      <w:r>
        <w:rPr>
          <w:rFonts w:ascii="宋体" w:hAnsi="宋体" w:eastAsia="宋体" w:cs="宋体"/>
          <w:color w:val="000"/>
          <w:sz w:val="28"/>
          <w:szCs w:val="28"/>
        </w:rPr>
        <w:t xml:space="preserve">中队年终个人总结怎么写 篇2</w:t>
      </w:r>
    </w:p>
    <w:p>
      <w:pPr>
        <w:ind w:left="0" w:right="0" w:firstLine="560"/>
        <w:spacing w:before="450" w:after="450" w:line="312" w:lineRule="auto"/>
      </w:pPr>
      <w:r>
        <w:rPr>
          <w:rFonts w:ascii="宋体" w:hAnsi="宋体" w:eastAsia="宋体" w:cs="宋体"/>
          <w:color w:val="000"/>
          <w:sz w:val="28"/>
          <w:szCs w:val="28"/>
        </w:rPr>
        <w:t xml:space="preserve">20xx年，随着xx区城市管理行政执法工作的不断推进，新中队队伍不断发展壮大，中队目前有执法队员9人，城管队员78人，配备车辆装备21台，配备对讲机19台。在街道领导和区城管局的关心和支持下，新中队在队伍建设和行政执法工作上取得了长足进步，先后荣获：XX年度浙江省“保护母亲河号”集体、XX年度宁波市“青年文明号”集体称号，XX年度xx区示范基层工会集体，XX年度宁波市行政执法文明中队称号，XX年度xx区“群众满意基层站所”荣誉称号，20xx年又通过了xx区“群众满意基层站所”的复评。中队有十余人次先后获得市、区级奖励。现将20xx年度工作总结如下：</w:t>
      </w:r>
    </w:p>
    <w:p>
      <w:pPr>
        <w:ind w:left="0" w:right="0" w:firstLine="560"/>
        <w:spacing w:before="450" w:after="450" w:line="312" w:lineRule="auto"/>
      </w:pPr>
      <w:r>
        <w:rPr>
          <w:rFonts w:ascii="宋体" w:hAnsi="宋体" w:eastAsia="宋体" w:cs="宋体"/>
          <w:color w:val="000"/>
          <w:sz w:val="28"/>
          <w:szCs w:val="28"/>
        </w:rPr>
        <w:t xml:space="preserve">一、加强领导，规范管理，打造作风硬、纪律严、业务精的城管队伍。</w:t>
      </w:r>
    </w:p>
    <w:p>
      <w:pPr>
        <w:ind w:left="0" w:right="0" w:firstLine="560"/>
        <w:spacing w:before="450" w:after="450" w:line="312" w:lineRule="auto"/>
      </w:pPr>
      <w:r>
        <w:rPr>
          <w:rFonts w:ascii="宋体" w:hAnsi="宋体" w:eastAsia="宋体" w:cs="宋体"/>
          <w:color w:val="000"/>
          <w:sz w:val="28"/>
          <w:szCs w:val="28"/>
        </w:rPr>
        <w:t xml:space="preserve">一是加强学习。社会形势在不断改变、城管事业在不断发展，为了使同志们跟上形势，加强学习是必要的。只有不断学习新的政治思想知识、法律法规知识，才能适应快速发展的城管工作。为此，中队建立了20xx年度业务学习、政治学习、军事训练、党风廉政建设等计划，并严格按照计划实施，做到有计划、有总结、有个人心得体会。20xx年度，中队已支部业务学习28次，政治学习20次。20xx年，新中队邀请区城管局案审科科长给全体队员进行了法律法规知识、心理学知识、工作实践等方面的专题讲座。中队通过举行案件交流会、疑难问题专题研讨会等学习方式，全面提高队员的办案水平和应对实际问题的能力。</w:t>
      </w:r>
    </w:p>
    <w:p>
      <w:pPr>
        <w:ind w:left="0" w:right="0" w:firstLine="560"/>
        <w:spacing w:before="450" w:after="450" w:line="312" w:lineRule="auto"/>
      </w:pPr>
      <w:r>
        <w:rPr>
          <w:rFonts w:ascii="宋体" w:hAnsi="宋体" w:eastAsia="宋体" w:cs="宋体"/>
          <w:color w:val="000"/>
          <w:sz w:val="28"/>
          <w:szCs w:val="28"/>
        </w:rPr>
        <w:t xml:space="preserve">二是加强教育。为了提高队伍的政治思想素质，把优秀基层队员吸引到党支部周围来，中队积极发挥党支部力量，对2名比较优秀的队员进行了考察，并成功地发展成了党员，为党增加了新的血液。对于个别思想不稳定、工作不踏实的队员，及时予以谈心、教育，必要时给与帮助，使其放下包袱，安心工作。为了更好的教育、激励队员，中队于11年清明之际，带领全体党员同志到四明山祭扫革命烈士，深情缅怀革命先烈，学习英雄的先进事迹和大无畏精神。此外中队还完善了各项规章制度，整肃了队容风纪，并取得了良好的成效。</w:t>
      </w:r>
    </w:p>
    <w:p>
      <w:pPr>
        <w:ind w:left="0" w:right="0" w:firstLine="560"/>
        <w:spacing w:before="450" w:after="450" w:line="312" w:lineRule="auto"/>
      </w:pPr>
      <w:r>
        <w:rPr>
          <w:rFonts w:ascii="宋体" w:hAnsi="宋体" w:eastAsia="宋体" w:cs="宋体"/>
          <w:color w:val="000"/>
          <w:sz w:val="28"/>
          <w:szCs w:val="28"/>
        </w:rPr>
        <w:t xml:space="preserve">三是提高工作积极性。为了更好的调动队员的积极性，防止工作的单调和枯燥，中队开展了各类岗位竞赛和文体活动，如篮球比赛、羽毛球比赛、登山比赛等等。为了激发队员们的工作热情，中队专门设立了“委屈奖”、“文明奖”、“进步奖”等奖励措施，对表现优秀的队员予以表彰，目前已经有6人次获得单项奖奖励，有4人次因表现突出，予以岗位提升。陆海国同志被评为XX年度新“十佳优秀青年员工”;张波同志获区政法委“见义勇为”奖励。20xx年初，虞和能同志被评为XX年度xx区先进个人;在此次全国文明城市创建过程中，虞和能同志和何乔柱同志分别被评为区城管局文明城市创建先进个人。中队通过开展形式多样的竞赛活动，形成了人人争创先进，人人争做标兵的良好工作氛围。</w:t>
      </w:r>
    </w:p>
    <w:p>
      <w:pPr>
        <w:ind w:left="0" w:right="0" w:firstLine="560"/>
        <w:spacing w:before="450" w:after="450" w:line="312" w:lineRule="auto"/>
      </w:pPr>
      <w:r>
        <w:rPr>
          <w:rFonts w:ascii="宋体" w:hAnsi="宋体" w:eastAsia="宋体" w:cs="宋体"/>
          <w:color w:val="000"/>
          <w:sz w:val="28"/>
          <w:szCs w:val="28"/>
        </w:rPr>
        <w:t xml:space="preserve">二、锐意进取，开拓创新，扎实工作，破解难题，圆满完成上级各项任务。</w:t>
      </w:r>
    </w:p>
    <w:p>
      <w:pPr>
        <w:ind w:left="0" w:right="0" w:firstLine="560"/>
        <w:spacing w:before="450" w:after="450" w:line="312" w:lineRule="auto"/>
      </w:pPr>
      <w:r>
        <w:rPr>
          <w:rFonts w:ascii="宋体" w:hAnsi="宋体" w:eastAsia="宋体" w:cs="宋体"/>
          <w:color w:val="000"/>
          <w:sz w:val="28"/>
          <w:szCs w:val="28"/>
        </w:rPr>
        <w:t xml:space="preserve">从XX年至今，在“城市管理向乡镇延伸”、“中提升”、“城乡联动”、“城乡一体化”、“新农村建设”、“城管联社区”等一系列活动中，新城管中队主要围绕高塘片综合治理、国际女排赛事、国家卫生城市复查等重大工作项目，从辖区实际情况出发，积极探索，努力寻求破解辖区管理难题，并制定了一系列切合实际的工作方案，并形成了一套独具特色的管理模式。</w:t>
      </w:r>
    </w:p>
    <w:p>
      <w:pPr>
        <w:ind w:left="0" w:right="0" w:firstLine="560"/>
        <w:spacing w:before="450" w:after="450" w:line="312" w:lineRule="auto"/>
      </w:pPr>
      <w:r>
        <w:rPr>
          <w:rFonts w:ascii="宋体" w:hAnsi="宋体" w:eastAsia="宋体" w:cs="宋体"/>
          <w:color w:val="000"/>
          <w:sz w:val="28"/>
          <w:szCs w:val="28"/>
        </w:rPr>
        <w:t xml:space="preserve">一是促成了高塘片区综合管理体制创新。高塘区域有高塘、大同等8个行政村，本地村民7000余人。区域紧邻大港工业城和保税南区，周边经济区块迅速崛起，区域内的非公企业数量快速增长。经济的发展，带来了外来务工人员的大量涌入，据初步统计，生活在高塘区域的外来务工人员已有近3万人。他们的到来既成为了区域经济建设的生力军，但也带来了城市管理诸多的问题：占道经营、马路市场、违章搭建等。因此，为了进一步巩固XX年5月18日城管进驻高塘社区开展工作成果，深入贯彻区委、区府“城乡一体化”、建设新农村精神，从以下几方面因地制宜开展11年工作：</w:t>
      </w:r>
    </w:p>
    <w:p>
      <w:pPr>
        <w:ind w:left="0" w:right="0" w:firstLine="560"/>
        <w:spacing w:before="450" w:after="450" w:line="312" w:lineRule="auto"/>
      </w:pPr>
      <w:r>
        <w:rPr>
          <w:rFonts w:ascii="宋体" w:hAnsi="宋体" w:eastAsia="宋体" w:cs="宋体"/>
          <w:color w:val="000"/>
          <w:sz w:val="28"/>
          <w:szCs w:val="28"/>
        </w:rPr>
        <w:t xml:space="preserve">1、“严堵巧疏”规范摊贩</w:t>
      </w:r>
    </w:p>
    <w:p>
      <w:pPr>
        <w:ind w:left="0" w:right="0" w:firstLine="560"/>
        <w:spacing w:before="450" w:after="450" w:line="312" w:lineRule="auto"/>
      </w:pPr>
      <w:r>
        <w:rPr>
          <w:rFonts w:ascii="宋体" w:hAnsi="宋体" w:eastAsia="宋体" w:cs="宋体"/>
          <w:color w:val="000"/>
          <w:sz w:val="28"/>
          <w:szCs w:val="28"/>
        </w:rPr>
        <w:t xml:space="preserve">流动摊贩一直以来都是城管部门备受老百姓投诉的热点和社会的焦点问题，也是当前困扰城管提升工作实效的难题之一。因此，高塘城管将治理流动摊贩作为11年工作的重点和突破点。首先，借着流动摊贩定点市场即将运行之际，对辖区内重点对象是长期在黄山西路申洲公司宿舍门口以及高塘街上设摊的人员进行有关信息登记，初步掌握有53</w:t>
      </w:r>
    </w:p>
    <w:p>
      <w:pPr>
        <w:ind w:left="0" w:right="0" w:firstLine="560"/>
        <w:spacing w:before="450" w:after="450" w:line="312" w:lineRule="auto"/>
      </w:pPr>
      <w:r>
        <w:rPr>
          <w:rFonts w:ascii="宋体" w:hAnsi="宋体" w:eastAsia="宋体" w:cs="宋体"/>
          <w:color w:val="000"/>
          <w:sz w:val="28"/>
          <w:szCs w:val="28"/>
        </w:rPr>
        <w:t xml:space="preserve">户设摊人员。同时，深入到这些摊贩当中广泛征求意见及建议，注重倾听他们的声音，给市场的管理者高塘村领导提供市场配套设施及定价参考信息并协助高塘村进行摊位的招投标工作。在1月10日市场一期摊位招投标结束后，着手开展针对高塘夜宵城周边的流动摊贩整治、劝导。一方面安排高强度的巡查，分别在1月10日至16日、2月28日至3月26日、5月12日至5月31日安排队员从7点开始上班直至晚上9点30分连续巡查整治，在这段期间每一位队员加班都有240多个小时。另一方面，集中全队12人开展不定期的整治35次，暂扣经营工具117件，共处罚款8650元。在城管的严堵巧疏下，黄山西路的流动设摊问题得到了有效控制。其次，针对富春江路沿线及天目山路的流动设摊问题，高塘城管本着“方便群众，规范经营”的工作思路进行引导。熟悉高塘区域的人都知道，天目山路附近的大树村、妙龄村、大同村租住着大量的外来务工人员，但很多房东却明令租房者不能生火做饭，因此很多人被迫选择流动摊贩提供的食物，也因此造成该处摊贩滋生，给附近生活的群众出行带来了不便。因此，城管部门主动走访相关村，共同探讨两宜之计。最后经讨论决定在富春江路西侧的天目山路上靠路两边设摊，这样一来既满足了广大务工人员的低消费需求，也解决了群众出行难，乱设摊等问题。</w:t>
      </w:r>
    </w:p>
    <w:p>
      <w:pPr>
        <w:ind w:left="0" w:right="0" w:firstLine="560"/>
        <w:spacing w:before="450" w:after="450" w:line="312" w:lineRule="auto"/>
      </w:pPr>
      <w:r>
        <w:rPr>
          <w:rFonts w:ascii="宋体" w:hAnsi="宋体" w:eastAsia="宋体" w:cs="宋体"/>
          <w:color w:val="000"/>
          <w:sz w:val="28"/>
          <w:szCs w:val="28"/>
        </w:rPr>
        <w:t xml:space="preserve">2、服务延伸到农村，为新农村建设保驾护航</w:t>
      </w:r>
    </w:p>
    <w:p>
      <w:pPr>
        <w:ind w:left="0" w:right="0" w:firstLine="560"/>
        <w:spacing w:before="450" w:after="450" w:line="312" w:lineRule="auto"/>
      </w:pPr>
      <w:r>
        <w:rPr>
          <w:rFonts w:ascii="宋体" w:hAnsi="宋体" w:eastAsia="宋体" w:cs="宋体"/>
          <w:color w:val="000"/>
          <w:sz w:val="28"/>
          <w:szCs w:val="28"/>
        </w:rPr>
        <w:t xml:space="preserve">高塘街是一条村级商业街，但却承担着高塘区域近3万多人的休闲、购物等活动。因此，高塘城管主动将高塘街纳入到日常管理当中，派驻6名队员进行定时定点管理，对流动设摊、跨门经营、占道设摊以及灯箱广告的乱设置进行监管，较大改观了高塘街的脏、乱、差局面，得到了高塘村领导以及附近群众的一致好评。走访相关村，得知老镇大路沿线的山里经常有人倾倒渣土。于是，加强对渣土车辆的查处、追踪，共查处乱倒渣土4起，查扣车辆6车次，处罚罚款6800元，有效降低了辖区内渣土乱倒行为的发生，维护了相关村的利益。按照城管局及街道指示，做好辖区城市管理工作，并协助相关村做好全国文明城市复查工作。</w:t>
      </w:r>
    </w:p>
    <w:p>
      <w:pPr>
        <w:ind w:left="0" w:right="0" w:firstLine="560"/>
        <w:spacing w:before="450" w:after="450" w:line="312" w:lineRule="auto"/>
      </w:pPr>
      <w:r>
        <w:rPr>
          <w:rFonts w:ascii="宋体" w:hAnsi="宋体" w:eastAsia="宋体" w:cs="宋体"/>
          <w:color w:val="000"/>
          <w:sz w:val="28"/>
          <w:szCs w:val="28"/>
        </w:rPr>
        <w:t xml:space="preserve">中队通过对农村村容村貌、农村周边环境治理、农村公共基础设施维护、农村法律法规宣传等手段，扎实开展城乡执法联动的工作，使高塘片的村容村貌发生了有效改变，终于促成了高塘片综合整治体制创新，等到了政府的肯定，赢得了群众的赞誉。</w:t>
      </w:r>
    </w:p>
    <w:p>
      <w:pPr>
        <w:ind w:left="0" w:right="0" w:firstLine="560"/>
        <w:spacing w:before="450" w:after="450" w:line="312" w:lineRule="auto"/>
      </w:pPr>
      <w:r>
        <w:rPr>
          <w:rFonts w:ascii="宋体" w:hAnsi="宋体" w:eastAsia="宋体" w:cs="宋体"/>
          <w:color w:val="000"/>
          <w:sz w:val="28"/>
          <w:szCs w:val="28"/>
        </w:rPr>
        <w:t xml:space="preserve">二是老城区综合治理初见成效。新中队辖区内，由于老城区多，城乡结合部多，城中村多，基础设施薄弱，外来人口集中，因此区域内无证摊贩容易出没、占道经营、跨门经营现象十分严重，违章建筑现象也是此起彼伏，日常管理工作相当难做。其中以新大路、东河塘路、镇小路、老菜场、福泉路以及骆霞线周边尤为突出。中队通过开展有序整治和突击整治相结合的方式;通过联合工商、交警、安检、卫生等部门开展联合整治的手段规范了老城区的经营秩序，确保了菜场周边良好秩序，交通畅通;通过对违章建筑的大力度查处，有效遏制了违章建筑的势头。</w:t>
      </w:r>
    </w:p>
    <w:p>
      <w:pPr>
        <w:ind w:left="0" w:right="0" w:firstLine="560"/>
        <w:spacing w:before="450" w:after="450" w:line="312" w:lineRule="auto"/>
      </w:pPr>
      <w:r>
        <w:rPr>
          <w:rFonts w:ascii="宋体" w:hAnsi="宋体" w:eastAsia="宋体" w:cs="宋体"/>
          <w:color w:val="000"/>
          <w:sz w:val="28"/>
          <w:szCs w:val="28"/>
        </w:rPr>
        <w:t xml:space="preserve">1、完善制度，有序整治和突击整治相结合</w:t>
      </w:r>
    </w:p>
    <w:p>
      <w:pPr>
        <w:ind w:left="0" w:right="0" w:firstLine="560"/>
        <w:spacing w:before="450" w:after="450" w:line="312" w:lineRule="auto"/>
      </w:pPr>
      <w:r>
        <w:rPr>
          <w:rFonts w:ascii="宋体" w:hAnsi="宋体" w:eastAsia="宋体" w:cs="宋体"/>
          <w:color w:val="000"/>
          <w:sz w:val="28"/>
          <w:szCs w:val="28"/>
        </w:rPr>
        <w:t xml:space="preserve">新老城区的管理一直是新中队管理的一个重点和难点，如何管理老城区一直困扰着中队的每一位队员，流动摊贩、占道经营和跨门经营是老城区管理的工作重点。为了解决老城区的这些问题，中队从以下几个方面着手：</w:t>
      </w:r>
    </w:p>
    <w:p>
      <w:pPr>
        <w:ind w:left="0" w:right="0" w:firstLine="560"/>
        <w:spacing w:before="450" w:after="450" w:line="312" w:lineRule="auto"/>
      </w:pPr>
      <w:r>
        <w:rPr>
          <w:rFonts w:ascii="宋体" w:hAnsi="宋体" w:eastAsia="宋体" w:cs="宋体"/>
          <w:color w:val="000"/>
          <w:sz w:val="28"/>
          <w:szCs w:val="28"/>
        </w:rPr>
        <w:t xml:space="preserve">首先，为了更直观、更全面地了解新中队管辖区域尤其是老城区的具体地理位置和管理范围，11年1月份，中队完成了辖区电子地图的制作。</w:t>
      </w:r>
    </w:p>
    <w:p>
      <w:pPr>
        <w:ind w:left="0" w:right="0" w:firstLine="560"/>
        <w:spacing w:before="450" w:after="450" w:line="312" w:lineRule="auto"/>
      </w:pPr>
      <w:r>
        <w:rPr>
          <w:rFonts w:ascii="宋体" w:hAnsi="宋体" w:eastAsia="宋体" w:cs="宋体"/>
          <w:color w:val="000"/>
          <w:sz w:val="28"/>
          <w:szCs w:val="28"/>
        </w:rPr>
        <w:t xml:space="preserve">其次，中队完善了一系列工作制度。为了有效遏制无证流动摊贩、制止占道经营和跨门经营，中队专门制定了高峰岗、错时上班、延时下班等制度，还联合交警大队配备了4名协警。每天早上6点开始，就有队员对老城区的几条重要路段进行定点定岗管理，中午用餐时间进行轮岗，确保了从早上6点到晚上6点都有队员定岗管理。从20xx年2月份开始，新中队实行夜巡制度。保证每晚三名队员进行夜巡，时间为每天18：00至21：00，主要任务是对辖区重点路段的无照设摊进行取缔，并进行长效管理。</w:t>
      </w:r>
    </w:p>
    <w:p>
      <w:pPr>
        <w:ind w:left="0" w:right="0" w:firstLine="560"/>
        <w:spacing w:before="450" w:after="450" w:line="312" w:lineRule="auto"/>
      </w:pPr>
      <w:r>
        <w:rPr>
          <w:rFonts w:ascii="宋体" w:hAnsi="宋体" w:eastAsia="宋体" w:cs="宋体"/>
          <w:color w:val="000"/>
          <w:sz w:val="28"/>
          <w:szCs w:val="28"/>
        </w:rPr>
        <w:t xml:space="preserve">第三，中队开展了大规模的有序整治与突击整治。整治的重点是新大路、镇小路、东河塘路、老街、横河路、福泉路、小山村周边、里洋菜场、凤阳二路蔬菜拷场等，对无照经营、跨门经营、占道经营等违章行为进行纠察和取缔，对无照经营、占道经营物品一律予以暂扣;6月份，对嵩山路美食一条街上屡教不改的三家龙虾店的跨门经营行为进行了查处，解决了跨门经营和噪音扰民问题。新中队每个月定期、不定期对辖区内的学校周边开展环境卫生专项整治，支部力量对辖区内学校的师生们作食品安全知识宣传，有效维护了校园周边的环境秩序;中队在每次重要节假日期间，尤其是国庆节、春节，都要对嵩山路客运中心周边市容环境进行专项集中治理，给广大市民的一个良好的出行环境。</w:t>
      </w:r>
    </w:p>
    <w:p>
      <w:pPr>
        <w:ind w:left="0" w:right="0" w:firstLine="560"/>
        <w:spacing w:before="450" w:after="450" w:line="312" w:lineRule="auto"/>
      </w:pPr>
      <w:r>
        <w:rPr>
          <w:rFonts w:ascii="宋体" w:hAnsi="宋体" w:eastAsia="宋体" w:cs="宋体"/>
          <w:color w:val="000"/>
          <w:sz w:val="28"/>
          <w:szCs w:val="28"/>
        </w:rPr>
        <w:t xml:space="preserve">2、联合整治，事半功倍</w:t>
      </w:r>
    </w:p>
    <w:p>
      <w:pPr>
        <w:ind w:left="0" w:right="0" w:firstLine="560"/>
        <w:spacing w:before="450" w:after="450" w:line="312" w:lineRule="auto"/>
      </w:pPr>
      <w:r>
        <w:rPr>
          <w:rFonts w:ascii="宋体" w:hAnsi="宋体" w:eastAsia="宋体" w:cs="宋体"/>
          <w:color w:val="000"/>
          <w:sz w:val="28"/>
          <w:szCs w:val="28"/>
        </w:rPr>
        <w:t xml:space="preserve">对老城区的管理不单单是城管一家的事情，方方面面涉及到多个部门。为了多个问题一齐解决，达到事半功倍的效果，城管中队通过联合工商、交警、安检、卫生等部门开展了联合整治，从而对老城区的不良来经营秩序进行规范。11年5月新中队联合工商部门对辖区内几乎所有的店面进行宣传和规范教育;对新大路夜市、镇小路、备跟路、东河塘路老菜场周边进行联合整治和市容秩序的监管，规范了新大路夜市的经营时间和经营范围;联合工商整治姚江路酒吧一条街，对12家无照、占道的酒店进行限期整改;联合工商在辖区内开展燃气无证经营调查摸底、安全检查工作;5月18日联合工商对整个新街道60多家代充煤气点进行整改;9月26日联合工商安检，协助燃气办对辖区内的燃气安全进行检查，查处2家;联合工商、交警等对凤阳二路蔬菜拷场进行了多次整顿，规范了经营时间;配合卫生、工商、安监等部门，对辖区内的沿海、贝、隆顺、小山等菜场的近二十个豆制品销售点进行清查，并做好登记工作，对东河塘路上两家无证豆制品摊点予以取缔;配合工商、文化、公安等部门，对辖区内的所有非法游戏机经营场所及无证网吧进行清查。联合交警等部门，在早、晚高峰时段对</w:t>
      </w:r>
    </w:p>
    <w:p>
      <w:pPr>
        <w:ind w:left="0" w:right="0" w:firstLine="560"/>
        <w:spacing w:before="450" w:after="450" w:line="312" w:lineRule="auto"/>
      </w:pPr>
      <w:r>
        <w:rPr>
          <w:rFonts w:ascii="宋体" w:hAnsi="宋体" w:eastAsia="宋体" w:cs="宋体"/>
          <w:color w:val="000"/>
          <w:sz w:val="28"/>
          <w:szCs w:val="28"/>
        </w:rPr>
        <w:t xml:space="preserve">重要路段进行进行管理，疏通道路;配合交警、派出所整治摩的、残的;配合交警对珠江路停车场、英子杰停车场、金光粮油集卡车停车场等进行整治。</w:t>
      </w:r>
    </w:p>
    <w:p>
      <w:pPr>
        <w:ind w:left="0" w:right="0" w:firstLine="560"/>
        <w:spacing w:before="450" w:after="450" w:line="312" w:lineRule="auto"/>
      </w:pPr>
      <w:r>
        <w:rPr>
          <w:rFonts w:ascii="宋体" w:hAnsi="宋体" w:eastAsia="宋体" w:cs="宋体"/>
          <w:color w:val="000"/>
          <w:sz w:val="28"/>
          <w:szCs w:val="28"/>
        </w:rPr>
        <w:t xml:space="preserve">通过以上措施，不但有效遏制了流动摊贩的大量出现，跨门经营和占道经营现象也大有改观，而且疏通镇小路、老街、东河塘路的交通，有效缓解了上下班高峰时段的交通压力，老城区的管理模式初见成效。</w:t>
      </w:r>
    </w:p>
    <w:p>
      <w:pPr>
        <w:ind w:left="0" w:right="0" w:firstLine="560"/>
        <w:spacing w:before="450" w:after="450" w:line="312" w:lineRule="auto"/>
      </w:pPr>
      <w:r>
        <w:rPr>
          <w:rFonts w:ascii="宋体" w:hAnsi="宋体" w:eastAsia="宋体" w:cs="宋体"/>
          <w:color w:val="000"/>
          <w:sz w:val="28"/>
          <w:szCs w:val="28"/>
        </w:rPr>
        <w:t xml:space="preserve">3、大力宣传，加强巡查，违章搭建势头减弱</w:t>
      </w:r>
    </w:p>
    <w:p>
      <w:pPr>
        <w:ind w:left="0" w:right="0" w:firstLine="560"/>
        <w:spacing w:before="450" w:after="450" w:line="312" w:lineRule="auto"/>
      </w:pPr>
      <w:r>
        <w:rPr>
          <w:rFonts w:ascii="宋体" w:hAnsi="宋体" w:eastAsia="宋体" w:cs="宋体"/>
          <w:color w:val="000"/>
          <w:sz w:val="28"/>
          <w:szCs w:val="28"/>
        </w:rPr>
        <w:t xml:space="preserve">由于新街道城中村多而分散，比较适合外来务工人员居住，而且随着外来人员的不断增加，房租也相应涨价，为了有更多的房屋来出租牟利，部分村民抱着侥幸心理在位置偏僻的地段进行违章搭建，也有一些外来人员在城郊野外搭棚居住，因此，违章搭建很难发现。为了有效查控制和查处违章搭建，新中队在新街道的领导下，城管中队从以下几个方面进行了努力：</w:t>
      </w:r>
    </w:p>
    <w:p>
      <w:pPr>
        <w:ind w:left="0" w:right="0" w:firstLine="560"/>
        <w:spacing w:before="450" w:after="450" w:line="312" w:lineRule="auto"/>
      </w:pPr>
      <w:r>
        <w:rPr>
          <w:rFonts w:ascii="宋体" w:hAnsi="宋体" w:eastAsia="宋体" w:cs="宋体"/>
          <w:color w:val="000"/>
          <w:sz w:val="28"/>
          <w:szCs w:val="28"/>
        </w:rPr>
        <w:t xml:space="preserve">首先，加大了巡查力度，扩大了巡查范围，伸展了巡查时间。特别注重对违章搭建易发地段以及节假日的巡查。对于已建的违章搭建加大了拆除的力度。对于新发现的违章搭建，特别是在偏僻地段，力求将违章搭建在建造期间及时制止、拆除，并在日常巡查中加强监管，严防死灰复燃。</w:t>
      </w:r>
    </w:p>
    <w:p>
      <w:pPr>
        <w:ind w:left="0" w:right="0" w:firstLine="560"/>
        <w:spacing w:before="450" w:after="450" w:line="312" w:lineRule="auto"/>
      </w:pPr>
      <w:r>
        <w:rPr>
          <w:rFonts w:ascii="宋体" w:hAnsi="宋体" w:eastAsia="宋体" w:cs="宋体"/>
          <w:color w:val="000"/>
          <w:sz w:val="28"/>
          <w:szCs w:val="28"/>
        </w:rPr>
        <w:t xml:space="preserve">新城管中队在新街道的领导下，积极配合街道的中心工作，及时协助做好大型工程建设项目中有阻碍的违章搭建的处理工作，如疏港公路、北仑港东塘棉场的征用建设等。11年1月份，中队对大同村位于通途路南侧土地上的在建搭建物进行“责令限期拆除”，限期到后未自行拆除，中队支部人员强制拆除。2月份，中队对已经搭建3年多的恒山西路两侧许胡村地段15户，18间，面积为1088.07平方米的违章搭建物当事人发放“责令限期整改通知书”;4月9日对上述地段未自行拆除的8户进行强制拆除。3月20日，为完成全市推进县(市)区重大项目现场会的保障工作，拆除骆霞线沿线违章搭建的棚屋18间，占地面积200多平方米;取缔露天自行车修理摊2个。6月份对富春江路与黄山西路交叉口3户，老镇大路沿线8户违章搭建当事人发放整改通知书，并于12日支部人员拆除，共计面积280多平方米。7月23日，拆除大路村违章建筑7间，面积约120平方米。7月25日，对大港工业城内大量土地改变使用性质，建造违章建筑的情况进行调查，并发放限期改正通知书。7月29日，对保税区内无证土地上5户违章搭建进行调查，责令限期拆除。8月1日，对千丈村征而未拆的民宅和违章建筑进行拆除。20xx年度，新中队在街道的领导下，顺利拆除了东河路、福泉路、凤洋一路、里仁花园周边、高凤路、高塘片、高凤新村、星阳新村、东河路、五台山路周边、骆亚线、长白山路周边、大路村等违章建筑共260余户，面积达5000多平方米。下发各类通知书100多份，要求整改违章建筑面积共多平方米。</w:t>
      </w:r>
    </w:p>
    <w:p>
      <w:pPr>
        <w:ind w:left="0" w:right="0" w:firstLine="560"/>
        <w:spacing w:before="450" w:after="450" w:line="312" w:lineRule="auto"/>
      </w:pPr>
      <w:r>
        <w:rPr>
          <w:rFonts w:ascii="宋体" w:hAnsi="宋体" w:eastAsia="宋体" w:cs="宋体"/>
          <w:color w:val="000"/>
          <w:sz w:val="28"/>
          <w:szCs w:val="28"/>
        </w:rPr>
        <w:t xml:space="preserve">其次，中队在拆违过程中做到“边拆除，边宣传”，群众的举报是查处违章搭建有效途径。随着社会的不断进步，人民群众的法律意识也在不断提高，不但懂得了如何保护自身的权益，土地保护意识也有了明显的提高。城管中队利用拆违过程向市民积极宣传城管的有关法律法规知识，宣传入地保护意识，宣传举报投诉途径等，使得群众一发现违章搭建，就向城管部门举报，有效遏制了违章搭建的势态。</w:t>
      </w:r>
    </w:p>
    <w:p>
      <w:pPr>
        <w:ind w:left="0" w:right="0" w:firstLine="560"/>
        <w:spacing w:before="450" w:after="450" w:line="312" w:lineRule="auto"/>
      </w:pPr>
      <w:r>
        <w:rPr>
          <w:rFonts w:ascii="宋体" w:hAnsi="宋体" w:eastAsia="宋体" w:cs="宋体"/>
          <w:color w:val="000"/>
          <w:sz w:val="28"/>
          <w:szCs w:val="28"/>
        </w:rPr>
        <w:t xml:space="preserve">中队对违章搭建的高压态势，群众举报意识的不断提高，双管齐下，违章搭建行为得到了有效控制，城乡结合部的市容市貌得到明显改善。</w:t>
      </w:r>
    </w:p>
    <w:p>
      <w:pPr>
        <w:ind w:left="0" w:right="0" w:firstLine="560"/>
        <w:spacing w:before="450" w:after="450" w:line="312" w:lineRule="auto"/>
      </w:pPr>
      <w:r>
        <w:rPr>
          <w:rFonts w:ascii="宋体" w:hAnsi="宋体" w:eastAsia="宋体" w:cs="宋体"/>
          <w:color w:val="000"/>
          <w:sz w:val="28"/>
          <w:szCs w:val="28"/>
        </w:rPr>
        <w:t xml:space="preserve">三是圆满完成全国文明城市创建任务。20xx年，新城管中队在新街道和区城管局的正确领导下，以创建全国文明城市为目标，深入分析队伍现状和辖区实情，通过深入群众宣传教育和有序整治等手段，全体队员加班加点，圆满完成了工作任务，达到了创建目标。</w:t>
      </w:r>
    </w:p>
    <w:p>
      <w:pPr>
        <w:ind w:left="0" w:right="0" w:firstLine="560"/>
        <w:spacing w:before="450" w:after="450" w:line="312" w:lineRule="auto"/>
      </w:pPr>
      <w:r>
        <w:rPr>
          <w:rFonts w:ascii="宋体" w:hAnsi="宋体" w:eastAsia="宋体" w:cs="宋体"/>
          <w:color w:val="000"/>
          <w:sz w:val="28"/>
          <w:szCs w:val="28"/>
        </w:rPr>
        <w:t xml:space="preserve">为了更好的宣传全国文明城市创建的重要意义，5月份，中队全体队员参加了大队“创文明城市、迎绿色奥运”城管系统志愿者在行动活动，全体队员自愿加班，对辖区各个路段的乱张贴、乱停放、占道经营和跨门经营、无照经营进行全力整治，共取缔20家。在此次创建活动过程中，新中队全体队员走上街头，向辖区内的店面、流动摊贩、其他经营户、以及行人发放告市民书、温馨提示以及各类倡议书等宣传资料，共计5000余份;新中队全体队员加班达1000余人次;开展有序整治共计150多次;取缔的马路市场有：黄山西路、天目山路、横河路和进港路交叉口、镇小路、嵩山桥、高凤路与嵩山路交叉口等的马路市场;通过与交警、工商联合执法，对新大路夜市、凤洋二路蔬菜拷场、各个停车场点、以及街道所属60多家煤气代充点进行了教育整顿，并且规范了新大路夜市和凤洋二路蔬菜拷场的经营时间。为了万无一失，中队的工作做得相当细致，对辖区内各条道路指示牌上的文字进行查漏补缺。</w:t>
      </w:r>
    </w:p>
    <w:p>
      <w:pPr>
        <w:ind w:left="0" w:right="0" w:firstLine="560"/>
        <w:spacing w:before="450" w:after="450" w:line="312" w:lineRule="auto"/>
      </w:pPr>
      <w:r>
        <w:rPr>
          <w:rFonts w:ascii="宋体" w:hAnsi="宋体" w:eastAsia="宋体" w:cs="宋体"/>
          <w:color w:val="000"/>
          <w:sz w:val="28"/>
          <w:szCs w:val="28"/>
        </w:rPr>
        <w:t xml:space="preserve">四、执法数据</w:t>
      </w:r>
    </w:p>
    <w:p>
      <w:pPr>
        <w:ind w:left="0" w:right="0" w:firstLine="560"/>
        <w:spacing w:before="450" w:after="450" w:line="312" w:lineRule="auto"/>
      </w:pPr>
      <w:r>
        <w:rPr>
          <w:rFonts w:ascii="宋体" w:hAnsi="宋体" w:eastAsia="宋体" w:cs="宋体"/>
          <w:color w:val="000"/>
          <w:sz w:val="28"/>
          <w:szCs w:val="28"/>
        </w:rPr>
        <w:t xml:space="preserve">截至20xx年10月份，新中队共处理各类违法违章行为500多起，作出行政处罚170多起，暂扣物品250多件，发放责令限期改正通知书150多份，劝离人行道违章停车两百余次，参加各类应急活动300余人次，累计办理一般程序71个，累计罚款15080元，办结简易程序案件一共265起，累计罚款10740元，20xx年共计罚款25820元。拆除违章建筑共260余户，面积5000多平方米，下发各类整改通知书100多份，要求整改违章建筑面积共多平方米。此外，20xx年度新城管中队完成了对辖区范围内破烂王的集中统计工作，经过统计，新街道辖区内破烂王总数为235户，占地面积约9000平方米，并将其登记造册，以便日后管理。</w:t>
      </w:r>
    </w:p>
    <w:p>
      <w:pPr>
        <w:ind w:left="0" w:right="0" w:firstLine="560"/>
        <w:spacing w:before="450" w:after="450" w:line="312" w:lineRule="auto"/>
      </w:pPr>
      <w:r>
        <w:rPr>
          <w:rFonts w:ascii="宋体" w:hAnsi="宋体" w:eastAsia="宋体" w:cs="宋体"/>
          <w:color w:val="000"/>
          <w:sz w:val="28"/>
          <w:szCs w:val="28"/>
        </w:rPr>
        <w:t xml:space="preserve">三、规范程序，落实责任，营造优质服务环境，体现亲民、务实、严谨的工作作风，打造群众满意中队。</w:t>
      </w:r>
    </w:p>
    <w:p>
      <w:pPr>
        <w:ind w:left="0" w:right="0" w:firstLine="560"/>
        <w:spacing w:before="450" w:after="450" w:line="312" w:lineRule="auto"/>
      </w:pPr>
      <w:r>
        <w:rPr>
          <w:rFonts w:ascii="宋体" w:hAnsi="宋体" w:eastAsia="宋体" w:cs="宋体"/>
          <w:color w:val="000"/>
          <w:sz w:val="28"/>
          <w:szCs w:val="28"/>
        </w:rPr>
        <w:t xml:space="preserve">为了进一步提高工作效率，中队在创建活动中，严格规范队员行为、规范执法管理程序，严格实行服务承诺制、办结制、岗位责任制、失职追究制、严格执行双“四条禁令”等制度，对待群众的来电、来信、来访，做到桩桩有落实，件件有回复。</w:t>
      </w:r>
    </w:p>
    <w:p>
      <w:pPr>
        <w:ind w:left="0" w:right="0" w:firstLine="560"/>
        <w:spacing w:before="450" w:after="450" w:line="312" w:lineRule="auto"/>
      </w:pPr>
      <w:r>
        <w:rPr>
          <w:rFonts w:ascii="宋体" w:hAnsi="宋体" w:eastAsia="宋体" w:cs="宋体"/>
          <w:color w:val="000"/>
          <w:sz w:val="28"/>
          <w:szCs w:val="28"/>
        </w:rPr>
        <w:t xml:space="preserve">新中队组队不久便与紫荆社区、百合社区、高塘社区、新小学建立了文明共建的关系。中队对结对社区的外来务工群众进行城市化意识教育、在新小学建立了“少年城管学校”。通过联合社区、物业成功创建了嵩山路“美食一条街”。城管联社区是20xx年度新城管工作的一大创新。为了较好的解决社区居民的投诉问题，城管队员已经正式走进社区，城管联社区各项工作已经落实，各类制度已经上墙，2名城管执法队员已经在联合社区正式挂牌上岗。自挂牌以来，联社区执法队员已接社区投诉共计50余次，处理的重点为环境卫生、占道堆物、助人为乐、为民解忧等。联社区执法队员利用空余时间走进社区进行城管法律法规知识宣讲，对外来务工人员进行法律法规教育，在全国文明城市创建期间多次到社区进行义务劳动，帮助社区搞好周边环境卫生，此外，联社区执法队员还多次当场调节群众纠纷，并进行事后沟通，使每一起投诉得到合理妥善的解决。为了更好地倾听群众的心声，中队专门支部队员参加各个社区得“民情交流会”，征求对城管工作的意见和建议，向社区群众以及辖区单位汇报城管工作情况，零距离倾听民声、了解民意，加强相互间的沟通和了解。另外，中队还派队员到其他社区宣传法律知识、慰问困难群众、协调社区环境卫生等，并且定期或不定期队对松花江中学周边、新小学周边、长江中学周边、淮河小学周边的占道经营、跨门经营行为进行重点查处，实现长效管理。</w:t>
      </w:r>
    </w:p>
    <w:p>
      <w:pPr>
        <w:ind w:left="0" w:right="0" w:firstLine="560"/>
        <w:spacing w:before="450" w:after="450" w:line="312" w:lineRule="auto"/>
      </w:pPr>
      <w:r>
        <w:rPr>
          <w:rFonts w:ascii="宋体" w:hAnsi="宋体" w:eastAsia="宋体" w:cs="宋体"/>
          <w:color w:val="000"/>
          <w:sz w:val="28"/>
          <w:szCs w:val="28"/>
        </w:rPr>
        <w:t xml:space="preserve">此外，中队下一步将走进农村，对村道进行长效管理。城市道路无证摊贩已经得到了有效的管理，一些小摊小贩已经转战到了农村，有些村道已经成了无证摊贩的聚集点，以致交通拥堵现象十分严重。在村干部的迫切要求下，目前，中队已经在高潮村和沿海村进行试点，每天派三名队员进行管理。</w:t>
      </w:r>
    </w:p>
    <w:p>
      <w:pPr>
        <w:ind w:left="0" w:right="0" w:firstLine="560"/>
        <w:spacing w:before="450" w:after="450" w:line="312" w:lineRule="auto"/>
      </w:pPr>
      <w:r>
        <w:rPr>
          <w:rFonts w:ascii="宋体" w:hAnsi="宋体" w:eastAsia="宋体" w:cs="宋体"/>
          <w:color w:val="000"/>
          <w:sz w:val="28"/>
          <w:szCs w:val="28"/>
        </w:rPr>
        <w:t xml:space="preserve">中队年终个人总结怎么写 篇3</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2026-09-20T21:55:19+08:00</dcterms:created>
  <dcterms:modified xsi:type="dcterms:W3CDTF">2026-09-20T21:55:19+08:00</dcterms:modified>
</cp:coreProperties>
</file>

<file path=docProps/custom.xml><?xml version="1.0" encoding="utf-8"?>
<Properties xmlns="http://schemas.openxmlformats.org/officeDocument/2006/custom-properties" xmlns:vt="http://schemas.openxmlformats.org/officeDocument/2006/docPropsVTypes"/>
</file>