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2025年建设局工作总结</w:t>
      </w:r>
      <w:bookmarkEnd w:id="1"/>
    </w:p>
    <w:p>
      <w:pPr>
        <w:jc w:val="center"/>
        <w:spacing w:before="0" w:after="450"/>
      </w:pPr>
      <w:r>
        <w:rPr>
          <w:rFonts w:ascii="Arial" w:hAnsi="Arial" w:eastAsia="Arial" w:cs="Arial"/>
          <w:color w:val="999999"/>
          <w:sz w:val="20"/>
          <w:szCs w:val="20"/>
        </w:rPr>
        <w:t xml:space="preserve">来源：网络  作者：落花无言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2024年建设局工作总结（精选12篇）2024年建设局工作总结 篇1 一 、 深入开展“两争一树”主题教育活动，不断提高职工队伍素质 各基层工会组织广大职工深入学习贯彻xx大精神，引导职工树立中国特色社会主义共同理想，弘扬爱国主义、集体主义...</w:t>
      </w:r>
    </w:p>
    <w:p>
      <w:pPr>
        <w:ind w:left="0" w:right="0" w:firstLine="560"/>
        <w:spacing w:before="450" w:after="450" w:line="312" w:lineRule="auto"/>
      </w:pPr>
      <w:r>
        <w:rPr>
          <w:rFonts w:ascii="宋体" w:hAnsi="宋体" w:eastAsia="宋体" w:cs="宋体"/>
          <w:color w:val="000"/>
          <w:sz w:val="28"/>
          <w:szCs w:val="28"/>
        </w:rPr>
        <w:t xml:space="preserve">2025年建设局工作总结（精选12篇）</w:t>
      </w:r>
    </w:p>
    <w:p>
      <w:pPr>
        <w:ind w:left="0" w:right="0" w:firstLine="560"/>
        <w:spacing w:before="450" w:after="450" w:line="312" w:lineRule="auto"/>
      </w:pPr>
      <w:r>
        <w:rPr>
          <w:rFonts w:ascii="宋体" w:hAnsi="宋体" w:eastAsia="宋体" w:cs="宋体"/>
          <w:color w:val="000"/>
          <w:sz w:val="28"/>
          <w:szCs w:val="28"/>
        </w:rPr>
        <w:t xml:space="preserve">2025年建设局工作总结 篇1</w:t>
      </w:r>
    </w:p>
    <w:p>
      <w:pPr>
        <w:ind w:left="0" w:right="0" w:firstLine="560"/>
        <w:spacing w:before="450" w:after="450" w:line="312" w:lineRule="auto"/>
      </w:pPr>
      <w:r>
        <w:rPr>
          <w:rFonts w:ascii="宋体" w:hAnsi="宋体" w:eastAsia="宋体" w:cs="宋体"/>
          <w:color w:val="000"/>
          <w:sz w:val="28"/>
          <w:szCs w:val="28"/>
        </w:rPr>
        <w:t xml:space="preserve">一 、 深入开展“两争一树”主题教育活动，不断提高职工队伍素质</w:t>
      </w:r>
    </w:p>
    <w:p>
      <w:pPr>
        <w:ind w:left="0" w:right="0" w:firstLine="560"/>
        <w:spacing w:before="450" w:after="450" w:line="312" w:lineRule="auto"/>
      </w:pPr>
      <w:r>
        <w:rPr>
          <w:rFonts w:ascii="宋体" w:hAnsi="宋体" w:eastAsia="宋体" w:cs="宋体"/>
          <w:color w:val="000"/>
          <w:sz w:val="28"/>
          <w:szCs w:val="28"/>
        </w:rPr>
        <w:t xml:space="preserve">各基层工会组织广大职工深入学习贯彻xx大精神，引导职工树立中国特色社会主义共同理想，弘扬爱国主义、集体主义和社会主义精神。在全系统开展“两争一树”主题教育活动，贯穿一条主线，突出两个重点，加大三个力度。开展各种不现类型的培训班：自来水公司的营销知识培训班和管道安装高空作业培训班、开发办拆迁从业人员上岗培训班、建设科村镇规划建设管理干部培训班、组织部分女职工参加市总组织的“女职工生殖保健知识讲座”等，组织各类人员开展人口与计划生育培训，全年举办计生干部、当年生育人群和更年期妇女等人的培训班5期，培训人次达118人。提高职工的知识水平。</w:t>
      </w:r>
    </w:p>
    <w:p>
      <w:pPr>
        <w:ind w:left="0" w:right="0" w:firstLine="560"/>
        <w:spacing w:before="450" w:after="450" w:line="312" w:lineRule="auto"/>
      </w:pPr>
      <w:r>
        <w:rPr>
          <w:rFonts w:ascii="宋体" w:hAnsi="宋体" w:eastAsia="宋体" w:cs="宋体"/>
          <w:color w:val="000"/>
          <w:sz w:val="28"/>
          <w:szCs w:val="28"/>
        </w:rPr>
        <w:t xml:space="preserve">积极向市总推荐常州市五一劳动奖章获奖单位和个人、金坛市“文明职工”和“十佳文明职工标兵”。和局团一起协助党委做好建设系统十佳青年和评选工作。在保持共产党员先进性教育活动中，继续推进学习型班组创建活动，号召职工“向邓建军学习，做知识型职工”、“向雪梅老师学习，做爱岗敬业好职工”。</w:t>
      </w:r>
    </w:p>
    <w:p>
      <w:pPr>
        <w:ind w:left="0" w:right="0" w:firstLine="560"/>
        <w:spacing w:before="450" w:after="450" w:line="312" w:lineRule="auto"/>
      </w:pPr>
      <w:r>
        <w:rPr>
          <w:rFonts w:ascii="宋体" w:hAnsi="宋体" w:eastAsia="宋体" w:cs="宋体"/>
          <w:color w:val="000"/>
          <w:sz w:val="28"/>
          <w:szCs w:val="28"/>
        </w:rPr>
        <w:t xml:space="preserve">为进一步提高工会组织的凝聚力,加强建设局系统精神文明建设，丰富职工精神文化生活，举办了“迎新春”系列文体活动，本次活动共设象棋、跳绳、青年联谊会、乒乓球、拔河、卡拉ok六个单项活动。共有300多名职工积极参加局工会组织的迎新春文体活动。为给未婚男女青年创造更好的交往平台，我们积极配合市总女工部与江苏晨风集团一起召开未婚男女青年联谊会，据悉，我们房管处一男大学生与晨风集团一个女技术骨干确定了恋爱关系。</w:t>
      </w:r>
    </w:p>
    <w:p>
      <w:pPr>
        <w:ind w:left="0" w:right="0" w:firstLine="560"/>
        <w:spacing w:before="450" w:after="450" w:line="312" w:lineRule="auto"/>
      </w:pPr>
      <w:r>
        <w:rPr>
          <w:rFonts w:ascii="宋体" w:hAnsi="宋体" w:eastAsia="宋体" w:cs="宋体"/>
          <w:color w:val="000"/>
          <w:sz w:val="28"/>
          <w:szCs w:val="28"/>
        </w:rPr>
        <w:t xml:space="preserve">3月8日上午，组织下属自来水、燃气、开发、房管、园林、幼儿园等单位的党员职工在金沙广场联合举行的“庆三八便民活动，展巾帼党员风采”活动，为广大市民提供有关咨询服务，发放资料上千份。 五一期间，组织百人大合唱参加市“五一歌咏”比赛得金奖。组织人员参加“金坛市全民健身周暨首届军*动”全民健身操展示活动。获金坛市“坚持工间操制度，大力推行大众广播体操活动”先进单位。冒着酷暑组织方队参加市第二届文化艺术节开幕式活动。组织局乒乓球队到江阴参加了江苏省建设厅第四届乒乓球比赛，为我们的球员们搞好各项服务工作，在42支球队中我们获优秀组织奖(只有15个获该奖项)。</w:t>
      </w:r>
    </w:p>
    <w:p>
      <w:pPr>
        <w:ind w:left="0" w:right="0" w:firstLine="560"/>
        <w:spacing w:before="450" w:after="450" w:line="312" w:lineRule="auto"/>
      </w:pPr>
      <w:r>
        <w:rPr>
          <w:rFonts w:ascii="宋体" w:hAnsi="宋体" w:eastAsia="宋体" w:cs="宋体"/>
          <w:color w:val="000"/>
          <w:sz w:val="28"/>
          <w:szCs w:val="28"/>
        </w:rPr>
        <w:t xml:space="preserve">六月二十九日，建设局幼儿园和翠园社区举办了小区纳凉晚会，丰富社区的文化活动。</w:t>
      </w:r>
    </w:p>
    <w:p>
      <w:pPr>
        <w:ind w:left="0" w:right="0" w:firstLine="560"/>
        <w:spacing w:before="450" w:after="450" w:line="312" w:lineRule="auto"/>
      </w:pPr>
      <w:r>
        <w:rPr>
          <w:rFonts w:ascii="宋体" w:hAnsi="宋体" w:eastAsia="宋体" w:cs="宋体"/>
          <w:color w:val="000"/>
          <w:sz w:val="28"/>
          <w:szCs w:val="28"/>
        </w:rPr>
        <w:t xml:space="preserve">积极协助政府有关部门，配合建筑质监站组织开展金坛市首届职工职业技能“抹灰工”、“钢筋工”操作比赛，做好竞赛的协调工作，通过笔试和操作比赛，41名选手全部合格，能获其工种高级工证书;两个工种的前六名共12人分别获市表彰，并能拥有技师证，都能及时帮助他们联系办理证书。我们建设局获得本次技能大赛优秀组织奖，为构建建筑优秀技工人才做好基础工作。在刚刚结束的常州市“邓建军金蓝领人才奖”立发布会上，木工贺建华、钢筋工庄立新被授予“技能状元”，沙罗金等四位建筑技工被授予“技术能手”。</w:t>
      </w:r>
    </w:p>
    <w:p>
      <w:pPr>
        <w:ind w:left="0" w:right="0" w:firstLine="560"/>
        <w:spacing w:before="450" w:after="450" w:line="312" w:lineRule="auto"/>
      </w:pPr>
      <w:r>
        <w:rPr>
          <w:rFonts w:ascii="宋体" w:hAnsi="宋体" w:eastAsia="宋体" w:cs="宋体"/>
          <w:color w:val="000"/>
          <w:sz w:val="28"/>
          <w:szCs w:val="28"/>
        </w:rPr>
        <w:t xml:space="preserve">2025年建设局工作总结 篇2</w:t>
      </w:r>
    </w:p>
    <w:p>
      <w:pPr>
        <w:ind w:left="0" w:right="0" w:firstLine="560"/>
        <w:spacing w:before="450" w:after="450" w:line="312" w:lineRule="auto"/>
      </w:pPr>
      <w:r>
        <w:rPr>
          <w:rFonts w:ascii="宋体" w:hAnsi="宋体" w:eastAsia="宋体" w:cs="宋体"/>
          <w:color w:val="000"/>
          <w:sz w:val="28"/>
          <w:szCs w:val="28"/>
        </w:rPr>
        <w:t xml:space="preserve">今年，我局的行政调解工作在市委、市政府的领导下，在市法制办的指导下，按照建设法治政府和平安创建的要求，充分发挥行政调解工作职能，以创新的精神全面推进依法行政工作，限度地化解各类行政纠纷、社会矛盾纠纷，将纠纷解决在基层和萌芽状态。现将今年行政调解工作总结如下。</w:t>
      </w:r>
    </w:p>
    <w:p>
      <w:pPr>
        <w:ind w:left="0" w:right="0" w:firstLine="560"/>
        <w:spacing w:before="450" w:after="450" w:line="312" w:lineRule="auto"/>
      </w:pPr>
      <w:r>
        <w:rPr>
          <w:rFonts w:ascii="宋体" w:hAnsi="宋体" w:eastAsia="宋体" w:cs="宋体"/>
          <w:color w:val="000"/>
          <w:sz w:val="28"/>
          <w:szCs w:val="28"/>
        </w:rPr>
        <w:t xml:space="preserve">一、领导重视，健全机构</w:t>
      </w:r>
    </w:p>
    <w:p>
      <w:pPr>
        <w:ind w:left="0" w:right="0" w:firstLine="560"/>
        <w:spacing w:before="450" w:after="450" w:line="312" w:lineRule="auto"/>
      </w:pPr>
      <w:r>
        <w:rPr>
          <w:rFonts w:ascii="宋体" w:hAnsi="宋体" w:eastAsia="宋体" w:cs="宋体"/>
          <w:color w:val="000"/>
          <w:sz w:val="28"/>
          <w:szCs w:val="28"/>
        </w:rPr>
        <w:t xml:space="preserve">为充分发挥行政机关的调解作用，强化调解意识，履行调解职能，减少矛盾纠纷激化，营造和谐稳定的行政管理环境。我局领导高度重视，将依法行政调解工作列入局党组议事日程，及时召开局党组会，专题研究落实行政调解工作各项任务。成立了以局长陈振中、李新荣为主任，副局长王其建等副主任12名，11名科室负责人为委员的行政调解领导委员会组，负责行政调解工作的组织、协调工作。同时下设行政调解办公室，由办公室(法制办)负责日常事务。</w:t>
      </w:r>
    </w:p>
    <w:p>
      <w:pPr>
        <w:ind w:left="0" w:right="0" w:firstLine="560"/>
        <w:spacing w:before="450" w:after="450" w:line="312" w:lineRule="auto"/>
      </w:pPr>
      <w:r>
        <w:rPr>
          <w:rFonts w:ascii="宋体" w:hAnsi="宋体" w:eastAsia="宋体" w:cs="宋体"/>
          <w:color w:val="000"/>
          <w:sz w:val="28"/>
          <w:szCs w:val="28"/>
        </w:rPr>
        <w:t xml:space="preserve">二、加大宣传力度，营造调解的良好氛围</w:t>
      </w:r>
    </w:p>
    <w:p>
      <w:pPr>
        <w:ind w:left="0" w:right="0" w:firstLine="560"/>
        <w:spacing w:before="450" w:after="450" w:line="312" w:lineRule="auto"/>
      </w:pPr>
      <w:r>
        <w:rPr>
          <w:rFonts w:ascii="宋体" w:hAnsi="宋体" w:eastAsia="宋体" w:cs="宋体"/>
          <w:color w:val="000"/>
          <w:sz w:val="28"/>
          <w:szCs w:val="28"/>
        </w:rPr>
        <w:t xml:space="preserve">我局坚持以信访和房管各项工作相结合，在历史遗留问题、房屋建设、市政道路和园林绿化主要工作方面，采取多种形式深入宣传《行政诉讼法》、《行政复议法》、《行政处罚法》以及本部门涉及的法律、法规、规章，提高广大群众的法律素质和依法维权意识，自觉把调解作为解决矛盾纠纷的主要途径。</w:t>
      </w:r>
    </w:p>
    <w:p>
      <w:pPr>
        <w:ind w:left="0" w:right="0" w:firstLine="560"/>
        <w:spacing w:before="450" w:after="450" w:line="312" w:lineRule="auto"/>
      </w:pPr>
      <w:r>
        <w:rPr>
          <w:rFonts w:ascii="宋体" w:hAnsi="宋体" w:eastAsia="宋体" w:cs="宋体"/>
          <w:color w:val="000"/>
          <w:sz w:val="28"/>
          <w:szCs w:val="28"/>
        </w:rPr>
        <w:t xml:space="preserve">三、完善机制，落实责任</w:t>
      </w:r>
    </w:p>
    <w:p>
      <w:pPr>
        <w:ind w:left="0" w:right="0" w:firstLine="560"/>
        <w:spacing w:before="450" w:after="450" w:line="312" w:lineRule="auto"/>
      </w:pPr>
      <w:r>
        <w:rPr>
          <w:rFonts w:ascii="宋体" w:hAnsi="宋体" w:eastAsia="宋体" w:cs="宋体"/>
          <w:color w:val="000"/>
          <w:sz w:val="28"/>
          <w:szCs w:val="28"/>
        </w:rPr>
        <w:t xml:space="preserve">在经过与人民调解认真的分析对比，我局初步拟定了开展行政调解工作的制度、程序，对开展行政调解的受案范围、条件、原则作了规定。要求行政调解人员严格执行《首问责任制》、《办结制》、《责任追究制》，案件落实到人、责任落实到人。建立信息报送联络制度，明确一名信息联络员，专门负责收集行政调解有关信息和数据。坚持既相对独立、各司其职，又相互衔接、整体联动的原则，对不愿进行行政调解或未达成协议的，我局积极引导当事人运用行政复议、裁决等方式进行解决。实现了“人民调解、行政调解和司法调解”三大调解有机衔接。</w:t>
      </w:r>
    </w:p>
    <w:p>
      <w:pPr>
        <w:ind w:left="0" w:right="0" w:firstLine="560"/>
        <w:spacing w:before="450" w:after="450" w:line="312" w:lineRule="auto"/>
      </w:pPr>
      <w:r>
        <w:rPr>
          <w:rFonts w:ascii="宋体" w:hAnsi="宋体" w:eastAsia="宋体" w:cs="宋体"/>
          <w:color w:val="000"/>
          <w:sz w:val="28"/>
          <w:szCs w:val="28"/>
        </w:rPr>
        <w:t xml:space="preserve">四、切实加强行政调解力度</w:t>
      </w:r>
    </w:p>
    <w:p>
      <w:pPr>
        <w:ind w:left="0" w:right="0" w:firstLine="560"/>
        <w:spacing w:before="450" w:after="450" w:line="312" w:lineRule="auto"/>
      </w:pPr>
      <w:r>
        <w:rPr>
          <w:rFonts w:ascii="宋体" w:hAnsi="宋体" w:eastAsia="宋体" w:cs="宋体"/>
          <w:color w:val="000"/>
          <w:sz w:val="28"/>
          <w:szCs w:val="28"/>
        </w:rPr>
        <w:t xml:space="preserve">我局一是针对拆迁安置、房屋建设、市政道路等历史遗留工作中出现的常见性、多发性矛盾纠纷，以预防、化解矛盾纠纷作为工作重点，坚持抓早、抓小、抓苗头，严防矛盾纠纷激化，及时把矛盾纠纷化解在基层。二是积极发挥行政调解职能，强化尽职尽责和服务意识，坚持实行局领导接访制度和接待登记制度，对群众的来访，能当场解决的当场解决，一时难以解决的及时移交相关责任科室解决，对于确实不能解决的也坚持向群众耐心、细致地做好说服和解释工作。</w:t>
      </w:r>
    </w:p>
    <w:p>
      <w:pPr>
        <w:ind w:left="0" w:right="0" w:firstLine="560"/>
        <w:spacing w:before="450" w:after="450" w:line="312" w:lineRule="auto"/>
      </w:pPr>
      <w:r>
        <w:rPr>
          <w:rFonts w:ascii="宋体" w:hAnsi="宋体" w:eastAsia="宋体" w:cs="宋体"/>
          <w:color w:val="000"/>
          <w:sz w:val="28"/>
          <w:szCs w:val="28"/>
        </w:rPr>
        <w:t xml:space="preserve">三是严格落实接待登记制度，对群众的每一件来信来访事项均认真进行登记，做好记录，并交由相关责任科室限期办理，及时向来信来访群众告知办理结果，积极进行调节和疏导，力求在我局内解决争议。</w:t>
      </w:r>
    </w:p>
    <w:p>
      <w:pPr>
        <w:ind w:left="0" w:right="0" w:firstLine="560"/>
        <w:spacing w:before="450" w:after="450" w:line="312" w:lineRule="auto"/>
      </w:pPr>
      <w:r>
        <w:rPr>
          <w:rFonts w:ascii="宋体" w:hAnsi="宋体" w:eastAsia="宋体" w:cs="宋体"/>
          <w:color w:val="000"/>
          <w:sz w:val="28"/>
          <w:szCs w:val="28"/>
        </w:rPr>
        <w:t xml:space="preserve">四是大力开展矛盾纠纷排查调处工作。坚持每月一次排查不稳定信息上报制度，认真疏理了我局存在的不稳定因素，并针对性地制定了有效处置方案，有效防止了非正常上访、重复上访、集体上访，以及群体性事件的发生。</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(一)宣传工作不够深入广泛。由于对行政调解的宣传不够广泛深入，群众对行政调解还缺乏认识，致使其缺乏群众基础。</w:t>
      </w:r>
    </w:p>
    <w:p>
      <w:pPr>
        <w:ind w:left="0" w:right="0" w:firstLine="560"/>
        <w:spacing w:before="450" w:after="450" w:line="312" w:lineRule="auto"/>
      </w:pPr>
      <w:r>
        <w:rPr>
          <w:rFonts w:ascii="宋体" w:hAnsi="宋体" w:eastAsia="宋体" w:cs="宋体"/>
          <w:color w:val="000"/>
          <w:sz w:val="28"/>
          <w:szCs w:val="28"/>
        </w:rPr>
        <w:t xml:space="preserve">(二)观念更新不够，对行政调解工作方法、以及与其他纠纷化解方式之间的区别和衔接认识不足，影响行政调解工作效率。</w:t>
      </w:r>
    </w:p>
    <w:p>
      <w:pPr>
        <w:ind w:left="0" w:right="0" w:firstLine="560"/>
        <w:spacing w:before="450" w:after="450" w:line="312" w:lineRule="auto"/>
      </w:pPr>
      <w:r>
        <w:rPr>
          <w:rFonts w:ascii="宋体" w:hAnsi="宋体" w:eastAsia="宋体" w:cs="宋体"/>
          <w:color w:val="000"/>
          <w:sz w:val="28"/>
          <w:szCs w:val="28"/>
        </w:rPr>
        <w:t xml:space="preserve">(三)行政调解人员工作能力有待提高。纠纷调解需要办案人员具有较高的业务能力，我局行政调解工作人员经验不足，精通法律、提供高效优质服务的人才还较少。</w:t>
      </w:r>
    </w:p>
    <w:p>
      <w:pPr>
        <w:ind w:left="0" w:right="0" w:firstLine="560"/>
        <w:spacing w:before="450" w:after="450" w:line="312" w:lineRule="auto"/>
      </w:pPr>
      <w:r>
        <w:rPr>
          <w:rFonts w:ascii="宋体" w:hAnsi="宋体" w:eastAsia="宋体" w:cs="宋体"/>
          <w:color w:val="000"/>
          <w:sz w:val="28"/>
          <w:szCs w:val="28"/>
        </w:rPr>
        <w:t xml:space="preserve">六、下一步工作</w:t>
      </w:r>
    </w:p>
    <w:p>
      <w:pPr>
        <w:ind w:left="0" w:right="0" w:firstLine="560"/>
        <w:spacing w:before="450" w:after="450" w:line="312" w:lineRule="auto"/>
      </w:pPr>
      <w:r>
        <w:rPr>
          <w:rFonts w:ascii="宋体" w:hAnsi="宋体" w:eastAsia="宋体" w:cs="宋体"/>
          <w:color w:val="000"/>
          <w:sz w:val="28"/>
          <w:szCs w:val="28"/>
        </w:rPr>
        <w:t xml:space="preserve">下一步，我局将认真按照市法制办对行政调解工作的安排，采取有效措施，积极开展行政调解工作，力争行政调解工作取得更大的成绩。一是进一步加强对行政调解工作的组织领导，制订完善相关制度和工作措施，保障各项工作落实到位。二是加强相关法律法规宣传，引导群众依靠行政调解途径解决纠纷争议。三是加大学习培训力度，提高行政调解办案人员的能力和水平。四是继续健全完善矛盾纠纷排查化解工作机制。</w:t>
      </w:r>
    </w:p>
    <w:p>
      <w:pPr>
        <w:ind w:left="0" w:right="0" w:firstLine="560"/>
        <w:spacing w:before="450" w:after="450" w:line="312" w:lineRule="auto"/>
      </w:pPr>
      <w:r>
        <w:rPr>
          <w:rFonts w:ascii="宋体" w:hAnsi="宋体" w:eastAsia="宋体" w:cs="宋体"/>
          <w:color w:val="000"/>
          <w:sz w:val="28"/>
          <w:szCs w:val="28"/>
        </w:rPr>
        <w:t xml:space="preserve">2025年建设局工作总结 篇3</w:t>
      </w:r>
    </w:p>
    <w:p>
      <w:pPr>
        <w:ind w:left="0" w:right="0" w:firstLine="560"/>
        <w:spacing w:before="450" w:after="450" w:line="312" w:lineRule="auto"/>
      </w:pPr>
      <w:r>
        <w:rPr>
          <w:rFonts w:ascii="宋体" w:hAnsi="宋体" w:eastAsia="宋体" w:cs="宋体"/>
          <w:color w:val="000"/>
          <w:sz w:val="28"/>
          <w:szCs w:val="28"/>
        </w:rPr>
        <w:t xml:space="preserve">上半年，阳朔县建设局紧紧围绕县委、县政府重要部署和年初下达的目标任务，精心组织，细化任务，突出重点，狠抓落实，较好的完成了各项工作任务。现将20xx年上半年工作总结和下半年工作计划汇报如下: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(一)安居工程和脱贫攻坚工作</w:t>
      </w:r>
    </w:p>
    <w:p>
      <w:pPr>
        <w:ind w:left="0" w:right="0" w:firstLine="560"/>
        <w:spacing w:before="450" w:after="450" w:line="312" w:lineRule="auto"/>
      </w:pPr>
      <w:r>
        <w:rPr>
          <w:rFonts w:ascii="宋体" w:hAnsi="宋体" w:eastAsia="宋体" w:cs="宋体"/>
          <w:color w:val="000"/>
          <w:sz w:val="28"/>
          <w:szCs w:val="28"/>
        </w:rPr>
        <w:t xml:space="preserve">我局牵头负责全县扶贫工作中安居工程的专项工作。按照全县脱贫攻坚统一部署，成立了阳朔县安居工程扶贫工作领导小组，制定了《阳朔县20__年安居扶贫实施方案》、《阳朔县农村危房改造脱贫攻坚“春季攻势”行动方案》等方案。目前第一批各镇街上报的人员，经入户核实后需实施的共计1123户。截至9月20日，已发牌可以施工的1422户，仅剩12户未明确处理意见(其余户数为在最后核实确认中或镇街自行处理、安置公租房等)。</w:t>
      </w:r>
    </w:p>
    <w:p>
      <w:pPr>
        <w:ind w:left="0" w:right="0" w:firstLine="560"/>
        <w:spacing w:before="450" w:after="450" w:line="312" w:lineRule="auto"/>
      </w:pPr>
      <w:r>
        <w:rPr>
          <w:rFonts w:ascii="宋体" w:hAnsi="宋体" w:eastAsia="宋体" w:cs="宋体"/>
          <w:color w:val="000"/>
          <w:sz w:val="28"/>
          <w:szCs w:val="28"/>
        </w:rPr>
        <w:t xml:space="preserve">(二)建筑业管理工作</w:t>
      </w:r>
    </w:p>
    <w:p>
      <w:pPr>
        <w:ind w:left="0" w:right="0" w:firstLine="560"/>
        <w:spacing w:before="450" w:after="450" w:line="312" w:lineRule="auto"/>
      </w:pPr>
      <w:r>
        <w:rPr>
          <w:rFonts w:ascii="宋体" w:hAnsi="宋体" w:eastAsia="宋体" w:cs="宋体"/>
          <w:color w:val="000"/>
          <w:sz w:val="28"/>
          <w:szCs w:val="28"/>
        </w:rPr>
        <w:t xml:space="preserve">1.强化建筑市场监管。(1)规范建设工程招投标行为。严格按照公开、公平、公正原则，对所有招投标项目实行严格的标前标后监管。上半年，进行公开办理招标及备案项目共28个，其中施工招标项目9个，总造价26.4亿元，直接备案项目9个工程造价4.3个亿元，检录项目5个715万元，勘察项目5个，勘察费约175万元。(2)规范室内装饰装修工程管理。针对装饰队伍人员在岗情况和安全生产进行不定期的检查，规范装饰装修行业管理，净化市场环境。</w:t>
      </w:r>
    </w:p>
    <w:p>
      <w:pPr>
        <w:ind w:left="0" w:right="0" w:firstLine="560"/>
        <w:spacing w:before="450" w:after="450" w:line="312" w:lineRule="auto"/>
      </w:pPr>
      <w:r>
        <w:rPr>
          <w:rFonts w:ascii="宋体" w:hAnsi="宋体" w:eastAsia="宋体" w:cs="宋体"/>
          <w:color w:val="000"/>
          <w:sz w:val="28"/>
          <w:szCs w:val="28"/>
        </w:rPr>
        <w:t xml:space="preserve">2.加强建筑工地现场管理。加大执法检查力度，成立了综合执法大队，对全县567个项目进行两次执法大检查，下达整改通知书76余份，，对违反大气污染的工地依法予以处罚。同时大力宣传好的典型，确立了2个项目为“安全生产文明标准化”示范工地。</w:t>
      </w:r>
    </w:p>
    <w:p>
      <w:pPr>
        <w:ind w:left="0" w:right="0" w:firstLine="560"/>
        <w:spacing w:before="450" w:after="450" w:line="312" w:lineRule="auto"/>
      </w:pPr>
      <w:r>
        <w:rPr>
          <w:rFonts w:ascii="宋体" w:hAnsi="宋体" w:eastAsia="宋体" w:cs="宋体"/>
          <w:color w:val="000"/>
          <w:sz w:val="28"/>
          <w:szCs w:val="28"/>
        </w:rPr>
        <w:t xml:space="preserve">3.狠抓建筑工地扬尘治理。(1)成立了以局长为组长，分管领导为副组长，各科(室)、站(办)负责人为成员的工作小组，并制定了《阳朔县建筑工地扬尘治理管理细则》。(2)严格按照扬尘治理的总体要求，落实“六个100%”工作标准，对全县29个在建项目进行全覆盖监管。要求建筑工地必须做到规范设置施工围挡，主通道硬化，裸土覆盖或绿化，对进出工地车辆进行冲洗，工地洒水降尘，建筑垃圾及时清理等。(3)加强监管力度和巡查频率，派出执法人员现场监督，发现违规行为立即纠正和制止，并要求每个项目制作扬尘治理责任公示牌，公布举报电话，接受群众的监督。对拆除现场和项目基础建设等扬尘较大的施工阶段，要求施工单位采取喷淋，分段施工等措施进行扬尘治理，有效改善了建筑工地现场环境。</w:t>
      </w:r>
    </w:p>
    <w:p>
      <w:pPr>
        <w:ind w:left="0" w:right="0" w:firstLine="560"/>
        <w:spacing w:before="450" w:after="450" w:line="312" w:lineRule="auto"/>
      </w:pPr>
      <w:r>
        <w:rPr>
          <w:rFonts w:ascii="宋体" w:hAnsi="宋体" w:eastAsia="宋体" w:cs="宋体"/>
          <w:color w:val="000"/>
          <w:sz w:val="28"/>
          <w:szCs w:val="28"/>
        </w:rPr>
        <w:t xml:space="preserve">(三)开放型经济工作</w:t>
      </w:r>
    </w:p>
    <w:p>
      <w:pPr>
        <w:ind w:left="0" w:right="0" w:firstLine="560"/>
        <w:spacing w:before="450" w:after="450" w:line="312" w:lineRule="auto"/>
      </w:pPr>
      <w:r>
        <w:rPr>
          <w:rFonts w:ascii="宋体" w:hAnsi="宋体" w:eastAsia="宋体" w:cs="宋体"/>
          <w:color w:val="000"/>
          <w:sz w:val="28"/>
          <w:szCs w:val="28"/>
        </w:rPr>
        <w:t xml:space="preserve">1.招商引资工作。20xx年我局招商引资任务是15000万元以上工业企业4家。目前已招商引资24家企业，总投资10000万元，2.财税工作。20__年我局财税任务数是3901万元，1-6月完成税收收入1492.4万元，其中国税776.48万元，地税715.92万元，完成总计划的38.26%。下半年，我局将多措并举，全力完成财税工作任务。</w:t>
      </w:r>
    </w:p>
    <w:p>
      <w:pPr>
        <w:ind w:left="0" w:right="0" w:firstLine="560"/>
        <w:spacing w:before="450" w:after="450" w:line="312" w:lineRule="auto"/>
      </w:pPr>
      <w:r>
        <w:rPr>
          <w:rFonts w:ascii="宋体" w:hAnsi="宋体" w:eastAsia="宋体" w:cs="宋体"/>
          <w:color w:val="000"/>
          <w:sz w:val="28"/>
          <w:szCs w:val="28"/>
        </w:rPr>
        <w:t xml:space="preserve">(五)“放管服”和行政服务工作</w:t>
      </w:r>
    </w:p>
    <w:p>
      <w:pPr>
        <w:ind w:left="0" w:right="0" w:firstLine="560"/>
        <w:spacing w:before="450" w:after="450" w:line="312" w:lineRule="auto"/>
      </w:pPr>
      <w:r>
        <w:rPr>
          <w:rFonts w:ascii="宋体" w:hAnsi="宋体" w:eastAsia="宋体" w:cs="宋体"/>
          <w:color w:val="000"/>
          <w:sz w:val="28"/>
          <w:szCs w:val="28"/>
        </w:rPr>
        <w:t xml:space="preserve">根据“放管服”改革要求，我局全面落实“三集中，三到位”，“一次不跑”和“最多跑一次”事项，建好政企间“亲”与“清”关系，不断提升窗口服务规范建设水平，各项工作都取得了积极成效。目前我局两项行政许可(建筑工程施工许可证、人防办工程防护设备定点生产企业销售防护设备产品合同备案)，八项公共服务事项(施工图审查备案、建筑工程施工合同备案、建筑工程招投标备案管理、建筑工程质量安全监督手续、建筑起重机械安全管理、建筑节能审查及验收备案、建筑工程竣工备案、建设工程档案预验收备案)已全部进驻到位，拟派12名工作人员进驻行政中心，全面提高行政审批效率和服务效能。</w:t>
      </w:r>
    </w:p>
    <w:p>
      <w:pPr>
        <w:ind w:left="0" w:right="0" w:firstLine="560"/>
        <w:spacing w:before="450" w:after="450" w:line="312" w:lineRule="auto"/>
      </w:pPr>
      <w:r>
        <w:rPr>
          <w:rFonts w:ascii="宋体" w:hAnsi="宋体" w:eastAsia="宋体" w:cs="宋体"/>
          <w:color w:val="000"/>
          <w:sz w:val="28"/>
          <w:szCs w:val="28"/>
        </w:rPr>
        <w:t xml:space="preserve">上半年，我局行政服务科完成清单编制工作291项，完成建筑工程合同备案17项(施工备案16项监理备案1项)，完成建设工程备案6项，行政审批工作由原先15个工作日缩短到10个工作日。同时，为配合一站式服务，勘察设计与科技教育科上半年进行图审备案6项，建筑节能验收3项，抗震批审5项，符合绿色标准建筑面积64742平方米。</w:t>
      </w:r>
    </w:p>
    <w:p>
      <w:pPr>
        <w:ind w:left="0" w:right="0" w:firstLine="560"/>
        <w:spacing w:before="450" w:after="450" w:line="312" w:lineRule="auto"/>
      </w:pPr>
      <w:r>
        <w:rPr>
          <w:rFonts w:ascii="宋体" w:hAnsi="宋体" w:eastAsia="宋体" w:cs="宋体"/>
          <w:color w:val="000"/>
          <w:sz w:val="28"/>
          <w:szCs w:val="28"/>
        </w:rPr>
        <w:t xml:space="preserve">(六)综治及信访维稳工作</w:t>
      </w:r>
    </w:p>
    <w:p>
      <w:pPr>
        <w:ind w:left="0" w:right="0" w:firstLine="560"/>
        <w:spacing w:before="450" w:after="450" w:line="312" w:lineRule="auto"/>
      </w:pPr>
      <w:r>
        <w:rPr>
          <w:rFonts w:ascii="宋体" w:hAnsi="宋体" w:eastAsia="宋体" w:cs="宋体"/>
          <w:color w:val="000"/>
          <w:sz w:val="28"/>
          <w:szCs w:val="28"/>
        </w:rPr>
        <w:t xml:space="preserve">我局将信访综治维稳工作纳入重要议事日程，抓好信访综治维稳工作。1、成立了以局长唐筱虎同志为组长，党委成员为副组长，局属各科(室)、站(办)负责人为成员的综合治理领导小组，形成层层抓落实，一级抓一级的格局，切实承担起“谁主管、谁负责”的综治责任。2、设立投诉箱，对外公布投诉电话，解决各类矛盾纠纷，排查不安定因素，及时掌握动态，把矛盾解决在萌芽状态。3、加大信访案件督察督办力度，提高信访案件的办理质量和办结率，切实做到信访案件事事有交代、件件有回音。上半年，我局受理各类信访事项、县长热线投诉等问题共20余件，均及时进行了受理，在规定时间内给出答复和处理。</w:t>
      </w:r>
    </w:p>
    <w:p>
      <w:pPr>
        <w:ind w:left="0" w:right="0" w:firstLine="560"/>
        <w:spacing w:before="450" w:after="450" w:line="312" w:lineRule="auto"/>
      </w:pPr>
      <w:r>
        <w:rPr>
          <w:rFonts w:ascii="宋体" w:hAnsi="宋体" w:eastAsia="宋体" w:cs="宋体"/>
          <w:color w:val="000"/>
          <w:sz w:val="28"/>
          <w:szCs w:val="28"/>
        </w:rPr>
        <w:t xml:space="preserve">(七)党建和党风廉政工作</w:t>
      </w:r>
    </w:p>
    <w:p>
      <w:pPr>
        <w:ind w:left="0" w:right="0" w:firstLine="560"/>
        <w:spacing w:before="450" w:after="450" w:line="312" w:lineRule="auto"/>
      </w:pPr>
      <w:r>
        <w:rPr>
          <w:rFonts w:ascii="宋体" w:hAnsi="宋体" w:eastAsia="宋体" w:cs="宋体"/>
          <w:color w:val="000"/>
          <w:sz w:val="28"/>
          <w:szCs w:val="28"/>
        </w:rPr>
        <w:t xml:space="preserve">1.党建工作。一是抓学习，提高党员干部综合素质。一把手亲自主持中心学习每月一至二次，半年召开中心组学习13次，职工学习每月二至四次，半年年召开职工学习会22次，组织党员干部学政治、学理论、学法规，并亲自进行辅导。二是抓管理，规范完善规章制度。坚持用制度管人，制定和完善各项规章制度。三是抓活动，增强组织凝聚力。开展了“不忘初心牢记使命”、“学雷锋”等系列活动，让建设干部面向基层，为民服务，树立良好的建设干部形象。</w:t>
      </w:r>
    </w:p>
    <w:p>
      <w:pPr>
        <w:ind w:left="0" w:right="0" w:firstLine="560"/>
        <w:spacing w:before="450" w:after="450" w:line="312" w:lineRule="auto"/>
      </w:pPr>
      <w:r>
        <w:rPr>
          <w:rFonts w:ascii="宋体" w:hAnsi="宋体" w:eastAsia="宋体" w:cs="宋体"/>
          <w:color w:val="000"/>
          <w:sz w:val="28"/>
          <w:szCs w:val="28"/>
        </w:rPr>
        <w:t xml:space="preserve">2.党风廉政工作。一是强化干部作风建设，不断优化发展环境。开展了反腐倡廉警示教育和党风廉政建设教育、党风廉政学习宣传，组织收看反腐倡廉警示片，通报了相关违纪违规违事例。深入下属建筑工地听取等群众代表意见，征求他们对我局工作人员廉洁自律、工作作风等方面的意见和建议;针对工程建设招投标、建设工程质量(安全)监督、建筑工程管理等反腐倡廉高危险源部门，要求全体人员熟悉业务，严格执行法律法规，并加强纪律监督，防止腐败事件的发生。二是落实责任分解，树立责任意识。我局将今年党风廉政建设和反腐败工作任务及时分解局属各单位部门，建立了局领导班子党风廉政建设联系点制度，做到局领导对工作了解到位，督促到位。三是盯紧风险岗位，加强效能建设。(1)加强对招投标办和质(安)监站的管理。坚决纠正工程建设招标投标中的串标、围标以及工程建设中的转包。(2)加强对建企局和建管站的管理。坚持处理好农民工工资和企业改制遗留等问题。(3)加强对行政服务科和建筑业管理科的管理。严格遵守《行政许可法》，执法人员在执法过程中必须持证、亮证执法，重点解决职能部门“门难进、脸难看、事难办”和利用行业特权“吃、拿、卡、要”等问题。</w:t>
      </w:r>
    </w:p>
    <w:p>
      <w:pPr>
        <w:ind w:left="0" w:right="0" w:firstLine="560"/>
        <w:spacing w:before="450" w:after="450" w:line="312" w:lineRule="auto"/>
      </w:pPr>
      <w:r>
        <w:rPr>
          <w:rFonts w:ascii="宋体" w:hAnsi="宋体" w:eastAsia="宋体" w:cs="宋体"/>
          <w:color w:val="000"/>
          <w:sz w:val="28"/>
          <w:szCs w:val="28"/>
        </w:rPr>
        <w:t xml:space="preserve">(八)人防办工作</w:t>
      </w:r>
    </w:p>
    <w:p>
      <w:pPr>
        <w:ind w:left="0" w:right="0" w:firstLine="560"/>
        <w:spacing w:before="450" w:after="450" w:line="312" w:lineRule="auto"/>
      </w:pPr>
      <w:r>
        <w:rPr>
          <w:rFonts w:ascii="宋体" w:hAnsi="宋体" w:eastAsia="宋体" w:cs="宋体"/>
          <w:color w:val="000"/>
          <w:sz w:val="28"/>
          <w:szCs w:val="28"/>
        </w:rPr>
        <w:t xml:space="preserve">1.在阳朔县九个镇、街设立人防工作站，确定各镇、街人武部长担任工作站站长，配备了具体的人防工作人员、办公场所和工作任务。2.全面开展人防工作进社县，选定了茅家岭街道钟灵社县开展人防进社县工作，建立社县人防工作机制，确立社县人防专(兼)职人员，推进社县人防的规范化建设;选定了水南街道金山社县进行宣传设施建设。组织918疏散演练，提高了社县居民防空防灾能力，依托市办人防蓝天志愿者队伍，注入阳朔人防元素，向广大人民群众进行防空和防灾减灾知识宣传，对社县居民进行防空防灾技能培训，提高居民的防护意识和自救互救能力。3.由市人防办牵头，县人防办跟进，镇街配合，三方同步来做好阳朔县城县范围内的人防工程移交及工程建设档案的收集整理工作。</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上半年，我局较好地完成了上级交办的各项工作任务，但也清醒地认识到还存在一些不足之处。</w:t>
      </w:r>
    </w:p>
    <w:p>
      <w:pPr>
        <w:ind w:left="0" w:right="0" w:firstLine="560"/>
        <w:spacing w:before="450" w:after="450" w:line="312" w:lineRule="auto"/>
      </w:pPr>
      <w:r>
        <w:rPr>
          <w:rFonts w:ascii="宋体" w:hAnsi="宋体" w:eastAsia="宋体" w:cs="宋体"/>
          <w:color w:val="000"/>
          <w:sz w:val="28"/>
          <w:szCs w:val="28"/>
        </w:rPr>
        <w:t xml:space="preserve">1.专业性人才相对欠缺。我局近来年没有新增科班毕业的专业人才，以退伍人员居多，专业性人才相对缺乏。</w:t>
      </w:r>
    </w:p>
    <w:p>
      <w:pPr>
        <w:ind w:left="0" w:right="0" w:firstLine="560"/>
        <w:spacing w:before="450" w:after="450" w:line="312" w:lineRule="auto"/>
      </w:pPr>
      <w:r>
        <w:rPr>
          <w:rFonts w:ascii="宋体" w:hAnsi="宋体" w:eastAsia="宋体" w:cs="宋体"/>
          <w:color w:val="000"/>
          <w:sz w:val="28"/>
          <w:szCs w:val="28"/>
        </w:rPr>
        <w:t xml:space="preserve">2.执法队伍建设还需加强。城乡建设的新形势、新特点，对建筑执法提出了新的要求，目前我局综合执法大队成立不久，各方面工作还在摸索。</w:t>
      </w:r>
    </w:p>
    <w:p>
      <w:pPr>
        <w:ind w:left="0" w:right="0" w:firstLine="560"/>
        <w:spacing w:before="450" w:after="450" w:line="312" w:lineRule="auto"/>
      </w:pPr>
      <w:r>
        <w:rPr>
          <w:rFonts w:ascii="宋体" w:hAnsi="宋体" w:eastAsia="宋体" w:cs="宋体"/>
          <w:color w:val="000"/>
          <w:sz w:val="28"/>
          <w:szCs w:val="28"/>
        </w:rPr>
        <w:t xml:space="preserve">3.建筑市场秩序有待进一步加强。目前还存在一些市场行为不规范、管理不到位的行为。</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1.重点推进脱贫攻坚工作。脱贫攻坚工作是我局工作的重中之重，我局将全力以赴推进脱贫攻坚有序开展并取得实效。</w:t>
      </w:r>
    </w:p>
    <w:p>
      <w:pPr>
        <w:ind w:left="0" w:right="0" w:firstLine="560"/>
        <w:spacing w:before="450" w:after="450" w:line="312" w:lineRule="auto"/>
      </w:pPr>
      <w:r>
        <w:rPr>
          <w:rFonts w:ascii="宋体" w:hAnsi="宋体" w:eastAsia="宋体" w:cs="宋体"/>
          <w:color w:val="000"/>
          <w:sz w:val="28"/>
          <w:szCs w:val="28"/>
        </w:rPr>
        <w:t xml:space="preserve">2.全力做好安居工程工作。严格按照安居扶贫工作要求，合理计划，倒排工期，确保在规定时间内完成安居工程目标任务。</w:t>
      </w:r>
    </w:p>
    <w:p>
      <w:pPr>
        <w:ind w:left="0" w:right="0" w:firstLine="560"/>
        <w:spacing w:before="450" w:after="450" w:line="312" w:lineRule="auto"/>
      </w:pPr>
      <w:r>
        <w:rPr>
          <w:rFonts w:ascii="宋体" w:hAnsi="宋体" w:eastAsia="宋体" w:cs="宋体"/>
          <w:color w:val="000"/>
          <w:sz w:val="28"/>
          <w:szCs w:val="28"/>
        </w:rPr>
        <w:t xml:space="preserve">3.继续抓好建设行业管理。进一步规范建筑市场秩序，消除安全隐患，确保不发生重大安全事故。</w:t>
      </w:r>
    </w:p>
    <w:p>
      <w:pPr>
        <w:ind w:left="0" w:right="0" w:firstLine="560"/>
        <w:spacing w:before="450" w:after="450" w:line="312" w:lineRule="auto"/>
      </w:pPr>
      <w:r>
        <w:rPr>
          <w:rFonts w:ascii="宋体" w:hAnsi="宋体" w:eastAsia="宋体" w:cs="宋体"/>
          <w:color w:val="000"/>
          <w:sz w:val="28"/>
          <w:szCs w:val="28"/>
        </w:rPr>
        <w:t xml:space="preserve">4.继续抓好开放型经济工作。通过综合治税等方式，完成年度财税目标任务;重点引进工业企业，同时引进物流、信息服务业等企业，加强招商引资力度，完成好20__年经济工作目标任务。</w:t>
      </w:r>
    </w:p>
    <w:p>
      <w:pPr>
        <w:ind w:left="0" w:right="0" w:firstLine="560"/>
        <w:spacing w:before="450" w:after="450" w:line="312" w:lineRule="auto"/>
      </w:pPr>
      <w:r>
        <w:rPr>
          <w:rFonts w:ascii="宋体" w:hAnsi="宋体" w:eastAsia="宋体" w:cs="宋体"/>
          <w:color w:val="000"/>
          <w:sz w:val="28"/>
          <w:szCs w:val="28"/>
        </w:rPr>
        <w:t xml:space="preserve">5.高效推进项目建设。重点抓好我县重点项目的跟踪服务、推进及调度工作，尤其是抓好由我局牵头落实的项目，确保工程进度和质量安全。</w:t>
      </w:r>
    </w:p>
    <w:p>
      <w:pPr>
        <w:ind w:left="0" w:right="0" w:firstLine="560"/>
        <w:spacing w:before="450" w:after="450" w:line="312" w:lineRule="auto"/>
      </w:pPr>
      <w:r>
        <w:rPr>
          <w:rFonts w:ascii="宋体" w:hAnsi="宋体" w:eastAsia="宋体" w:cs="宋体"/>
          <w:color w:val="000"/>
          <w:sz w:val="28"/>
          <w:szCs w:val="28"/>
        </w:rPr>
        <w:t xml:space="preserve">6、继续抓好党建工作。深入开展学习贯彻党的十九大精神，认真落实全面从严治党主体责任，加强全局干部职工队伍的思想建设、作风建设和党风廉政建设，内强素质，外树形象，提高干部队伍的整体素质，为阳朔县城建事业持续健康发展提供有力保障。</w:t>
      </w:r>
    </w:p>
    <w:p>
      <w:pPr>
        <w:ind w:left="0" w:right="0" w:firstLine="560"/>
        <w:spacing w:before="450" w:after="450" w:line="312" w:lineRule="auto"/>
      </w:pPr>
      <w:r>
        <w:rPr>
          <w:rFonts w:ascii="宋体" w:hAnsi="宋体" w:eastAsia="宋体" w:cs="宋体"/>
          <w:color w:val="000"/>
          <w:sz w:val="28"/>
          <w:szCs w:val="28"/>
        </w:rPr>
        <w:t xml:space="preserve">2025年建设局工作总结 篇4</w:t>
      </w:r>
    </w:p>
    <w:p>
      <w:pPr>
        <w:ind w:left="0" w:right="0" w:firstLine="560"/>
        <w:spacing w:before="450" w:after="450" w:line="312" w:lineRule="auto"/>
      </w:pPr>
      <w:r>
        <w:rPr>
          <w:rFonts w:ascii="宋体" w:hAnsi="宋体" w:eastAsia="宋体" w:cs="宋体"/>
          <w:color w:val="000"/>
          <w:sz w:val="28"/>
          <w:szCs w:val="28"/>
        </w:rPr>
        <w:t xml:space="preserve">今年以来，在局党组的正确领导下，在各科室和局系统各单位的支持配合下，局办公室紧紧围绕全局中心工作，在管理事务、协调内务、搞好服务、参与政务方面尽心尽责，扎实工作，较好地发挥了参谋助手、协调服务、监督把关、后勤保障的作用，圆满完成了各项工作任务和领导交办的其他重要事务，特别在信息工作、机关制度建设、精神文明创建活动方面取得了明显的进步。</w:t>
      </w:r>
    </w:p>
    <w:p>
      <w:pPr>
        <w:ind w:left="0" w:right="0" w:firstLine="560"/>
        <w:spacing w:before="450" w:after="450" w:line="312" w:lineRule="auto"/>
      </w:pPr>
      <w:r>
        <w:rPr>
          <w:rFonts w:ascii="宋体" w:hAnsi="宋体" w:eastAsia="宋体" w:cs="宋体"/>
          <w:color w:val="000"/>
          <w:sz w:val="28"/>
          <w:szCs w:val="28"/>
        </w:rPr>
        <w:t xml:space="preserve">一、**年工作回顾</w:t>
      </w:r>
    </w:p>
    <w:p>
      <w:pPr>
        <w:ind w:left="0" w:right="0" w:firstLine="560"/>
        <w:spacing w:before="450" w:after="450" w:line="312" w:lineRule="auto"/>
      </w:pPr>
      <w:r>
        <w:rPr>
          <w:rFonts w:ascii="宋体" w:hAnsi="宋体" w:eastAsia="宋体" w:cs="宋体"/>
          <w:color w:val="000"/>
          <w:sz w:val="28"/>
          <w:szCs w:val="28"/>
        </w:rPr>
        <w:t xml:space="preserve">回顾一年来，我们主要做了以下几个方面的工作：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(一)内部建设</w:t>
      </w:r>
    </w:p>
    <w:p>
      <w:pPr>
        <w:ind w:left="0" w:right="0" w:firstLine="560"/>
        <w:spacing w:before="450" w:after="450" w:line="312" w:lineRule="auto"/>
      </w:pPr>
      <w:r>
        <w:rPr>
          <w:rFonts w:ascii="宋体" w:hAnsi="宋体" w:eastAsia="宋体" w:cs="宋体"/>
          <w:color w:val="000"/>
          <w:sz w:val="28"/>
          <w:szCs w:val="28"/>
        </w:rPr>
        <w:t xml:space="preserve">今年以来，局办公室领导和工作人员都有所调整，工作上需要一定时间的磨合。助理调研员吴贤来同志兼任局办公室主任后，在局党组的领导下，对人员分工重新进行了调整，强调各尽其能、各负其责，同时密切相互之间的协作。办公室领导既挂帅，又当兵，充分发挥了示范带头作用;在工作中充分发扬民主，善于听取其他同志的意见和建议，调动起了办公室全体同志的工作积极性、主动性。目前，局办公室的内部工作关系已经理顺，工作效率明显提高，同志们之间既各负其责、尽心工作，又团结和睦、精诚协作。局办公室已成为一个有凝聚力、有亲和力、有战斗力、积极进取、勇于争先的先进科室。</w:t>
      </w:r>
    </w:p>
    <w:p>
      <w:pPr>
        <w:ind w:left="0" w:right="0" w:firstLine="560"/>
        <w:spacing w:before="450" w:after="450" w:line="312" w:lineRule="auto"/>
      </w:pPr>
      <w:r>
        <w:rPr>
          <w:rFonts w:ascii="宋体" w:hAnsi="宋体" w:eastAsia="宋体" w:cs="宋体"/>
          <w:color w:val="000"/>
          <w:sz w:val="28"/>
          <w:szCs w:val="28"/>
        </w:rPr>
        <w:t xml:space="preserve">(二)软、硬件建设</w:t>
      </w:r>
    </w:p>
    <w:p>
      <w:pPr>
        <w:ind w:left="0" w:right="0" w:firstLine="560"/>
        <w:spacing w:before="450" w:after="450" w:line="312" w:lineRule="auto"/>
      </w:pPr>
      <w:r>
        <w:rPr>
          <w:rFonts w:ascii="宋体" w:hAnsi="宋体" w:eastAsia="宋体" w:cs="宋体"/>
          <w:color w:val="000"/>
          <w:sz w:val="28"/>
          <w:szCs w:val="28"/>
        </w:rPr>
        <w:t xml:space="preserve">修改完善了原有的《建设局信息报送和调研工作制度》;重新制定了建设局《公文处理制度》、《信访工作制度》、《议案提案办理工作制度》、《局机关驾驶员管理规定(暂行)》等，对加强机关内部管理、理顺工作程序、明确分工和责任、提高行政效率起到了重要作用。与此同时，进一步加强了机关办公自动化、信息化建设，争取配备了部分办公设施和计算机设备，改善了办公条件。</w:t>
      </w:r>
    </w:p>
    <w:p>
      <w:pPr>
        <w:ind w:left="0" w:right="0" w:firstLine="560"/>
        <w:spacing w:before="450" w:after="450" w:line="312" w:lineRule="auto"/>
      </w:pPr>
      <w:r>
        <w:rPr>
          <w:rFonts w:ascii="宋体" w:hAnsi="宋体" w:eastAsia="宋体" w:cs="宋体"/>
          <w:color w:val="000"/>
          <w:sz w:val="28"/>
          <w:szCs w:val="28"/>
        </w:rPr>
        <w:t xml:space="preserve">(三)服务工作</w:t>
      </w:r>
    </w:p>
    <w:p>
      <w:pPr>
        <w:ind w:left="0" w:right="0" w:firstLine="560"/>
        <w:spacing w:before="450" w:after="450" w:line="312" w:lineRule="auto"/>
      </w:pPr>
      <w:r>
        <w:rPr>
          <w:rFonts w:ascii="宋体" w:hAnsi="宋体" w:eastAsia="宋体" w:cs="宋体"/>
          <w:color w:val="000"/>
          <w:sz w:val="28"/>
          <w:szCs w:val="28"/>
        </w:rPr>
        <w:t xml:space="preserve">针对办公室外来办事人员多、电话多、领导临时交办的任务多等特点，牢固树立全局一盘棋的思想，按照“工作要细，落实要快，督办要勤”的要求，积极协调各方，及时处理解决，确保了上下联系畅通和机关办文、办公等日常性工作的正常运行。首先是做好为局领导的服务工作，对领导提出的各项工作部署，能够及时向各科室及下属单位传达，并抓好督促和落实;加强公文制发、传阅等环节的管理，严格审核把关，不把问题上交，不给领导增添麻烦;做好局办公会、局党组会等各类会议的前期材料准备、会期服务、会后材料整理等工作;实行车辆统一管理、统一调度，妥善安排领导的出行，确保领导用车及时、安全。其次是做好对各科室和局系统各单位的服务。对各科室和局系统各单位在工作中遇到的困难和问题，能够及时予以指导、协调、帮助。</w:t>
      </w:r>
    </w:p>
    <w:p>
      <w:pPr>
        <w:ind w:left="0" w:right="0" w:firstLine="560"/>
        <w:spacing w:before="450" w:after="450" w:line="312" w:lineRule="auto"/>
      </w:pPr>
      <w:r>
        <w:rPr>
          <w:rFonts w:ascii="宋体" w:hAnsi="宋体" w:eastAsia="宋体" w:cs="宋体"/>
          <w:color w:val="000"/>
          <w:sz w:val="28"/>
          <w:szCs w:val="28"/>
        </w:rPr>
        <w:t xml:space="preserve">(四)公文办理</w:t>
      </w:r>
    </w:p>
    <w:p>
      <w:pPr>
        <w:ind w:left="0" w:right="0" w:firstLine="560"/>
        <w:spacing w:before="450" w:after="450" w:line="312" w:lineRule="auto"/>
      </w:pPr>
      <w:r>
        <w:rPr>
          <w:rFonts w:ascii="宋体" w:hAnsi="宋体" w:eastAsia="宋体" w:cs="宋体"/>
          <w:color w:val="000"/>
          <w:sz w:val="28"/>
          <w:szCs w:val="28"/>
        </w:rPr>
        <w:t xml:space="preserve">坚持高标准要求，做好公文的起草、审核和把关工作。局党组、局党总支、局办公室的大量的公文均由办公室来完成。凡涉及全局工作的重要性文字材料，由办公室领导亲自审核、把关。另外，对于各科室制发的部分公文也给予了指导。办公室领导还具体承担了大量的汇报材料、交流材料的撰写任务。截止目前，局机关共有公文526份，其中由办公室起草的231份，其他文字材料不计其数。总体来看，今年我局公文处理进一步规范，材料质量和水平有了较大的提高。</w:t>
      </w:r>
    </w:p>
    <w:p>
      <w:pPr>
        <w:ind w:left="0" w:right="0" w:firstLine="560"/>
        <w:spacing w:before="450" w:after="450" w:line="312" w:lineRule="auto"/>
      </w:pPr>
      <w:r>
        <w:rPr>
          <w:rFonts w:ascii="宋体" w:hAnsi="宋体" w:eastAsia="宋体" w:cs="宋体"/>
          <w:color w:val="000"/>
          <w:sz w:val="28"/>
          <w:szCs w:val="28"/>
        </w:rPr>
        <w:t xml:space="preserve">(五)会务和接待工作</w:t>
      </w:r>
    </w:p>
    <w:p>
      <w:pPr>
        <w:ind w:left="0" w:right="0" w:firstLine="560"/>
        <w:spacing w:before="450" w:after="450" w:line="312" w:lineRule="auto"/>
      </w:pPr>
      <w:r>
        <w:rPr>
          <w:rFonts w:ascii="宋体" w:hAnsi="宋体" w:eastAsia="宋体" w:cs="宋体"/>
          <w:color w:val="000"/>
          <w:sz w:val="28"/>
          <w:szCs w:val="28"/>
        </w:rPr>
        <w:t xml:space="preserve">州建设局的工作千头成绪，任务极为繁重。一是会议多，既有我局召开的各类会议，也有上级部门来我局检查和调研性的会议;二是接待任务重，既有上级部门的经常性检查指导，也有外地来我州开展的城建方面的考察。以上繁重的会议和接待任务，大部分都由办公室来承担和落实。由于重视和加强了会务和接待工作，提前做好会议安排、制定接待方案，使会议和接待工作进一步规范，服务质量有了较大提高。</w:t>
      </w:r>
    </w:p>
    <w:p>
      <w:pPr>
        <w:ind w:left="0" w:right="0" w:firstLine="560"/>
        <w:spacing w:before="450" w:after="450" w:line="312" w:lineRule="auto"/>
      </w:pPr>
      <w:r>
        <w:rPr>
          <w:rFonts w:ascii="宋体" w:hAnsi="宋体" w:eastAsia="宋体" w:cs="宋体"/>
          <w:color w:val="000"/>
          <w:sz w:val="28"/>
          <w:szCs w:val="28"/>
        </w:rPr>
        <w:t xml:space="preserve">(六)信息编报</w:t>
      </w:r>
    </w:p>
    <w:p>
      <w:pPr>
        <w:ind w:left="0" w:right="0" w:firstLine="560"/>
        <w:spacing w:before="450" w:after="450" w:line="312" w:lineRule="auto"/>
      </w:pPr>
      <w:r>
        <w:rPr>
          <w:rFonts w:ascii="宋体" w:hAnsi="宋体" w:eastAsia="宋体" w:cs="宋体"/>
          <w:color w:val="000"/>
          <w:sz w:val="28"/>
          <w:szCs w:val="28"/>
        </w:rPr>
        <w:t xml:space="preserve">今年以来，先后修订完善了我局信息报送与调研工作制度，健全了信息报送网络，充实加强了信息工作队伍;抓好信息员的培训与提高工作，多次召开局专兼职信息员座谈会，邀请州政府信息科的同志开展专题讲座;组织召开局系统信息工作会议、上半年信息工作总结及奖金兑现大会，不断强化各科室、局属各单位领导和信息员办理信息的责任;加强指导，根据中心工作提出建设局近期信息工作要点;督促及时上报房地产开发、清欠工作等方面的重要调研信息;注重实效，在坚持办好《建设信息》的同时，督促及时上报重要信息。信息工作质量和水平大大提高，有了质的飞跃：目前，《建设信息》共编印50期，编发信息200余篇;我局信息工作制度在州委信息内参上予以转发，在州委信息工作会议上作了书面经验交流。被州委、州政府采用的信息量大幅度增加，在州直60多个部门中的位次已由末位提升到前6位。</w:t>
      </w:r>
    </w:p>
    <w:p>
      <w:pPr>
        <w:ind w:left="0" w:right="0" w:firstLine="560"/>
        <w:spacing w:before="450" w:after="450" w:line="312" w:lineRule="auto"/>
      </w:pPr>
      <w:r>
        <w:rPr>
          <w:rFonts w:ascii="宋体" w:hAnsi="宋体" w:eastAsia="宋体" w:cs="宋体"/>
          <w:color w:val="000"/>
          <w:sz w:val="28"/>
          <w:szCs w:val="28"/>
        </w:rPr>
        <w:t xml:space="preserve">(七)对外宣传</w:t>
      </w:r>
    </w:p>
    <w:p>
      <w:pPr>
        <w:ind w:left="0" w:right="0" w:firstLine="560"/>
        <w:spacing w:before="450" w:after="450" w:line="312" w:lineRule="auto"/>
      </w:pPr>
      <w:r>
        <w:rPr>
          <w:rFonts w:ascii="宋体" w:hAnsi="宋体" w:eastAsia="宋体" w:cs="宋体"/>
          <w:color w:val="000"/>
          <w:sz w:val="28"/>
          <w:szCs w:val="28"/>
        </w:rPr>
        <w:t xml:space="preserve">借成立五十周年大庆之机，认真组织文稿和图片资料，在《中国改革杂志》、《楼兰杂志》及巴音郭楞日报上刊载文章，大篇幅地宣传五十周年来的建设成就，介绍建设局成立以来的重大事件;组织策划了局系统开展求真务实加快发展大讨论活动的整体宣传，组织局及局属近十个单位，以总篇和分篇的形式，在巴音郭楞日报上连续十次刊载宣传文章(每次半个版面);积极与各新闻媒体联系，对我局中心工作及重大动态及时宣传报道;安排向各县市、局属各单位征集图片资料，解决目前我局图片资料严重缺乏问题;发动群众，鼓励和动员全局人员在各级报刊杂志上投稿，广角度、全方位、多形式地宣传本单位在“三个文明”建设上的先进典型和重要成果;最近正组织在《走遍新疆》、《中国建设报》上开展相关宣传工作。</w:t>
      </w:r>
    </w:p>
    <w:p>
      <w:pPr>
        <w:ind w:left="0" w:right="0" w:firstLine="560"/>
        <w:spacing w:before="450" w:after="450" w:line="312" w:lineRule="auto"/>
      </w:pPr>
      <w:r>
        <w:rPr>
          <w:rFonts w:ascii="宋体" w:hAnsi="宋体" w:eastAsia="宋体" w:cs="宋体"/>
          <w:color w:val="000"/>
          <w:sz w:val="28"/>
          <w:szCs w:val="28"/>
        </w:rPr>
        <w:t xml:space="preserve">(八)党建工作</w:t>
      </w:r>
    </w:p>
    <w:p>
      <w:pPr>
        <w:ind w:left="0" w:right="0" w:firstLine="560"/>
        <w:spacing w:before="450" w:after="450" w:line="312" w:lineRule="auto"/>
      </w:pPr>
      <w:r>
        <w:rPr>
          <w:rFonts w:ascii="宋体" w:hAnsi="宋体" w:eastAsia="宋体" w:cs="宋体"/>
          <w:color w:val="000"/>
          <w:sz w:val="28"/>
          <w:szCs w:val="28"/>
        </w:rPr>
        <w:t xml:space="preserve">积极配合局党组、总支做好党建工作，认真贯彻落实党建目标管理责任制。在坚持每周五组织学习的基础上，今年又组织举办了局机关干部夜校。通过组织观看电教片、座谈讨论等形式，开展了对马克思主义、毛泽东思想、邓小平理论和“三个代表”重要思想的学习教育活动。抓住自治区开展第六个党风廉政教育月活动的契机，不断深化对全系统广大干部职工的教育。组织开展了为期两个多月的“求真务实加快发展大讨论”活动，在5月31日自治州求真务实加快发展大讨论总结交流电视电话会议上，州建设局作为先进单位受到了州委、州人民政府的表彰。</w:t>
      </w:r>
    </w:p>
    <w:p>
      <w:pPr>
        <w:ind w:left="0" w:right="0" w:firstLine="560"/>
        <w:spacing w:before="450" w:after="450" w:line="312" w:lineRule="auto"/>
      </w:pPr>
      <w:r>
        <w:rPr>
          <w:rFonts w:ascii="宋体" w:hAnsi="宋体" w:eastAsia="宋体" w:cs="宋体"/>
          <w:color w:val="000"/>
          <w:sz w:val="28"/>
          <w:szCs w:val="28"/>
        </w:rPr>
        <w:t xml:space="preserve">(九)精神文明建设</w:t>
      </w:r>
    </w:p>
    <w:p>
      <w:pPr>
        <w:ind w:left="0" w:right="0" w:firstLine="560"/>
        <w:spacing w:before="450" w:after="450" w:line="312" w:lineRule="auto"/>
      </w:pPr>
      <w:r>
        <w:rPr>
          <w:rFonts w:ascii="宋体" w:hAnsi="宋体" w:eastAsia="宋体" w:cs="宋体"/>
          <w:color w:val="000"/>
          <w:sz w:val="28"/>
          <w:szCs w:val="28"/>
        </w:rPr>
        <w:t xml:space="preserve">根据我局年初提出的创建为自治区精神文明单位的总体要求和局党组、局党总支的安排，积极组织开展局系统精神文明创建活动。主动加强与州、市文明办、州机关工委和新城街道办事处的联</w:t>
      </w:r>
    </w:p>
    <w:p>
      <w:pPr>
        <w:ind w:left="0" w:right="0" w:firstLine="560"/>
        <w:spacing w:before="450" w:after="450" w:line="312" w:lineRule="auto"/>
      </w:pPr>
      <w:r>
        <w:rPr>
          <w:rFonts w:ascii="宋体" w:hAnsi="宋体" w:eastAsia="宋体" w:cs="宋体"/>
          <w:color w:val="000"/>
          <w:sz w:val="28"/>
          <w:szCs w:val="28"/>
        </w:rPr>
        <w:t xml:space="preserve">系，寻求指导和帮助。到州工商局等单位学习创建工作经验，及时改进和加强我局精神文明建设工作;组织召开了建设局精神文明建设工作会议，对局系统精神文明建设工作进行了全面安排;创办了建设局精神文明建设简报;组织开展了局机关文明科室(单位)、文明家庭、文明职工的评选工作;印发了《建设局系统精神文明建设知识手册》;组织开展了局系统“迎大庆，庆七一”活动，与武警七支队教导队开展军民共建活动、慰问尉犁县建设局文艺演出等活动;组织参加了新城街道办事处和州机关工委等组织的体育竞赛活动，获得了自治州首届“公仆杯”乒乓球比赛男子团体第一名和男子个人第一、第二名的好成绩。按照要求，于今年9月组织上报了创建自治区精神文明建设的有关汇报材料和文件表格。到12月10日，我局顺利实现了创建自治区精神文明单位的目标。</w:t>
      </w:r>
    </w:p>
    <w:p>
      <w:pPr>
        <w:ind w:left="0" w:right="0" w:firstLine="560"/>
        <w:spacing w:before="450" w:after="450" w:line="312" w:lineRule="auto"/>
      </w:pPr>
      <w:r>
        <w:rPr>
          <w:rFonts w:ascii="宋体" w:hAnsi="宋体" w:eastAsia="宋体" w:cs="宋体"/>
          <w:color w:val="000"/>
          <w:sz w:val="28"/>
          <w:szCs w:val="28"/>
        </w:rPr>
        <w:t xml:space="preserve">(十)扶贫帮困与包联社区工作</w:t>
      </w:r>
    </w:p>
    <w:p>
      <w:pPr>
        <w:ind w:left="0" w:right="0" w:firstLine="560"/>
        <w:spacing w:before="450" w:after="450" w:line="312" w:lineRule="auto"/>
      </w:pPr>
      <w:r>
        <w:rPr>
          <w:rFonts w:ascii="宋体" w:hAnsi="宋体" w:eastAsia="宋体" w:cs="宋体"/>
          <w:color w:val="000"/>
          <w:sz w:val="28"/>
          <w:szCs w:val="28"/>
        </w:rPr>
        <w:t xml:space="preserve">今年我局对扶贫帮困和包联社区工作一如既往地给予了高度重视。9月，为对口扶贫单位 和静县阿拉沟村阿拉沟乡解决了425水泥60吨用于修建洗羊池。制定了《建设局xx年包联社区工作计划》及《建设局包联社区工作三年规划》，同时，采取各种方式积极帮助社区进行文化阵地建设。今年3月，为社区捐赠了电视机、电脑、打印机各一台，书柜及各类图书580余册及宣传栏、桌椅等。xx年春节前夕和5月17日世界助残日，分别慰问了自治州特困企业塔什店造纸厂的部分特困职工及航天社区的特困户和残疾人，为他们送去了清油、大米、面粉等过节物品及过节费。11月9日，为州残疾人事业捐款3000元。</w:t>
      </w:r>
    </w:p>
    <w:p>
      <w:pPr>
        <w:ind w:left="0" w:right="0" w:firstLine="560"/>
        <w:spacing w:before="450" w:after="450" w:line="312" w:lineRule="auto"/>
      </w:pPr>
      <w:r>
        <w:rPr>
          <w:rFonts w:ascii="宋体" w:hAnsi="宋体" w:eastAsia="宋体" w:cs="宋体"/>
          <w:color w:val="000"/>
          <w:sz w:val="28"/>
          <w:szCs w:val="28"/>
        </w:rPr>
        <w:t xml:space="preserve">(十一)议案、提案办理</w:t>
      </w:r>
    </w:p>
    <w:p>
      <w:pPr>
        <w:ind w:left="0" w:right="0" w:firstLine="560"/>
        <w:spacing w:before="450" w:after="450" w:line="312" w:lineRule="auto"/>
      </w:pPr>
      <w:r>
        <w:rPr>
          <w:rFonts w:ascii="宋体" w:hAnsi="宋体" w:eastAsia="宋体" w:cs="宋体"/>
          <w:color w:val="000"/>
          <w:sz w:val="28"/>
          <w:szCs w:val="28"/>
        </w:rPr>
        <w:t xml:space="preserve">今年我局议案提案共16件。按照要求，及时将办件按内容分到各科办理，明确提出了办理时限等要求;加强督办工作，并对上报州政府的送审件进行全面把关;组织做好迎接自治州议案、提案联合检查组来我局调研、检查、指导的相关工作。由于今年我局议案、提案办理工作迅速，办理程序规范，办理质量较高，受到州政府办公室、州人大代表人事工作委员会及州政协提案工作委员会的好评。</w:t>
      </w:r>
    </w:p>
    <w:p>
      <w:pPr>
        <w:ind w:left="0" w:right="0" w:firstLine="560"/>
        <w:spacing w:before="450" w:after="450" w:line="312" w:lineRule="auto"/>
      </w:pPr>
      <w:r>
        <w:rPr>
          <w:rFonts w:ascii="宋体" w:hAnsi="宋体" w:eastAsia="宋体" w:cs="宋体"/>
          <w:color w:val="000"/>
          <w:sz w:val="28"/>
          <w:szCs w:val="28"/>
        </w:rPr>
        <w:t xml:space="preserve">(十二)信访和行政复议工作</w:t>
      </w:r>
    </w:p>
    <w:p>
      <w:pPr>
        <w:ind w:left="0" w:right="0" w:firstLine="560"/>
        <w:spacing w:before="450" w:after="450" w:line="312" w:lineRule="auto"/>
      </w:pPr>
      <w:r>
        <w:rPr>
          <w:rFonts w:ascii="宋体" w:hAnsi="宋体" w:eastAsia="宋体" w:cs="宋体"/>
          <w:color w:val="000"/>
          <w:sz w:val="28"/>
          <w:szCs w:val="28"/>
        </w:rPr>
        <w:t xml:space="preserve">今年，办公室安排专门人员负责信访接待和行政复议工作，同时为基层单位和行政执法人员提供法规和政策咨询业务，解答基层行政执法中遇到的问题，纠正错误的执法行为。截至目前共接待信访上访人员350人次，要求行政复议的案件68件，其中市建设局63件，市规划局1件，各县4件。受理行政复议案件9件，已办结1件。同时，对州政府、建设厅转来的转办信函18件，都认真做了答复。</w:t>
      </w:r>
    </w:p>
    <w:p>
      <w:pPr>
        <w:ind w:left="0" w:right="0" w:firstLine="560"/>
        <w:spacing w:before="450" w:after="450" w:line="312" w:lineRule="auto"/>
      </w:pPr>
      <w:r>
        <w:rPr>
          <w:rFonts w:ascii="宋体" w:hAnsi="宋体" w:eastAsia="宋体" w:cs="宋体"/>
          <w:color w:val="000"/>
          <w:sz w:val="28"/>
          <w:szCs w:val="28"/>
        </w:rPr>
        <w:t xml:space="preserve">认真做好局机关及局属各单位的“四五”普法工作。根据州人民政府的通知，组织州直、农二师、库尔勒市、库尔勒汇源自来水有限责任公司等单位的领导、专家，先后五易其稿，起草了《库尔勒城市生活饮用水水源地保护条例》，已于8月19日正式将送审稿报送到州人民政府。</w:t>
      </w:r>
    </w:p>
    <w:p>
      <w:pPr>
        <w:ind w:left="0" w:right="0" w:firstLine="560"/>
        <w:spacing w:before="450" w:after="450" w:line="312" w:lineRule="auto"/>
      </w:pPr>
      <w:r>
        <w:rPr>
          <w:rFonts w:ascii="宋体" w:hAnsi="宋体" w:eastAsia="宋体" w:cs="宋体"/>
          <w:color w:val="000"/>
          <w:sz w:val="28"/>
          <w:szCs w:val="28"/>
        </w:rPr>
        <w:t xml:space="preserve">(十三)人事、劳动工资工作</w:t>
      </w:r>
    </w:p>
    <w:p>
      <w:pPr>
        <w:ind w:left="0" w:right="0" w:firstLine="560"/>
        <w:spacing w:before="450" w:after="450" w:line="312" w:lineRule="auto"/>
      </w:pPr>
      <w:r>
        <w:rPr>
          <w:rFonts w:ascii="宋体" w:hAnsi="宋体" w:eastAsia="宋体" w:cs="宋体"/>
          <w:color w:val="000"/>
          <w:sz w:val="28"/>
          <w:szCs w:val="28"/>
        </w:rPr>
        <w:t xml:space="preserve">办公室主任吴贤来同志参加了自治州人事干部业务知识培训班。由办公室组织，推荐并最终确定了50名自治州建筑工程评审委员会专家;配合州人事局举办了xx年度自治州建筑、环保专业中、初级评审会，共对建筑工程专业人员54人进行了评审。开展了全局系统人员统计工作，以便掌握局系统在册及聘用人员的具体情况。到目前为止，到人事局、编办和人才交流中心共为23人办理了调动和编制调整手续。自7月份以来，还先后审核批转了51位职工的工资。</w:t>
      </w:r>
    </w:p>
    <w:p>
      <w:pPr>
        <w:ind w:left="0" w:right="0" w:firstLine="560"/>
        <w:spacing w:before="450" w:after="450" w:line="312" w:lineRule="auto"/>
      </w:pPr>
      <w:r>
        <w:rPr>
          <w:rFonts w:ascii="宋体" w:hAnsi="宋体" w:eastAsia="宋体" w:cs="宋体"/>
          <w:color w:val="000"/>
          <w:sz w:val="28"/>
          <w:szCs w:val="28"/>
        </w:rPr>
        <w:t xml:space="preserve">(十四)档案管理</w:t>
      </w:r>
    </w:p>
    <w:p>
      <w:pPr>
        <w:ind w:left="0" w:right="0" w:firstLine="560"/>
        <w:spacing w:before="450" w:after="450" w:line="312" w:lineRule="auto"/>
      </w:pPr>
      <w:r>
        <w:rPr>
          <w:rFonts w:ascii="宋体" w:hAnsi="宋体" w:eastAsia="宋体" w:cs="宋体"/>
          <w:color w:val="000"/>
          <w:sz w:val="28"/>
          <w:szCs w:val="28"/>
        </w:rPr>
        <w:t xml:space="preserve">按照自治区级机关文书、档案目标管理标准，从去年8月开始，开展了自治区二级档案管理达标工作，共整理装订各门类档案2355卷，档案管理工作进一步规范。今年4月初，我局档案管理工作通过了考核验收，荣获自治区档案达标二级先进单位。按照州委组织部关于人事档案达标的规定，我局共整理装订人事档案251册。认真开展了档案行政执法规范化管理，通过了自治州档案行政执法工作检查验收。进一步加强了档案管理软硬件设施建设和管理，为明年上半年争取达到自治区档案目标管理一级和人事档案达标工作奠定了基础。</w:t>
      </w:r>
    </w:p>
    <w:p>
      <w:pPr>
        <w:ind w:left="0" w:right="0" w:firstLine="560"/>
        <w:spacing w:before="450" w:after="450" w:line="312" w:lineRule="auto"/>
      </w:pPr>
      <w:r>
        <w:rPr>
          <w:rFonts w:ascii="宋体" w:hAnsi="宋体" w:eastAsia="宋体" w:cs="宋体"/>
          <w:color w:val="000"/>
          <w:sz w:val="28"/>
          <w:szCs w:val="28"/>
        </w:rPr>
        <w:t xml:space="preserve">(十五)老干部工作</w:t>
      </w:r>
    </w:p>
    <w:p>
      <w:pPr>
        <w:ind w:left="0" w:right="0" w:firstLine="560"/>
        <w:spacing w:before="450" w:after="450" w:line="312" w:lineRule="auto"/>
      </w:pPr>
      <w:r>
        <w:rPr>
          <w:rFonts w:ascii="宋体" w:hAnsi="宋体" w:eastAsia="宋体" w:cs="宋体"/>
          <w:color w:val="000"/>
          <w:sz w:val="28"/>
          <w:szCs w:val="28"/>
        </w:rPr>
        <w:t xml:space="preserve">认真落实老干部的政治待遇，定期为老干部提供中央、自治区和自治州下发的有关文件;坚持每月至少组织老干部过一次组织生活;以老年活动室为依托，积极组织协调老干部参加州老干局、老年活动中心、老年大学、老年体协等部门组织的各项活动;按照离、退休老干部的要求，为他们征订了一报一刊或两报。根据州委、州老年科技工作者协会关于组建建设分会的指示精神，于2月27日组建成立了老干部科技工作者协会建设分会。8月26日，组织本系统离退休干部、职工赴尉犁县参观了县历史博物馆、孔雀岛、罗布淖尔村寨等。9月21日，组织局系统17名离退休老干部、老职工到州医院进行了全面的健康检查，并为每位老同志建立了健康档案。10月22日老年节期间，为老干部们办了四件实事：一是带领有关人员到医院看望了生病住院的老干部;二是组织召开了老干部座谈会，对老同志的身体、生活、学习等情况进行了了解，同时将xx年以来局里的各项工作向老干部做了通报，广泛征求了他们的意见和建议;三是组织老干部举行了扑克、象棋、麻将比赛等文体活动;四是组织机关人员和老干部到轮台县及轮南油田、沙漠公园等地进行了参观学习。</w:t>
      </w:r>
    </w:p>
    <w:p>
      <w:pPr>
        <w:ind w:left="0" w:right="0" w:firstLine="560"/>
        <w:spacing w:before="450" w:after="450" w:line="312" w:lineRule="auto"/>
      </w:pPr>
      <w:r>
        <w:rPr>
          <w:rFonts w:ascii="宋体" w:hAnsi="宋体" w:eastAsia="宋体" w:cs="宋体"/>
          <w:color w:val="000"/>
          <w:sz w:val="28"/>
          <w:szCs w:val="28"/>
        </w:rPr>
        <w:t xml:space="preserve">(十六)财务工作</w:t>
      </w:r>
    </w:p>
    <w:p>
      <w:pPr>
        <w:ind w:left="0" w:right="0" w:firstLine="560"/>
        <w:spacing w:before="450" w:after="450" w:line="312" w:lineRule="auto"/>
      </w:pPr>
      <w:r>
        <w:rPr>
          <w:rFonts w:ascii="宋体" w:hAnsi="宋体" w:eastAsia="宋体" w:cs="宋体"/>
          <w:color w:val="000"/>
          <w:sz w:val="28"/>
          <w:szCs w:val="28"/>
        </w:rPr>
        <w:t xml:space="preserve">在做好基础性财务工作的同时，加强了对财务工作的管理：完成了局机关的国有资产清产核资的复查工作;按照财政局要求建立了建设局财政供养人员信息库;配合监察局、财政局完成了单位车辆使用情况调查，按要求进行了各车辆-xx年费用明细支出情况统计;配合审计局完成了xx年度对建设局下属6个事业单位财务收支和对建设局下属3个事业单位、1个企业单位的国有经营性资产经营情况审计调查的审计工作;不定期地为领导进行财务情况分析和说明，使领导了解和掌握单位的财务状况和存在的问题;积极筹措、协调、收取了各专项工作经费和各建设项目资金;积极筹措资金，保证了工作的正常进行和各项费用的发放。</w:t>
      </w:r>
    </w:p>
    <w:p>
      <w:pPr>
        <w:ind w:left="0" w:right="0" w:firstLine="560"/>
        <w:spacing w:before="450" w:after="450" w:line="312" w:lineRule="auto"/>
      </w:pPr>
      <w:r>
        <w:rPr>
          <w:rFonts w:ascii="宋体" w:hAnsi="宋体" w:eastAsia="宋体" w:cs="宋体"/>
          <w:color w:val="000"/>
          <w:sz w:val="28"/>
          <w:szCs w:val="28"/>
        </w:rPr>
        <w:t xml:space="preserve">此外还完成了建设局机关、建筑学会、“**党委、政府办公楼改造”、“**人民广场改扩建”、“楼兰会展中心”、“巴音技术学院教学楼、图书馆、宿舍楼”、“巴音布鲁克建设”、“社会劳动保障局办公楼改造”、“电影院外装修”、“老龄委”、“和静小康村建设”</w:t>
      </w:r>
    </w:p>
    <w:p>
      <w:pPr>
        <w:ind w:left="0" w:right="0" w:firstLine="560"/>
        <w:spacing w:before="450" w:after="450" w:line="312" w:lineRule="auto"/>
      </w:pPr>
      <w:r>
        <w:rPr>
          <w:rFonts w:ascii="宋体" w:hAnsi="宋体" w:eastAsia="宋体" w:cs="宋体"/>
          <w:color w:val="000"/>
          <w:sz w:val="28"/>
          <w:szCs w:val="28"/>
        </w:rPr>
        <w:t xml:space="preserve">、“若羌安居工程”、“若羌宾馆建设”、“若羌餐厅”、“建设大厦”、“三江商厦”、“乌市泰和宾馆”、“老年体育场”、“塔什店-金山煤矿公路”、“地下街”、“人事局办公楼”等基本建设项目的财务工作和统计工作。同时，办公室还在后勤和物业管理、社会治安综合治理、计划生育等方面做了大量的工作。总之，一年来，办公室认真履行各项职能，圆满完成了任务，取得了一定的成绩。分析总结一年来的工作，我们有两个深切的体会：</w:t>
      </w:r>
    </w:p>
    <w:p>
      <w:pPr>
        <w:ind w:left="0" w:right="0" w:firstLine="560"/>
        <w:spacing w:before="450" w:after="450" w:line="312" w:lineRule="auto"/>
      </w:pPr>
      <w:r>
        <w:rPr>
          <w:rFonts w:ascii="宋体" w:hAnsi="宋体" w:eastAsia="宋体" w:cs="宋体"/>
          <w:color w:val="000"/>
          <w:sz w:val="28"/>
          <w:szCs w:val="28"/>
        </w:rPr>
        <w:t xml:space="preserve">第一，搞好办公室工作，领导的支持和重视是关键。党组书记尚景维同志经常亲自过问和指导办公室工作，找办公室的同志听汇报，提要求，帮助解决实际困难和问题。张东兵局长和其他领导同志也十分理解和支持办公室的工作。</w:t>
      </w:r>
    </w:p>
    <w:p>
      <w:pPr>
        <w:ind w:left="0" w:right="0" w:firstLine="560"/>
        <w:spacing w:before="450" w:after="450" w:line="312" w:lineRule="auto"/>
      </w:pPr>
      <w:r>
        <w:rPr>
          <w:rFonts w:ascii="宋体" w:hAnsi="宋体" w:eastAsia="宋体" w:cs="宋体"/>
          <w:color w:val="000"/>
          <w:sz w:val="28"/>
          <w:szCs w:val="28"/>
        </w:rPr>
        <w:t xml:space="preserve">第二，搞好办公室工作，确保必要的基础设施投入是保障。今年，为提高我局的办公自动化水平，局里挤出一部分资金用于购置自动化公文传输系统，安装了宽带网，为信息工作配备了电脑，购置了档案管理工作所需的文件柜等软硬件配套设施。此外还拿出部分资金专门用于对外宣传。这为我局在信息宣传、精神文明创建、档案达标、对外宣传等工作中取得好成绩打下了基础。</w:t>
      </w:r>
    </w:p>
    <w:p>
      <w:pPr>
        <w:ind w:left="0" w:right="0" w:firstLine="560"/>
        <w:spacing w:before="450" w:after="450" w:line="312" w:lineRule="auto"/>
      </w:pPr>
      <w:r>
        <w:rPr>
          <w:rFonts w:ascii="宋体" w:hAnsi="宋体" w:eastAsia="宋体" w:cs="宋体"/>
          <w:color w:val="000"/>
          <w:sz w:val="28"/>
          <w:szCs w:val="28"/>
        </w:rPr>
        <w:t xml:space="preserve">2025年建设局工作总结 篇5</w:t>
      </w:r>
    </w:p>
    <w:p>
      <w:pPr>
        <w:ind w:left="0" w:right="0" w:firstLine="560"/>
        <w:spacing w:before="450" w:after="450" w:line="312" w:lineRule="auto"/>
      </w:pPr>
      <w:r>
        <w:rPr>
          <w:rFonts w:ascii="宋体" w:hAnsi="宋体" w:eastAsia="宋体" w:cs="宋体"/>
          <w:color w:val="000"/>
          <w:sz w:val="28"/>
          <w:szCs w:val="28"/>
        </w:rPr>
        <w:t xml:space="preserve">县建设局是负责全县城镇规划、市政基础设施建设、公用事业管理、建筑业管理、房地产业管理、市容环境卫生管理等的政府职能部门，下设有4个行政科室、8个事业单位，有在职职工74人。一年来，城镇建设工作在各级领导的重视领导下，在广大市民的支持参与下，通过不断努力，较好地推进县城建设，具体工作情况汇报如下：</w:t>
      </w:r>
    </w:p>
    <w:p>
      <w:pPr>
        <w:ind w:left="0" w:right="0" w:firstLine="560"/>
        <w:spacing w:before="450" w:after="450" w:line="312" w:lineRule="auto"/>
      </w:pPr>
      <w:r>
        <w:rPr>
          <w:rFonts w:ascii="宋体" w:hAnsi="宋体" w:eastAsia="宋体" w:cs="宋体"/>
          <w:color w:val="000"/>
          <w:sz w:val="28"/>
          <w:szCs w:val="28"/>
        </w:rPr>
        <w:t xml:space="preserve">一、城建工作取得突破性进展</w:t>
      </w:r>
    </w:p>
    <w:p>
      <w:pPr>
        <w:ind w:left="0" w:right="0" w:firstLine="560"/>
        <w:spacing w:before="450" w:after="450" w:line="312" w:lineRule="auto"/>
      </w:pPr>
      <w:r>
        <w:rPr>
          <w:rFonts w:ascii="宋体" w:hAnsi="宋体" w:eastAsia="宋体" w:cs="宋体"/>
          <w:color w:val="000"/>
          <w:sz w:val="28"/>
          <w:szCs w:val="28"/>
        </w:rPr>
        <w:t xml:space="preserve">一年来，建设局以“科学发展观”教育活动为契机，从思想教育、制度建设、规范行为、狠抓落实入手，不断强化机关作风建设，致力于打造一支廉洁高效、爱岗敬业、务实创新的新型队伍，为建设工作作保障。</w:t>
      </w:r>
    </w:p>
    <w:p>
      <w:pPr>
        <w:ind w:left="0" w:right="0" w:firstLine="560"/>
        <w:spacing w:before="450" w:after="450" w:line="312" w:lineRule="auto"/>
      </w:pPr>
      <w:r>
        <w:rPr>
          <w:rFonts w:ascii="宋体" w:hAnsi="宋体" w:eastAsia="宋体" w:cs="宋体"/>
          <w:color w:val="000"/>
          <w:sz w:val="28"/>
          <w:szCs w:val="28"/>
        </w:rPr>
        <w:t xml:space="preserve">(一)服务态度明显改善</w:t>
      </w:r>
    </w:p>
    <w:p>
      <w:pPr>
        <w:ind w:left="0" w:right="0" w:firstLine="560"/>
        <w:spacing w:before="450" w:after="450" w:line="312" w:lineRule="auto"/>
      </w:pPr>
      <w:r>
        <w:rPr>
          <w:rFonts w:ascii="宋体" w:hAnsi="宋体" w:eastAsia="宋体" w:cs="宋体"/>
          <w:color w:val="000"/>
          <w:sz w:val="28"/>
          <w:szCs w:val="28"/>
        </w:rPr>
        <w:t xml:space="preserve">检验一个单位、一个部门服务质量、服务态度的好坏，关键是看单位干部职工是否对群众动真情、用真心。为此，建设局从以下几个方面进行强化和提升：</w:t>
      </w:r>
    </w:p>
    <w:p>
      <w:pPr>
        <w:ind w:left="0" w:right="0" w:firstLine="560"/>
        <w:spacing w:before="450" w:after="450" w:line="312" w:lineRule="auto"/>
      </w:pPr>
      <w:r>
        <w:rPr>
          <w:rFonts w:ascii="宋体" w:hAnsi="宋体" w:eastAsia="宋体" w:cs="宋体"/>
          <w:color w:val="000"/>
          <w:sz w:val="28"/>
          <w:szCs w:val="28"/>
        </w:rPr>
        <w:t xml:space="preserve">1、转变服务职能。着重教育引导职工从管理职能向服务职能转变，要求职工体察民情、了解民意，想群众所想，急群众所急，把服务意识渗透到职工一言一行中，落实在每个细小环节上，着实为群众解难题、办实事。</w:t>
      </w:r>
    </w:p>
    <w:p>
      <w:pPr>
        <w:ind w:left="0" w:right="0" w:firstLine="560"/>
        <w:spacing w:before="450" w:after="450" w:line="312" w:lineRule="auto"/>
      </w:pPr>
      <w:r>
        <w:rPr>
          <w:rFonts w:ascii="宋体" w:hAnsi="宋体" w:eastAsia="宋体" w:cs="宋体"/>
          <w:color w:val="000"/>
          <w:sz w:val="28"/>
          <w:szCs w:val="28"/>
        </w:rPr>
        <w:t xml:space="preserve">2、用制度管人管事。制定出台了《机关文明用语规范》、《机关劳动纪律制度》等多项规章制度，倡导微笑服务、快乐工作，用以规范职工言行。</w:t>
      </w:r>
    </w:p>
    <w:p>
      <w:pPr>
        <w:ind w:left="0" w:right="0" w:firstLine="560"/>
        <w:spacing w:before="450" w:after="450" w:line="312" w:lineRule="auto"/>
      </w:pPr>
      <w:r>
        <w:rPr>
          <w:rFonts w:ascii="宋体" w:hAnsi="宋体" w:eastAsia="宋体" w:cs="宋体"/>
          <w:color w:val="000"/>
          <w:sz w:val="28"/>
          <w:szCs w:val="28"/>
        </w:rPr>
        <w:t xml:space="preserve">3、推行服务承诺。全面推行“三公开”(公开办事程序、收费依据、收费标准)、“四第一”(群众利益作为第一目标、群众需要作为第一重点、群众情绪作为第一信号、群众满意作为第一标准)、“五不让”(不让公务在我这里延误、不让差错在我这里发生、不让工作在我这里中断、不让前来办事的人员在我这里受到冷落、不让机关形象在我这里受到影响)承诺服务，并设置举报箱、举报电话，接受群众监督。</w:t>
      </w:r>
    </w:p>
    <w:p>
      <w:pPr>
        <w:ind w:left="0" w:right="0" w:firstLine="560"/>
        <w:spacing w:before="450" w:after="450" w:line="312" w:lineRule="auto"/>
      </w:pPr>
      <w:r>
        <w:rPr>
          <w:rFonts w:ascii="宋体" w:hAnsi="宋体" w:eastAsia="宋体" w:cs="宋体"/>
          <w:color w:val="000"/>
          <w:sz w:val="28"/>
          <w:szCs w:val="28"/>
        </w:rPr>
        <w:t xml:space="preserve">4、建立窗口服务。在办公条件十分有限的情况下，尽可能建立窗口服务平台，实行窗口服务，办结工作机制。</w:t>
      </w:r>
    </w:p>
    <w:p>
      <w:pPr>
        <w:ind w:left="0" w:right="0" w:firstLine="560"/>
        <w:spacing w:before="450" w:after="450" w:line="312" w:lineRule="auto"/>
      </w:pPr>
      <w:r>
        <w:rPr>
          <w:rFonts w:ascii="宋体" w:hAnsi="宋体" w:eastAsia="宋体" w:cs="宋体"/>
          <w:color w:val="000"/>
          <w:sz w:val="28"/>
          <w:szCs w:val="28"/>
        </w:rPr>
        <w:t xml:space="preserve">5、打造“阳光城建”。城市规划、重要基建项目、房屋拆迁等重大涉民事项全部公开、公示和听证;行政审批事项、程序、收费依据、标准全部公开;招投标实行“八统一”(统一招标公告发布媒体、统一监管投标保证金、统一评标办法、统一评标专家库、统一开标评标地点、统一进场资格审查、统一招标备案监管程序、统一中标通知书)，阳光作业。</w:t>
      </w:r>
    </w:p>
    <w:p>
      <w:pPr>
        <w:ind w:left="0" w:right="0" w:firstLine="560"/>
        <w:spacing w:before="450" w:after="450" w:line="312" w:lineRule="auto"/>
      </w:pPr>
      <w:r>
        <w:rPr>
          <w:rFonts w:ascii="宋体" w:hAnsi="宋体" w:eastAsia="宋体" w:cs="宋体"/>
          <w:color w:val="000"/>
          <w:sz w:val="28"/>
          <w:szCs w:val="28"/>
        </w:rPr>
        <w:t xml:space="preserve">6、严格依法行政。进一步加大执法培训教育、监督管理力度，逐步规范执法行为。</w:t>
      </w:r>
    </w:p>
    <w:p>
      <w:pPr>
        <w:ind w:left="0" w:right="0" w:firstLine="560"/>
        <w:spacing w:before="450" w:after="450" w:line="312" w:lineRule="auto"/>
      </w:pPr>
      <w:r>
        <w:rPr>
          <w:rFonts w:ascii="宋体" w:hAnsi="宋体" w:eastAsia="宋体" w:cs="宋体"/>
          <w:color w:val="000"/>
          <w:sz w:val="28"/>
          <w:szCs w:val="28"/>
        </w:rPr>
        <w:t xml:space="preserve">(二)办事效率明显提高</w:t>
      </w:r>
    </w:p>
    <w:p>
      <w:pPr>
        <w:ind w:left="0" w:right="0" w:firstLine="560"/>
        <w:spacing w:before="450" w:after="450" w:line="312" w:lineRule="auto"/>
      </w:pPr>
      <w:r>
        <w:rPr>
          <w:rFonts w:ascii="宋体" w:hAnsi="宋体" w:eastAsia="宋体" w:cs="宋体"/>
          <w:color w:val="000"/>
          <w:sz w:val="28"/>
          <w:szCs w:val="28"/>
        </w:rPr>
        <w:t xml:space="preserve">为杜绝办事拖沓、推诿扯皮行为的发生，保证建设项目的优质、高效推进，建设局多措并举，全面提升工作效率。</w:t>
      </w:r>
    </w:p>
    <w:p>
      <w:pPr>
        <w:ind w:left="0" w:right="0" w:firstLine="560"/>
        <w:spacing w:before="450" w:after="450" w:line="312" w:lineRule="auto"/>
      </w:pPr>
      <w:r>
        <w:rPr>
          <w:rFonts w:ascii="宋体" w:hAnsi="宋体" w:eastAsia="宋体" w:cs="宋体"/>
          <w:color w:val="000"/>
          <w:sz w:val="28"/>
          <w:szCs w:val="28"/>
        </w:rPr>
        <w:t xml:space="preserve">1、认真贯彻执行四项制度。打造阳光政府“四项”制度出台后，建设局配套制定了“四项”制度落实措施，实行重要事项跟踪问效、群众事情办结、日常工作承诺服务，并自觉接受群众监督。</w:t>
      </w:r>
    </w:p>
    <w:p>
      <w:pPr>
        <w:ind w:left="0" w:right="0" w:firstLine="560"/>
        <w:spacing w:before="450" w:after="450" w:line="312" w:lineRule="auto"/>
      </w:pPr>
      <w:r>
        <w:rPr>
          <w:rFonts w:ascii="宋体" w:hAnsi="宋体" w:eastAsia="宋体" w:cs="宋体"/>
          <w:color w:val="000"/>
          <w:sz w:val="28"/>
          <w:szCs w:val="28"/>
        </w:rPr>
        <w:t xml:space="preserve">2、首推“一表审批、一站办结”服务。针对项目审批、房产办理多科室审批、多环节办理冗杂的实际，推行科室合署办公，一表审批，一站办结、一口收费，大大方便了群众，精简了办事程序，提高了工作效率。</w:t>
      </w:r>
    </w:p>
    <w:p>
      <w:pPr>
        <w:ind w:left="0" w:right="0" w:firstLine="560"/>
        <w:spacing w:before="450" w:after="450" w:line="312" w:lineRule="auto"/>
      </w:pPr>
      <w:r>
        <w:rPr>
          <w:rFonts w:ascii="宋体" w:hAnsi="宋体" w:eastAsia="宋体" w:cs="宋体"/>
          <w:color w:val="000"/>
          <w:sz w:val="28"/>
          <w:szCs w:val="28"/>
        </w:rPr>
        <w:t xml:space="preserve">3、进一步规范行政审批行为。对报建项目，实行定期讨论上报，在规定的工作日内办结和答复;对行政审批事项、审批程序、收费项目、依据、标准通过政务信息网、建立公式栏等形式公开公示，运作过程置于群众监督之下，依法严格办理。</w:t>
      </w:r>
    </w:p>
    <w:p>
      <w:pPr>
        <w:ind w:left="0" w:right="0" w:firstLine="560"/>
        <w:spacing w:before="450" w:after="450" w:line="312" w:lineRule="auto"/>
      </w:pPr>
      <w:r>
        <w:rPr>
          <w:rFonts w:ascii="宋体" w:hAnsi="宋体" w:eastAsia="宋体" w:cs="宋体"/>
          <w:color w:val="000"/>
          <w:sz w:val="28"/>
          <w:szCs w:val="28"/>
        </w:rPr>
        <w:t xml:space="preserve">4、优质、高效推进项目实施。年初拟订全年工作目标任务，建立工作目标责任制，把建设项目、工作目标任务责任到领导，分解到股室、细化到个人，各负其责、各司其职，大事集体会议讨论决定，小事现场协调处理，分头分责抓落实，有效确保了建设项目的推进与实施。</w:t>
      </w:r>
    </w:p>
    <w:p>
      <w:pPr>
        <w:ind w:left="0" w:right="0" w:firstLine="560"/>
        <w:spacing w:before="450" w:after="450" w:line="312" w:lineRule="auto"/>
      </w:pPr>
      <w:r>
        <w:rPr>
          <w:rFonts w:ascii="宋体" w:hAnsi="宋体" w:eastAsia="宋体" w:cs="宋体"/>
          <w:color w:val="000"/>
          <w:sz w:val="28"/>
          <w:szCs w:val="28"/>
        </w:rPr>
        <w:t xml:space="preserve">(三)城市建设快速推进</w:t>
      </w:r>
    </w:p>
    <w:p>
      <w:pPr>
        <w:ind w:left="0" w:right="0" w:firstLine="560"/>
        <w:spacing w:before="450" w:after="450" w:line="312" w:lineRule="auto"/>
      </w:pPr>
      <w:r>
        <w:rPr>
          <w:rFonts w:ascii="宋体" w:hAnsi="宋体" w:eastAsia="宋体" w:cs="宋体"/>
          <w:color w:val="000"/>
          <w:sz w:val="28"/>
          <w:szCs w:val="28"/>
        </w:rPr>
        <w:t xml:space="preserve">建设局始终坚持以科学发展观为指导，立足“发展”这一要务，围绕中心，超前谋划，立足本职，狠抓落实，全力推进城镇规划、建设管理工作。</w:t>
      </w:r>
    </w:p>
    <w:p>
      <w:pPr>
        <w:ind w:left="0" w:right="0" w:firstLine="560"/>
        <w:spacing w:before="450" w:after="450" w:line="312" w:lineRule="auto"/>
      </w:pPr>
      <w:r>
        <w:rPr>
          <w:rFonts w:ascii="宋体" w:hAnsi="宋体" w:eastAsia="宋体" w:cs="宋体"/>
          <w:color w:val="000"/>
          <w:sz w:val="28"/>
          <w:szCs w:val="28"/>
        </w:rPr>
        <w:t xml:space="preserve">1、超前谋划促发展。城市建设离开项目的支撑寸步难行，靠单一的土地资金难以推进。为此，建设局把项目储备作为建设工作的重头戏，细致做好项目前期测设储备工作，主动协调、积极争取。到目前为止，县城垃圾处理场、污水管网改造通过向上争取项目补助资金达4000余万元，污水处理厂通过招商引进资金3000余万元，石湖景区、城北片区开发建设、部分旧城改造项目已初步与投资商签定了框架协议，为全面推进县城建设打下了基础。</w:t>
      </w:r>
    </w:p>
    <w:p>
      <w:pPr>
        <w:ind w:left="0" w:right="0" w:firstLine="560"/>
        <w:spacing w:before="450" w:after="450" w:line="312" w:lineRule="auto"/>
      </w:pPr>
      <w:r>
        <w:rPr>
          <w:rFonts w:ascii="宋体" w:hAnsi="宋体" w:eastAsia="宋体" w:cs="宋体"/>
          <w:color w:val="000"/>
          <w:sz w:val="28"/>
          <w:szCs w:val="28"/>
        </w:rPr>
        <w:t xml:space="preserve">2、立足本职抓建设。一是结合土地利用规划修编和县城格局调整的需要，适时启动了县城总规、控规、修规及城北片区详规的修编和新编工作;二是完成凤凰大道绿化及文笔二号小区农貌市场建设2项工程;三是稳步推进通源广场、凤泉公园2项市政建设项目和龙凤庄园、安瑞新城三期、明辉花园、青海园小区、能源小区、工商红盾苑小区等9个商住小区建设;四是启动了污水处理厂、垃圾处理场、 建材城、2万㎡廉租住房五项重点建设工程，近期计划启动通源大街北段、县城供排水管网改造2项重点工程。项目概算总投资达到12亿，年内可完成投资7.38亿元。</w:t>
      </w:r>
    </w:p>
    <w:p>
      <w:pPr>
        <w:ind w:left="0" w:right="0" w:firstLine="560"/>
        <w:spacing w:before="450" w:after="450" w:line="312" w:lineRule="auto"/>
      </w:pPr>
      <w:r>
        <w:rPr>
          <w:rFonts w:ascii="宋体" w:hAnsi="宋体" w:eastAsia="宋体" w:cs="宋体"/>
          <w:color w:val="000"/>
          <w:sz w:val="28"/>
          <w:szCs w:val="28"/>
        </w:rPr>
        <w:t xml:space="preserve">3、加强队伍建设作保障。一是强化班子及组织建设。班子成员带头学习、带头干事、带头执行动纪律，讲团结、讲大局，讲奉献、树榜样，以班子建设带动队伍建设，强化组织的凝集力、战斗力;二是强化干部职工的思想教育。把专题思想学习教育与日常教育管理紧密结合，进一步统一干部职工思想，激发干部职工干事的激情;三是通过各项规章制度的健全落实，规范职工的言行;四是鼓励、支持职工参与不同形式学习培训、资格考试，明确只要取得相应资格证书，单位另行以资奖励。通过多形式的教育管理，干部职工学习、干事、服务的氛围逐渐浓厚。4、服务基层办实事。一年来，以开展“互联共创”为契机，先后两次组织股所以上干部到扶贫挂钩村平寨村进行专题调研，体察民情、了解民意，帮助其出主意、解难题、谋发展。承诺投资8万余元，扶助建设一座桥涵、解决一村的人畜饮水、一村的道路建设和一校的门窗修复，并委派专人住村抓落实。到目前为止，已投入资金6万余元，完成预定工程的75%，年内可全面完工。</w:t>
      </w:r>
    </w:p>
    <w:p>
      <w:pPr>
        <w:ind w:left="0" w:right="0" w:firstLine="560"/>
        <w:spacing w:before="450" w:after="450" w:line="312" w:lineRule="auto"/>
      </w:pPr>
      <w:r>
        <w:rPr>
          <w:rFonts w:ascii="宋体" w:hAnsi="宋体" w:eastAsia="宋体" w:cs="宋体"/>
          <w:color w:val="000"/>
          <w:sz w:val="28"/>
          <w:szCs w:val="28"/>
        </w:rPr>
        <w:t xml:space="preserve">(四)廉政建设得到加强</w:t>
      </w:r>
    </w:p>
    <w:p>
      <w:pPr>
        <w:ind w:left="0" w:right="0" w:firstLine="560"/>
        <w:spacing w:before="450" w:after="450" w:line="312" w:lineRule="auto"/>
      </w:pPr>
      <w:r>
        <w:rPr>
          <w:rFonts w:ascii="宋体" w:hAnsi="宋体" w:eastAsia="宋体" w:cs="宋体"/>
          <w:color w:val="000"/>
          <w:sz w:val="28"/>
          <w:szCs w:val="28"/>
        </w:rPr>
        <w:t xml:space="preserve">廉政建设一直是建设工作的中心，并致力于打造“廉洁城建”。</w:t>
      </w:r>
    </w:p>
    <w:p>
      <w:pPr>
        <w:ind w:left="0" w:right="0" w:firstLine="560"/>
        <w:spacing w:before="450" w:after="450" w:line="312" w:lineRule="auto"/>
      </w:pPr>
      <w:r>
        <w:rPr>
          <w:rFonts w:ascii="宋体" w:hAnsi="宋体" w:eastAsia="宋体" w:cs="宋体"/>
          <w:color w:val="000"/>
          <w:sz w:val="28"/>
          <w:szCs w:val="28"/>
        </w:rPr>
        <w:t xml:space="preserve">1、强化廉政警示教育。把廉政警示教育与干部日常素质教育紧密结合，认真学习把握党纪法规，邀请纪检检察领导组织开展专题讲座，组织干部职工参访中安监狱，强化党纪法规、正面典型、反面案例警示 “三项教育”，教育引导干部职工树立正确的权利观、地位观、利益观，做到警钟长鸣，筑牢拒腐防变的思想防线。</w:t>
      </w:r>
    </w:p>
    <w:p>
      <w:pPr>
        <w:ind w:left="0" w:right="0" w:firstLine="560"/>
        <w:spacing w:before="450" w:after="450" w:line="312" w:lineRule="auto"/>
      </w:pPr>
      <w:r>
        <w:rPr>
          <w:rFonts w:ascii="宋体" w:hAnsi="宋体" w:eastAsia="宋体" w:cs="宋体"/>
          <w:color w:val="000"/>
          <w:sz w:val="28"/>
          <w:szCs w:val="28"/>
        </w:rPr>
        <w:t xml:space="preserve">2、截堵滋生腐败的源头。突出抓好项目规划审批、项目招投标、项目实施三个重点环节，项目规划审批严格执行会议讨论，集体审批制，有效避免个人说了算的现象;项目招投标严格执行曲靖市十个文件管理规定，按规操作，阳光作业;项目实施层层签定廉政合同，严格审计结算;财务管理主动邀请审计、财政、发改部门定时不定时开展审计检查，发现问题及时整改，做到事前有警示、事中有监督、事后有落实。把拒腐防变的关口前移，有效遏制不良行为的产生。</w:t>
      </w:r>
    </w:p>
    <w:p>
      <w:pPr>
        <w:ind w:left="0" w:right="0" w:firstLine="560"/>
        <w:spacing w:before="450" w:after="450" w:line="312" w:lineRule="auto"/>
      </w:pPr>
      <w:r>
        <w:rPr>
          <w:rFonts w:ascii="宋体" w:hAnsi="宋体" w:eastAsia="宋体" w:cs="宋体"/>
          <w:color w:val="000"/>
          <w:sz w:val="28"/>
          <w:szCs w:val="28"/>
        </w:rPr>
        <w:t xml:space="preserve">3、健全落实监督制约机制。年初，把党风廉政建设与日常工作同部署、同安排，年中、年末同检查、同考核;主要领导与副职、副职与中层干部、中层干部与职工，层层签定《廉政建设责任书》，并交纳风险保证金，并明确廉政建设的目标任务、工作措施、奖惩办法;年中、年末定期开展廉政建设分析会，进行自检自查，发现有矛头性、倾向性问题，及时纠正;以规范权力运行为重点，建立健全民主决策议事制度、行政审批制度、权力监督制约机制等制度，做到以制度规范行为，以制度约束人。同时公开、公示党务、政务及行政许可事项，把权力运行置于人民群众监督之下。</w:t>
      </w:r>
    </w:p>
    <w:p>
      <w:pPr>
        <w:ind w:left="0" w:right="0" w:firstLine="560"/>
        <w:spacing w:before="450" w:after="450" w:line="312" w:lineRule="auto"/>
      </w:pPr>
      <w:r>
        <w:rPr>
          <w:rFonts w:ascii="宋体" w:hAnsi="宋体" w:eastAsia="宋体" w:cs="宋体"/>
          <w:color w:val="000"/>
          <w:sz w:val="28"/>
          <w:szCs w:val="28"/>
        </w:rPr>
        <w:t xml:space="preserve">4、贯彻执行党政方针不动摇。贯彻执行党风党纪若干规定和“四大纪律”、“八项要求”，严于律己，从严要求;财务开支提倡厉行节约，精简压缩，较大数额开支实行会议讨论，民主决策，日常开支实行办公室委派、财务审核、分管领导把关、主要领导审批的四级审查机制，有效避免大吃大喝、铺张浪费、滥发资金、公款出游等行为的发生。</w:t>
      </w:r>
    </w:p>
    <w:p>
      <w:pPr>
        <w:ind w:left="0" w:right="0" w:firstLine="560"/>
        <w:spacing w:before="450" w:after="450" w:line="312" w:lineRule="auto"/>
      </w:pPr>
      <w:r>
        <w:rPr>
          <w:rFonts w:ascii="宋体" w:hAnsi="宋体" w:eastAsia="宋体" w:cs="宋体"/>
          <w:color w:val="000"/>
          <w:sz w:val="28"/>
          <w:szCs w:val="28"/>
        </w:rPr>
        <w:t xml:space="preserve">5、着实办理来信来访及矛盾纠纷。建设局始终把办理来信来访、化解矛盾纠纷作为建设工作的重中之重，做出了“办结、及时排查化解”的总体要求。在1-9月，共排查矛盾问题43件，已办结38件，办结率达88% 以上，其他案件在积极的协调办理中。</w:t>
      </w:r>
    </w:p>
    <w:p>
      <w:pPr>
        <w:ind w:left="0" w:right="0" w:firstLine="560"/>
        <w:spacing w:before="450" w:after="450" w:line="312" w:lineRule="auto"/>
      </w:pPr>
      <w:r>
        <w:rPr>
          <w:rFonts w:ascii="宋体" w:hAnsi="宋体" w:eastAsia="宋体" w:cs="宋体"/>
          <w:color w:val="000"/>
          <w:sz w:val="28"/>
          <w:szCs w:val="28"/>
        </w:rPr>
        <w:t xml:space="preserve">二、当前存在的主要问题及不足</w:t>
      </w:r>
    </w:p>
    <w:p>
      <w:pPr>
        <w:ind w:left="0" w:right="0" w:firstLine="560"/>
        <w:spacing w:before="450" w:after="450" w:line="312" w:lineRule="auto"/>
      </w:pPr>
      <w:r>
        <w:rPr>
          <w:rFonts w:ascii="宋体" w:hAnsi="宋体" w:eastAsia="宋体" w:cs="宋体"/>
          <w:color w:val="000"/>
          <w:sz w:val="28"/>
          <w:szCs w:val="28"/>
        </w:rPr>
        <w:t xml:space="preserve">城市建设工作通过不断的努力实践，机关干部队伍建设及县城规划建设管理工作取得了一定成绩，但建设工作量大、面广、任务重，以下工作还需进一步加强和改进：</w:t>
      </w:r>
    </w:p>
    <w:p>
      <w:pPr>
        <w:ind w:left="0" w:right="0" w:firstLine="560"/>
        <w:spacing w:before="450" w:after="450" w:line="312" w:lineRule="auto"/>
      </w:pPr>
      <w:r>
        <w:rPr>
          <w:rFonts w:ascii="宋体" w:hAnsi="宋体" w:eastAsia="宋体" w:cs="宋体"/>
          <w:color w:val="000"/>
          <w:sz w:val="28"/>
          <w:szCs w:val="28"/>
        </w:rPr>
        <w:t xml:space="preserve">㈠县城规划滞后不全，实施难度大。县城总体规划于XX年完成第三版修编，但随着县城工业经济的快速发展，县城北片区(恩荣片区)纳入县城近期建设，县城格局发生了重大调整，总体规划明显滞后，并且仅有总规，指导性不强。实施中，部分群众执行规划的自觉性不强，乱塔乱建、违法建设时有发生，难以杜绝。</w:t>
      </w:r>
    </w:p>
    <w:p>
      <w:pPr>
        <w:ind w:left="0" w:right="0" w:firstLine="560"/>
        <w:spacing w:before="450" w:after="450" w:line="312" w:lineRule="auto"/>
      </w:pPr>
      <w:r>
        <w:rPr>
          <w:rFonts w:ascii="宋体" w:hAnsi="宋体" w:eastAsia="宋体" w:cs="宋体"/>
          <w:color w:val="000"/>
          <w:sz w:val="28"/>
          <w:szCs w:val="28"/>
        </w:rPr>
        <w:t xml:space="preserve">㈡旧城改造推进难，很多拟建项目难以实施。 县城旧城区由于历史原因，建筑混乱，设施不配套，城市景观、人居环境较差。县政府于年初拟订了多个旧城改造项目，但由于改造房屋拆迁安置难、群众意见难以统一、生产生活问题难以解决、涉及面广、情况复杂等问题被迫搁置。</w:t>
      </w:r>
    </w:p>
    <w:p>
      <w:pPr>
        <w:ind w:left="0" w:right="0" w:firstLine="560"/>
        <w:spacing w:before="450" w:after="450" w:line="312" w:lineRule="auto"/>
      </w:pPr>
      <w:r>
        <w:rPr>
          <w:rFonts w:ascii="宋体" w:hAnsi="宋体" w:eastAsia="宋体" w:cs="宋体"/>
          <w:color w:val="000"/>
          <w:sz w:val="28"/>
          <w:szCs w:val="28"/>
        </w:rPr>
        <w:t xml:space="preserve">㈢县城辐射力、带动力、吸引力不强。我县仍是一个农业大县，工业基础薄弱，城市建设缺乏产业支撑，后劲不强，长效性、持续性不足。特别是旧城区绿化、亮化、美化投入不足，建筑零乱、设施不够配套，绿地率低，整体环境距园林城、生态城还有较大差距。</w:t>
      </w:r>
    </w:p>
    <w:p>
      <w:pPr>
        <w:ind w:left="0" w:right="0" w:firstLine="560"/>
        <w:spacing w:before="450" w:after="450" w:line="312" w:lineRule="auto"/>
      </w:pPr>
      <w:r>
        <w:rPr>
          <w:rFonts w:ascii="宋体" w:hAnsi="宋体" w:eastAsia="宋体" w:cs="宋体"/>
          <w:color w:val="000"/>
          <w:sz w:val="28"/>
          <w:szCs w:val="28"/>
        </w:rPr>
        <w:t xml:space="preserve">㈣县城长效管理机制、公共配套设施还需进一步健全完善。现阶段履行城管职能是从涉管部门抽调人员成立综合整治办公室，开展日常管理工作，机构本身缺乏长效性，加上县城规模专业市场、停车场、公厕等设施还不配套，特别是不能满足传统节日农特产品交易需求，占道经营、乱停乱放、乱摆乱设、乱泼乱倒等突发性、随意性行为很难控制。</w:t>
      </w:r>
    </w:p>
    <w:p>
      <w:pPr>
        <w:ind w:left="0" w:right="0" w:firstLine="560"/>
        <w:spacing w:before="450" w:after="450" w:line="312" w:lineRule="auto"/>
      </w:pPr>
      <w:r>
        <w:rPr>
          <w:rFonts w:ascii="宋体" w:hAnsi="宋体" w:eastAsia="宋体" w:cs="宋体"/>
          <w:color w:val="000"/>
          <w:sz w:val="28"/>
          <w:szCs w:val="28"/>
        </w:rPr>
        <w:t xml:space="preserve">㈤齐抓共管、全民共建的氛围不浓。城市建设工作涉及面广、与广大人民群众生产生活息息相关，仅靠部门的努力很难适应新形势建设发展需要，更多的是广大人民群众要增强“建城、管城、爱城”的主人翁意识，自觉参与、理解、支持城建工作，齐心协力共创生态园林城市，共同打造和谐宜人、发展进取的城市形象。</w:t>
      </w:r>
    </w:p>
    <w:p>
      <w:pPr>
        <w:ind w:left="0" w:right="0" w:firstLine="560"/>
        <w:spacing w:before="450" w:after="450" w:line="312" w:lineRule="auto"/>
      </w:pPr>
      <w:r>
        <w:rPr>
          <w:rFonts w:ascii="宋体" w:hAnsi="宋体" w:eastAsia="宋体" w:cs="宋体"/>
          <w:color w:val="000"/>
          <w:sz w:val="28"/>
          <w:szCs w:val="28"/>
        </w:rPr>
        <w:t xml:space="preserve">㈥服务、便民的条件十分简陋。建设局于XX年与环保局分设，但一直是合署办公，在有限的办公楼内已容纳近90人办公，推行“一条龙服务、一站式办结”便捷服务硬件条件受到限制，职工办公、群众办事的环境条件较差。</w:t>
      </w:r>
    </w:p>
    <w:p>
      <w:pPr>
        <w:ind w:left="0" w:right="0" w:firstLine="560"/>
        <w:spacing w:before="450" w:after="450" w:line="312" w:lineRule="auto"/>
      </w:pPr>
      <w:r>
        <w:rPr>
          <w:rFonts w:ascii="宋体" w:hAnsi="宋体" w:eastAsia="宋体" w:cs="宋体"/>
          <w:color w:val="000"/>
          <w:sz w:val="28"/>
          <w:szCs w:val="28"/>
        </w:rPr>
        <w:t xml:space="preserve">三、整改措施及下步工作打算</w:t>
      </w:r>
    </w:p>
    <w:p>
      <w:pPr>
        <w:ind w:left="0" w:right="0" w:firstLine="560"/>
        <w:spacing w:before="450" w:after="450" w:line="312" w:lineRule="auto"/>
      </w:pPr>
      <w:r>
        <w:rPr>
          <w:rFonts w:ascii="宋体" w:hAnsi="宋体" w:eastAsia="宋体" w:cs="宋体"/>
          <w:color w:val="000"/>
          <w:sz w:val="28"/>
          <w:szCs w:val="28"/>
        </w:rPr>
        <w:t xml:space="preserve">针对工作中存在的问题和不足，下步工作中，我局将从以下几个方面加以完善和改进： ㈠编制完善“四项规划”。高起点、高标准修编完善“总体规划、控制性详细规划、修建性详细规划、北片区专项规划”，力争在20__年完成，用以指导建设，服务发展。</w:t>
      </w:r>
    </w:p>
    <w:p>
      <w:pPr>
        <w:ind w:left="0" w:right="0" w:firstLine="560"/>
        <w:spacing w:before="450" w:after="450" w:line="312" w:lineRule="auto"/>
      </w:pPr>
      <w:r>
        <w:rPr>
          <w:rFonts w:ascii="宋体" w:hAnsi="宋体" w:eastAsia="宋体" w:cs="宋体"/>
          <w:color w:val="000"/>
          <w:sz w:val="28"/>
          <w:szCs w:val="28"/>
        </w:rPr>
        <w:t xml:space="preserve">㈡快速推进13项重点工程建设。分别是垃圾处理场、污水处理厂、通源大街北段、通源广场、凤泉公园、石湖景区开发、园林城市创建、污水管网改造、城北片区开发9项近期重点市政工程及明辉花园、龙凤庄园、青海园、能源小区4个规模商住小区建设项目，逐步完善城市功能，扩大城市规模。</w:t>
      </w:r>
    </w:p>
    <w:p>
      <w:pPr>
        <w:ind w:left="0" w:right="0" w:firstLine="560"/>
        <w:spacing w:before="450" w:after="450" w:line="312" w:lineRule="auto"/>
      </w:pPr>
      <w:r>
        <w:rPr>
          <w:rFonts w:ascii="宋体" w:hAnsi="宋体" w:eastAsia="宋体" w:cs="宋体"/>
          <w:color w:val="000"/>
          <w:sz w:val="28"/>
          <w:szCs w:val="28"/>
        </w:rPr>
        <w:t xml:space="preserve">㈢逐步启动4个旧城片区改造。研究制定出台配套城市建设改造惠民政策，多渠道筹措建设资金，逐步启动电影院片区、粮食局片区、木材公司片区、农贸市场片区改造工作，渐进改善居住环境，提升县城整体形象。</w:t>
      </w:r>
    </w:p>
    <w:p>
      <w:pPr>
        <w:ind w:left="0" w:right="0" w:firstLine="560"/>
        <w:spacing w:before="450" w:after="450" w:line="312" w:lineRule="auto"/>
      </w:pPr>
      <w:r>
        <w:rPr>
          <w:rFonts w:ascii="宋体" w:hAnsi="宋体" w:eastAsia="宋体" w:cs="宋体"/>
          <w:color w:val="000"/>
          <w:sz w:val="28"/>
          <w:szCs w:val="28"/>
        </w:rPr>
        <w:t xml:space="preserve">㈣探索健全县城管理长效机制。逐步理顺管理职能职责，健全机构队伍，创新管理措施，配套完善停车场、城市公厕、规模专业市场等设施，逐步实现市容环卫的长效规范管理。</w:t>
      </w:r>
    </w:p>
    <w:p>
      <w:pPr>
        <w:ind w:left="0" w:right="0" w:firstLine="560"/>
        <w:spacing w:before="450" w:after="450" w:line="312" w:lineRule="auto"/>
      </w:pPr>
      <w:r>
        <w:rPr>
          <w:rFonts w:ascii="宋体" w:hAnsi="宋体" w:eastAsia="宋体" w:cs="宋体"/>
          <w:color w:val="000"/>
          <w:sz w:val="28"/>
          <w:szCs w:val="28"/>
        </w:rPr>
        <w:t xml:space="preserve">㈤多渠道、多形式宣传城镇建设。通过各种有效媒体，加大规划、建设项目、行政审批、机关内部建设等的宣传、公示、公开力度，增加工作的透明度，让市民充分享有规划、建设、管理的知情权、参与权和监督权，并主动参与到建设中来。</w:t>
      </w:r>
    </w:p>
    <w:p>
      <w:pPr>
        <w:ind w:left="0" w:right="0" w:firstLine="560"/>
        <w:spacing w:before="450" w:after="450" w:line="312" w:lineRule="auto"/>
      </w:pPr>
      <w:r>
        <w:rPr>
          <w:rFonts w:ascii="宋体" w:hAnsi="宋体" w:eastAsia="宋体" w:cs="宋体"/>
          <w:color w:val="000"/>
          <w:sz w:val="28"/>
          <w:szCs w:val="28"/>
        </w:rPr>
        <w:t xml:space="preserve">㈥一如既往强化队伍建设。以班子建设为龙头，继续强化队伍政治思想、服务技能、业务素质教育与管理，进一步提升干部队伍干事、服务、敬业、奉献的责任意识，同时加大办公设施建设，打造便民、利民、便捷、高效的服务平台及办事环境。推动城市建设又好又快发展。</w:t>
      </w:r>
    </w:p>
    <w:p>
      <w:pPr>
        <w:ind w:left="0" w:right="0" w:firstLine="560"/>
        <w:spacing w:before="450" w:after="450" w:line="312" w:lineRule="auto"/>
      </w:pPr>
      <w:r>
        <w:rPr>
          <w:rFonts w:ascii="宋体" w:hAnsi="宋体" w:eastAsia="宋体" w:cs="宋体"/>
          <w:color w:val="000"/>
          <w:sz w:val="28"/>
          <w:szCs w:val="28"/>
        </w:rPr>
        <w:t xml:space="preserve">2025年建设局工作总结 篇6</w:t>
      </w:r>
    </w:p>
    <w:p>
      <w:pPr>
        <w:ind w:left="0" w:right="0" w:firstLine="560"/>
        <w:spacing w:before="450" w:after="450" w:line="312" w:lineRule="auto"/>
      </w:pPr>
      <w:r>
        <w:rPr>
          <w:rFonts w:ascii="宋体" w:hAnsi="宋体" w:eastAsia="宋体" w:cs="宋体"/>
          <w:color w:val="000"/>
          <w:sz w:val="28"/>
          <w:szCs w:val="28"/>
        </w:rPr>
        <w:t xml:space="preserve">20xx年，禹城市建设局紧紧围绕市委市政府和上级主管部门的决策部署，认真贯彻落实全市城镇化工作会议安排，加快推进新型城镇化建设，加强市场监管和服务，全市城乡建设事业经济运行平稳、健康。</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一)城市基础设施建设日益完善。今年以来，我们坚持抓质量，保安全，惠民生，促发展的原则，全面实施城市基础设施建设。目前，我市新增道路面积5.36万平方米，新增供热覆盖面积27万平方米，污水处理能力达12.5万立方米/日。启动地下综合管廊和海绵城市建设，聘请山东省城乡规划设计研究院根据我市的经济实力和城市规模编制《禹城市海绵城市专项规划》和《禹城市城市综合管廊专项规划》，预计20__年底完成。</w:t>
      </w:r>
    </w:p>
    <w:p>
      <w:pPr>
        <w:ind w:left="0" w:right="0" w:firstLine="560"/>
        <w:spacing w:before="450" w:after="450" w:line="312" w:lineRule="auto"/>
      </w:pPr>
      <w:r>
        <w:rPr>
          <w:rFonts w:ascii="宋体" w:hAnsi="宋体" w:eastAsia="宋体" w:cs="宋体"/>
          <w:color w:val="000"/>
          <w:sz w:val="28"/>
          <w:szCs w:val="28"/>
        </w:rPr>
        <w:t xml:space="preserve">(二)村镇建设成果显著。积极开展农村危房改造建设，20xx年51户改造任务全部完成;顺利实施旱厕改造工作，13224户厕改造任务现已全部完成;4月份完成了辛店社区(辛店驻地)、梁家社区(梁家驻地)、莒东社区、簸箕王社区、肖寺社区5个污水处理设施验收，新建的15个镇驻地和大型农村社区的污水处理设施已于10月中旬建设完成，计划12月进行竣工验收。</w:t>
      </w:r>
    </w:p>
    <w:p>
      <w:pPr>
        <w:ind w:left="0" w:right="0" w:firstLine="560"/>
        <w:spacing w:before="450" w:after="450" w:line="312" w:lineRule="auto"/>
      </w:pPr>
      <w:r>
        <w:rPr>
          <w:rFonts w:ascii="宋体" w:hAnsi="宋体" w:eastAsia="宋体" w:cs="宋体"/>
          <w:color w:val="000"/>
          <w:sz w:val="28"/>
          <w:szCs w:val="28"/>
        </w:rPr>
        <w:t xml:space="preserve">(三)建筑业安全质量监管水平不断提升。</w:t>
      </w:r>
    </w:p>
    <w:p>
      <w:pPr>
        <w:ind w:left="0" w:right="0" w:firstLine="560"/>
        <w:spacing w:before="450" w:after="450" w:line="312" w:lineRule="auto"/>
      </w:pPr>
      <w:r>
        <w:rPr>
          <w:rFonts w:ascii="宋体" w:hAnsi="宋体" w:eastAsia="宋体" w:cs="宋体"/>
          <w:color w:val="000"/>
          <w:sz w:val="28"/>
          <w:szCs w:val="28"/>
        </w:rPr>
        <w:t xml:space="preserve">一是建筑业保持健康稳定态势。目前，我市建筑业企业完成企业总产值12.19亿元、同比增长24.3%，施工面积109.95万平方米、同比增长43.6%，竣工面积41.82万平方米、同比增长63.5%。</w:t>
      </w:r>
    </w:p>
    <w:p>
      <w:pPr>
        <w:ind w:left="0" w:right="0" w:firstLine="560"/>
        <w:spacing w:before="450" w:after="450" w:line="312" w:lineRule="auto"/>
      </w:pPr>
      <w:r>
        <w:rPr>
          <w:rFonts w:ascii="宋体" w:hAnsi="宋体" w:eastAsia="宋体" w:cs="宋体"/>
          <w:color w:val="000"/>
          <w:sz w:val="28"/>
          <w:szCs w:val="28"/>
        </w:rPr>
        <w:t xml:space="preserve">二是工程质量水平显著提升，深入开展建设工程质量治理两年行动，强化质量终身责任制度的落实，19个工程通过了“市优质结构杯”初审，3个工程通过了省优质结构杯的初审，同比增长15%。</w:t>
      </w:r>
    </w:p>
    <w:p>
      <w:pPr>
        <w:ind w:left="0" w:right="0" w:firstLine="560"/>
        <w:spacing w:before="450" w:after="450" w:line="312" w:lineRule="auto"/>
      </w:pPr>
      <w:r>
        <w:rPr>
          <w:rFonts w:ascii="宋体" w:hAnsi="宋体" w:eastAsia="宋体" w:cs="宋体"/>
          <w:color w:val="000"/>
          <w:sz w:val="28"/>
          <w:szCs w:val="28"/>
        </w:rPr>
        <w:t xml:space="preserve">三是安全生产运行平稳。积极开展文明工地创建活动，我市建筑工地已有2个小区评为德州市安全文明小区，2个项目被德州评定为市级示范文明工地。</w:t>
      </w:r>
    </w:p>
    <w:p>
      <w:pPr>
        <w:ind w:left="0" w:right="0" w:firstLine="560"/>
        <w:spacing w:before="450" w:after="450" w:line="312" w:lineRule="auto"/>
      </w:pPr>
      <w:r>
        <w:rPr>
          <w:rFonts w:ascii="宋体" w:hAnsi="宋体" w:eastAsia="宋体" w:cs="宋体"/>
          <w:color w:val="000"/>
          <w:sz w:val="28"/>
          <w:szCs w:val="28"/>
        </w:rPr>
        <w:t xml:space="preserve">四是大力开展扬尘治理工作，目前，我市各建筑工地和商混企业扬尘治理工作大有改观，均能够达到“六化”、“6个100%”和“五无”要求，有效降低或杜绝了扬尘对周边环境的污染。同时，我市已有4个小区和5家商混企业完成远程视频监控。</w:t>
      </w:r>
    </w:p>
    <w:p>
      <w:pPr>
        <w:ind w:left="0" w:right="0" w:firstLine="560"/>
        <w:spacing w:before="450" w:after="450" w:line="312" w:lineRule="auto"/>
      </w:pPr>
      <w:r>
        <w:rPr>
          <w:rFonts w:ascii="宋体" w:hAnsi="宋体" w:eastAsia="宋体" w:cs="宋体"/>
          <w:color w:val="000"/>
          <w:sz w:val="28"/>
          <w:szCs w:val="28"/>
        </w:rPr>
        <w:t xml:space="preserve">(四)公用事业管理不断强化。制定《禹城市集中供热管理规范考核办法》、《禹城市集中供暖监督备案管理办法》，完成11个新建小区近30个工程的配套费审核。加强城区道路排水设施巡查维修监管，对21条主要路段4000多个雨水、污水检查井及220多公里排水管网进行逐段清淤，更换破损井盖173余套、排水井箅233余套。对4个公铁立交桥和泺清河泵站统一安装安全远程监控。加强污水处理监管，不定期对污水处理厂及污泥处置中心的运行情况进行监督检查，全面掌控污水处理厂的设备运行状况、安全生产体系建设情况，确保达标排放。</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(一)加快推进我市基础设施建设。</w:t>
      </w:r>
    </w:p>
    <w:p>
      <w:pPr>
        <w:ind w:left="0" w:right="0" w:firstLine="560"/>
        <w:spacing w:before="450" w:after="450" w:line="312" w:lineRule="auto"/>
      </w:pPr>
      <w:r>
        <w:rPr>
          <w:rFonts w:ascii="宋体" w:hAnsi="宋体" w:eastAsia="宋体" w:cs="宋体"/>
          <w:color w:val="000"/>
          <w:sz w:val="28"/>
          <w:szCs w:val="28"/>
        </w:rPr>
        <w:t xml:space="preserve">一是城市道路工程，计划投资约4890万元实施道路重建，全长8090米，主要包括包括建设路(汉槐街 电厂北门，益民街 城里西街)、老城街西延(鬲津路-人民路大桥)、骇河街(盛世苑 101省道)、市中路(汉槐街-南外环段);</w:t>
      </w:r>
    </w:p>
    <w:p>
      <w:pPr>
        <w:ind w:left="0" w:right="0" w:firstLine="560"/>
        <w:spacing w:before="450" w:after="450" w:line="312" w:lineRule="auto"/>
      </w:pPr>
      <w:r>
        <w:rPr>
          <w:rFonts w:ascii="宋体" w:hAnsi="宋体" w:eastAsia="宋体" w:cs="宋体"/>
          <w:color w:val="000"/>
          <w:sz w:val="28"/>
          <w:szCs w:val="28"/>
        </w:rPr>
        <w:t xml:space="preserve">二是防汛工程。计划投资3800万元实施东外环雨水泵站工程收尾和站南片区排水管网及泵站工程建设，解决高新区内涝和站南片区内涝和污水直排入徒骇河的水污染问题。20__年汛前对我市8大易积水地段分别采取管网连接、管网清淤、修建蓄水池等措施，修复完善排水系统;</w:t>
      </w:r>
    </w:p>
    <w:p>
      <w:pPr>
        <w:ind w:left="0" w:right="0" w:firstLine="560"/>
        <w:spacing w:before="450" w:after="450" w:line="312" w:lineRule="auto"/>
      </w:pPr>
      <w:r>
        <w:rPr>
          <w:rFonts w:ascii="宋体" w:hAnsi="宋体" w:eastAsia="宋体" w:cs="宋体"/>
          <w:color w:val="000"/>
          <w:sz w:val="28"/>
          <w:szCs w:val="28"/>
        </w:rPr>
        <w:t xml:space="preserve">三是海绵城市建设。计划从德州高新区中央创新区开始，完成20__年德州市下达的1200亩的建设任务，积极开展20__年的海绵城市建设工作。</w:t>
      </w:r>
    </w:p>
    <w:p>
      <w:pPr>
        <w:ind w:left="0" w:right="0" w:firstLine="560"/>
        <w:spacing w:before="450" w:after="450" w:line="312" w:lineRule="auto"/>
      </w:pPr>
      <w:r>
        <w:rPr>
          <w:rFonts w:ascii="宋体" w:hAnsi="宋体" w:eastAsia="宋体" w:cs="宋体"/>
          <w:color w:val="000"/>
          <w:sz w:val="28"/>
          <w:szCs w:val="28"/>
        </w:rPr>
        <w:t xml:space="preserve">四是综合管廊建设。按照制定的实施方案，完成德州市下达的2公里的建设任务，开展20xx-20xx年2公里的管廊建设工作，包括行政街综合管廊工程(3公里),到20__年完成5公里的建设任务。</w:t>
      </w:r>
    </w:p>
    <w:p>
      <w:pPr>
        <w:ind w:left="0" w:right="0" w:firstLine="560"/>
        <w:spacing w:before="450" w:after="450" w:line="312" w:lineRule="auto"/>
      </w:pPr>
      <w:r>
        <w:rPr>
          <w:rFonts w:ascii="宋体" w:hAnsi="宋体" w:eastAsia="宋体" w:cs="宋体"/>
          <w:color w:val="000"/>
          <w:sz w:val="28"/>
          <w:szCs w:val="28"/>
        </w:rPr>
        <w:t xml:space="preserve">五是黑臭水体治理。计划投资4200万元实施黑臭水体治理，主要包括创业街泵站建设、赵徒干路及化工园区排水管网建设、东街延长线等河道清淤疏浚工程以及南环路以南片区污水管网建设。</w:t>
      </w:r>
    </w:p>
    <w:p>
      <w:pPr>
        <w:ind w:left="0" w:right="0" w:firstLine="560"/>
        <w:spacing w:before="450" w:after="450" w:line="312" w:lineRule="auto"/>
      </w:pPr>
      <w:r>
        <w:rPr>
          <w:rFonts w:ascii="宋体" w:hAnsi="宋体" w:eastAsia="宋体" w:cs="宋体"/>
          <w:color w:val="000"/>
          <w:sz w:val="28"/>
          <w:szCs w:val="28"/>
        </w:rPr>
        <w:t xml:space="preserve">(二)加强监管，促进建筑业进一步发展。继续加大执法力度，完善全市建筑市场主体不良行为登记和公示制度，全面实现信息共享、执法联动。积极开展安全标准化建设和文明工地创建工作，全面提高施工现场安全防护、文明施工的管理水平。加大扬尘治理和消防安全监管力度，强化建筑市场和施工现场“两场”监管联动机制，加强消防安全检查及定期进行火灾应急救援演练，提高消防水平。扎实开展好建设工程质量治理两年行动，全面落实住宅工程分户验收制度，继续加强住宅工程质量常见问题的专项治理，力争防治措施覆盖率达到95%以上。充分利用视频监控和现场监管两结合的方式，全面加强我市在建工程和商混企业质量安全生产水平。</w:t>
      </w:r>
    </w:p>
    <w:p>
      <w:pPr>
        <w:ind w:left="0" w:right="0" w:firstLine="560"/>
        <w:spacing w:before="450" w:after="450" w:line="312" w:lineRule="auto"/>
      </w:pPr>
      <w:r>
        <w:rPr>
          <w:rFonts w:ascii="宋体" w:hAnsi="宋体" w:eastAsia="宋体" w:cs="宋体"/>
          <w:color w:val="000"/>
          <w:sz w:val="28"/>
          <w:szCs w:val="28"/>
        </w:rPr>
        <w:t xml:space="preserve">(三)稳步推进，全力做好农村基础设施建设。严格按照上级下达的20xx年危房改造和旱厕改造任务，按照“四统一”(统一招标、统一施工队伍、统一施工标准、统一检查验收)的原则实施改厕，对符合条件的的农改户尽早开工，成熟一户、开工一户，确保完成20__年双改任务。</w:t>
      </w:r>
    </w:p>
    <w:p>
      <w:pPr>
        <w:ind w:left="0" w:right="0" w:firstLine="560"/>
        <w:spacing w:before="450" w:after="450" w:line="312" w:lineRule="auto"/>
      </w:pPr>
      <w:r>
        <w:rPr>
          <w:rFonts w:ascii="宋体" w:hAnsi="宋体" w:eastAsia="宋体" w:cs="宋体"/>
          <w:color w:val="000"/>
          <w:sz w:val="28"/>
          <w:szCs w:val="28"/>
        </w:rPr>
        <w:t xml:space="preserve">2025年建设局工作总结 篇7</w:t>
      </w:r>
    </w:p>
    <w:p>
      <w:pPr>
        <w:ind w:left="0" w:right="0" w:firstLine="560"/>
        <w:spacing w:before="450" w:after="450" w:line="312" w:lineRule="auto"/>
      </w:pPr>
      <w:r>
        <w:rPr>
          <w:rFonts w:ascii="宋体" w:hAnsi="宋体" w:eastAsia="宋体" w:cs="宋体"/>
          <w:color w:val="000"/>
          <w:sz w:val="28"/>
          <w:szCs w:val="28"/>
        </w:rPr>
        <w:t xml:space="preserve">20xx年即将结束，为全面总结全市住建系统年度工作完成情况，梳理成绩经验，查找问题和差距，深入分析形势，进一步理清思路，认真谋划部署新年度工作，请各单位认真总结20xx年各项工作，谋划20xx年工作计划。现将有关事项通知如下：</w:t>
      </w:r>
    </w:p>
    <w:p>
      <w:pPr>
        <w:ind w:left="0" w:right="0" w:firstLine="560"/>
        <w:spacing w:before="450" w:after="450" w:line="312" w:lineRule="auto"/>
      </w:pPr>
      <w:r>
        <w:rPr>
          <w:rFonts w:ascii="宋体" w:hAnsi="宋体" w:eastAsia="宋体" w:cs="宋体"/>
          <w:color w:val="000"/>
          <w:sz w:val="28"/>
          <w:szCs w:val="28"/>
        </w:rPr>
        <w:t xml:space="preserve">一、报送内容</w:t>
      </w:r>
    </w:p>
    <w:p>
      <w:pPr>
        <w:ind w:left="0" w:right="0" w:firstLine="560"/>
        <w:spacing w:before="450" w:after="450" w:line="312" w:lineRule="auto"/>
      </w:pPr>
      <w:r>
        <w:rPr>
          <w:rFonts w:ascii="宋体" w:hAnsi="宋体" w:eastAsia="宋体" w:cs="宋体"/>
          <w:color w:val="000"/>
          <w:sz w:val="28"/>
          <w:szCs w:val="28"/>
        </w:rPr>
        <w:t xml:space="preserve">(一)取得的主要成绩。包括年度目标责任制完成情况、主要成绩、重点工作。</w:t>
      </w:r>
    </w:p>
    <w:p>
      <w:pPr>
        <w:ind w:left="0" w:right="0" w:firstLine="560"/>
        <w:spacing w:before="450" w:after="450" w:line="312" w:lineRule="auto"/>
      </w:pPr>
      <w:r>
        <w:rPr>
          <w:rFonts w:ascii="宋体" w:hAnsi="宋体" w:eastAsia="宋体" w:cs="宋体"/>
          <w:color w:val="000"/>
          <w:sz w:val="28"/>
          <w:szCs w:val="28"/>
        </w:rPr>
        <w:t xml:space="preserve">(二)主要经验做法和工作亮点。</w:t>
      </w:r>
    </w:p>
    <w:p>
      <w:pPr>
        <w:ind w:left="0" w:right="0" w:firstLine="560"/>
        <w:spacing w:before="450" w:after="450" w:line="312" w:lineRule="auto"/>
      </w:pPr>
      <w:r>
        <w:rPr>
          <w:rFonts w:ascii="宋体" w:hAnsi="宋体" w:eastAsia="宋体" w:cs="宋体"/>
          <w:color w:val="000"/>
          <w:sz w:val="28"/>
          <w:szCs w:val="28"/>
        </w:rPr>
        <w:t xml:space="preserve">(三)存在的主要问题及建议。</w:t>
      </w:r>
    </w:p>
    <w:p>
      <w:pPr>
        <w:ind w:left="0" w:right="0" w:firstLine="560"/>
        <w:spacing w:before="450" w:after="450" w:line="312" w:lineRule="auto"/>
      </w:pPr>
      <w:r>
        <w:rPr>
          <w:rFonts w:ascii="宋体" w:hAnsi="宋体" w:eastAsia="宋体" w:cs="宋体"/>
          <w:color w:val="000"/>
          <w:sz w:val="28"/>
          <w:szCs w:val="28"/>
        </w:rPr>
        <w:t xml:space="preserve">(四)20xx年工作打算。</w:t>
      </w:r>
    </w:p>
    <w:p>
      <w:pPr>
        <w:ind w:left="0" w:right="0" w:firstLine="560"/>
        <w:spacing w:before="450" w:after="450" w:line="312" w:lineRule="auto"/>
      </w:pPr>
      <w:r>
        <w:rPr>
          <w:rFonts w:ascii="宋体" w:hAnsi="宋体" w:eastAsia="宋体" w:cs="宋体"/>
          <w:color w:val="000"/>
          <w:sz w:val="28"/>
          <w:szCs w:val="28"/>
        </w:rPr>
        <w:t xml:space="preserve">二、报送时间和方式</w:t>
      </w:r>
    </w:p>
    <w:p>
      <w:pPr>
        <w:ind w:left="0" w:right="0" w:firstLine="560"/>
        <w:spacing w:before="450" w:after="450" w:line="312" w:lineRule="auto"/>
      </w:pPr>
      <w:r>
        <w:rPr>
          <w:rFonts w:ascii="宋体" w:hAnsi="宋体" w:eastAsia="宋体" w:cs="宋体"/>
          <w:color w:val="000"/>
          <w:sz w:val="28"/>
          <w:szCs w:val="28"/>
        </w:rPr>
        <w:t xml:space="preserve">各单位于20xx年12月20日(下周二)17：30前，将总结材料报局303办公室，同时发送电子版。</w:t>
      </w:r>
    </w:p>
    <w:p>
      <w:pPr>
        <w:ind w:left="0" w:right="0" w:firstLine="560"/>
        <w:spacing w:before="450" w:after="450" w:line="312" w:lineRule="auto"/>
      </w:pPr>
      <w:r>
        <w:rPr>
          <w:rFonts w:ascii="宋体" w:hAnsi="宋体" w:eastAsia="宋体" w:cs="宋体"/>
          <w:color w:val="000"/>
          <w:sz w:val="28"/>
          <w:szCs w:val="28"/>
        </w:rPr>
        <w:t xml:space="preserve">三、有关要求</w:t>
      </w:r>
    </w:p>
    <w:p>
      <w:pPr>
        <w:ind w:left="0" w:right="0" w:firstLine="560"/>
        <w:spacing w:before="450" w:after="450" w:line="312" w:lineRule="auto"/>
      </w:pPr>
      <w:r>
        <w:rPr>
          <w:rFonts w:ascii="宋体" w:hAnsi="宋体" w:eastAsia="宋体" w:cs="宋体"/>
          <w:color w:val="000"/>
          <w:sz w:val="28"/>
          <w:szCs w:val="28"/>
        </w:rPr>
        <w:t xml:space="preserve">一要高度重视。各单位要高度重视，认真研究撰写，总结材料完成后，及时呈分管领导审阅、把关、签字后按时上报;各县(市、区)住建局负责汇总本县(市、区)住建系统内各相关单位的工作总结，并经各县(市、区)住建局一把手签字盖章后上报。</w:t>
      </w:r>
    </w:p>
    <w:p>
      <w:pPr>
        <w:ind w:left="0" w:right="0" w:firstLine="560"/>
        <w:spacing w:before="450" w:after="450" w:line="312" w:lineRule="auto"/>
      </w:pPr>
      <w:r>
        <w:rPr>
          <w:rFonts w:ascii="宋体" w:hAnsi="宋体" w:eastAsia="宋体" w:cs="宋体"/>
          <w:color w:val="000"/>
          <w:sz w:val="28"/>
          <w:szCs w:val="28"/>
        </w:rPr>
        <w:t xml:space="preserve">二要实事求是。工作总结要坚持从实际出发，实事求是地反映成绩，找准查实存在问题;要用数据说明问题，包括20xx年目标任务完成情况和增长情况等，数字要准确，内容要详实，分析要深入，总结要全面。</w:t>
      </w:r>
    </w:p>
    <w:p>
      <w:pPr>
        <w:ind w:left="0" w:right="0" w:firstLine="560"/>
        <w:spacing w:before="450" w:after="450" w:line="312" w:lineRule="auto"/>
      </w:pPr>
      <w:r>
        <w:rPr>
          <w:rFonts w:ascii="宋体" w:hAnsi="宋体" w:eastAsia="宋体" w:cs="宋体"/>
          <w:color w:val="000"/>
          <w:sz w:val="28"/>
          <w:szCs w:val="28"/>
        </w:rPr>
        <w:t xml:space="preserve">三要简明扼要。总结材料内容要条理清晰、层次分明、言简意赅。</w:t>
      </w:r>
    </w:p>
    <w:p>
      <w:pPr>
        <w:ind w:left="0" w:right="0" w:firstLine="560"/>
        <w:spacing w:before="450" w:after="450" w:line="312" w:lineRule="auto"/>
      </w:pPr>
      <w:r>
        <w:rPr>
          <w:rFonts w:ascii="宋体" w:hAnsi="宋体" w:eastAsia="宋体" w:cs="宋体"/>
          <w:color w:val="000"/>
          <w:sz w:val="28"/>
          <w:szCs w:val="28"/>
        </w:rPr>
        <w:t xml:space="preserve">2025年建设局工作总结 篇8</w:t>
      </w:r>
    </w:p>
    <w:p>
      <w:pPr>
        <w:ind w:left="0" w:right="0" w:firstLine="560"/>
        <w:spacing w:before="450" w:after="450" w:line="312" w:lineRule="auto"/>
      </w:pPr>
      <w:r>
        <w:rPr>
          <w:rFonts w:ascii="宋体" w:hAnsi="宋体" w:eastAsia="宋体" w:cs="宋体"/>
          <w:color w:val="000"/>
          <w:sz w:val="28"/>
          <w:szCs w:val="28"/>
        </w:rPr>
        <w:t xml:space="preserve">在县委、县政府的坚强领导下，我局紧紧围绕 乘势而上、创新图强 的战略部署，深入贯彻落实县委十届五次全会和县xx届人大会第六次会议精神，坚持以省、市、县一系列县城建设会议精神为统领，始终保持夙兴夜寐、激情工作的精神状态，凝神聚力，真抓实干，奋力攻坚，各项工作均取得显著成效。</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一年来，我局按照县委、县政府的工作部署，强化责任担当，亮化责任目标，细化责任措施，县城建设工作实现质的飞跃，综合排名跃居全省第八名，圆满承办全省园林县城现场会,在全省首批 十佳洁净城市 测评中荣获第二名，并被省住建厅授予 全省县城建设跨越赶超 典范;顺利完成投资超百亿的九大民生工程的扫尾，并新启动了投资超百亿元的十大民生工程;完成各类保障性住房建设任务，并成功申请农发行、国开行近5亿元贷款。</w:t>
      </w:r>
    </w:p>
    <w:p>
      <w:pPr>
        <w:ind w:left="0" w:right="0" w:firstLine="560"/>
        <w:spacing w:before="450" w:after="450" w:line="312" w:lineRule="auto"/>
      </w:pPr>
      <w:r>
        <w:rPr>
          <w:rFonts w:ascii="宋体" w:hAnsi="宋体" w:eastAsia="宋体" w:cs="宋体"/>
          <w:color w:val="000"/>
          <w:sz w:val="28"/>
          <w:szCs w:val="28"/>
        </w:rPr>
        <w:t xml:space="preserve">在今年上半年全市重点项目拉练中，城建项目排名全市第一;垃圾填埋场渗滤液处置设施运行情况和污水处理厂中水回用均排名全市第一;在市局每月12项工作督查中，我县所有工作连续5个月名列前茅，县城建设的各个方面均取得新的突破。</w:t>
      </w:r>
    </w:p>
    <w:p>
      <w:pPr>
        <w:ind w:left="0" w:right="0" w:firstLine="560"/>
        <w:spacing w:before="450" w:after="450" w:line="312" w:lineRule="auto"/>
      </w:pPr>
      <w:r>
        <w:rPr>
          <w:rFonts w:ascii="宋体" w:hAnsi="宋体" w:eastAsia="宋体" w:cs="宋体"/>
          <w:color w:val="000"/>
          <w:sz w:val="28"/>
          <w:szCs w:val="28"/>
        </w:rPr>
        <w:t xml:space="preserve">(一)规划先行，城乡发展 一张蓝图 。规划引领着城市发展方向，关乎全局，事关长远。我局围绕 产城教 融合发展理念，投资3500万元，编制完成了教育园区及旧城控制性详细规划，肖张控规已完成初步设计。同时，整个教育园区的控制性详规由上海同济大学规划设计院编制完成，大原书院、党校、进修学校、职教中心、九年一贯制学校5个单体项目及 三馆一中心一场 均已完成设计。</w:t>
      </w:r>
    </w:p>
    <w:p>
      <w:pPr>
        <w:ind w:left="0" w:right="0" w:firstLine="560"/>
        <w:spacing w:before="450" w:after="450" w:line="312" w:lineRule="auto"/>
      </w:pPr>
      <w:r>
        <w:rPr>
          <w:rFonts w:ascii="宋体" w:hAnsi="宋体" w:eastAsia="宋体" w:cs="宋体"/>
          <w:color w:val="000"/>
          <w:sz w:val="28"/>
          <w:szCs w:val="28"/>
        </w:rPr>
        <w:t xml:space="preserve">先后编制完成了县城棚改、给水、排水、消防、供热、燃气、环卫、地下管廊专项规划;完成了大营城市设计、会展中心、三个中心社区(马屯、张米、王均)规划编制、大营新屯片区31个省级重点村及王均、唐林美丽乡村风景线设计，城乡一体发展、一体管理逐步成为现实。同时， 多规合一 工作由上海同济城市规划设计研究院编制，整个编制工作基本完成。</w:t>
      </w:r>
    </w:p>
    <w:p>
      <w:pPr>
        <w:ind w:left="0" w:right="0" w:firstLine="560"/>
        <w:spacing w:before="450" w:after="450" w:line="312" w:lineRule="auto"/>
      </w:pPr>
      <w:r>
        <w:rPr>
          <w:rFonts w:ascii="宋体" w:hAnsi="宋体" w:eastAsia="宋体" w:cs="宋体"/>
          <w:color w:val="000"/>
          <w:sz w:val="28"/>
          <w:szCs w:val="28"/>
        </w:rPr>
        <w:t xml:space="preserve">(二)规范建设，民生工程相继竣工。积极发挥自身职能作用，强化担当意识，规范县城建设，助推城市功能配套设施建设，城市品位全面提升。投资1.5亿元、占地近50亩的全民建身中心已竣工，即将对外开放，届时将成为全市规模最大功能最全的县级综合性体育场馆;投资1.5亿元、占地525亩的南湖公园已完工，并正式对外开放;投资1100万元，建设完成了龙湖公园，打造了一条美丽的龙湖公园景观带;投资1700余万元，完成建设路、新华街、富强路等五条主干街道的沥青路面铺装改造。</w:t>
      </w:r>
    </w:p>
    <w:p>
      <w:pPr>
        <w:ind w:left="0" w:right="0" w:firstLine="560"/>
        <w:spacing w:before="450" w:after="450" w:line="312" w:lineRule="auto"/>
      </w:pPr>
      <w:r>
        <w:rPr>
          <w:rFonts w:ascii="宋体" w:hAnsi="宋体" w:eastAsia="宋体" w:cs="宋体"/>
          <w:color w:val="000"/>
          <w:sz w:val="28"/>
          <w:szCs w:val="28"/>
        </w:rPr>
        <w:t xml:space="preserve">投资500万元，完成幸福街(东、中)的改造提升，城区道路完好率达到100%;投资1500万元，完成王均、唐林美丽乡村风景线改造提升，包括立面改造、墙体粉刷、便道、排水等系列配套设施建设;投资近6亿，改造和新建县城三个集中供热点及供热管网铺建,我县集中供热和清洁能源供热率将达到98%。其中，县城北部：由立源热力公司投资3600万元的二期扩建工程现已完工，敷设一次管网10公里、二次管网5公里，供热覆盖面积184万平方米，65吨的大型环保锅炉和11个换热站均已正常运行;县城南部：</w:t>
      </w:r>
    </w:p>
    <w:p>
      <w:pPr>
        <w:ind w:left="0" w:right="0" w:firstLine="560"/>
        <w:spacing w:before="450" w:after="450" w:line="312" w:lineRule="auto"/>
      </w:pPr>
      <w:r>
        <w:rPr>
          <w:rFonts w:ascii="宋体" w:hAnsi="宋体" w:eastAsia="宋体" w:cs="宋体"/>
          <w:color w:val="000"/>
          <w:sz w:val="28"/>
          <w:szCs w:val="28"/>
        </w:rPr>
        <w:t xml:space="preserve">恒能热力公司热源厂位于城南王洼建材市场东侧，占地40亩，总投资1.36亿元，新安装65吨和100吨大型环保锅炉各一台，完成了共计21公里的一次管网和30公里的二次管网建设，供热覆盖面积220万平方米，共涉及77个小区和26个单位，热源厂和16个换热站现已全部正常运行;县城西部：由天津凯森集团百益新能源公司投资3.5亿元，引进冀州电厂热源为西部城区供热，设计一次管网35公里、二次管网54公里、换热站14个，供热覆盖面积125万平方米，现已正常运行。</w:t>
      </w:r>
    </w:p>
    <w:p>
      <w:pPr>
        <w:ind w:left="0" w:right="0" w:firstLine="560"/>
        <w:spacing w:before="450" w:after="450" w:line="312" w:lineRule="auto"/>
      </w:pPr>
      <w:r>
        <w:rPr>
          <w:rFonts w:ascii="宋体" w:hAnsi="宋体" w:eastAsia="宋体" w:cs="宋体"/>
          <w:color w:val="000"/>
          <w:sz w:val="28"/>
          <w:szCs w:val="28"/>
        </w:rPr>
        <w:t xml:space="preserve">(三)精准发力，重点项目强力启动。深入贯彻落实县委、县政府战略布局，紧扣发展主线，强势启动了一系列重点工程项目。投资1.5亿元，启动了占地500亩河湖三期 北湖公园建设，目前部分土方及排水管道项目已完工，预计20xx年7月竣工对外开放，与生态公园、南湖公园连成一线，成为最为生态的索泸河景观带;投资5000万元，启动了占地54亩的大原书院项目，该项目位于我县教育园区内，目前已完成场地平整，涉及的道路即将启动建设，预计明年10月份竣工开放。建成后，成为我县教育园区的地标性建筑;投资1.73亿元，启动了占地36亩的商业综合体项目建设，已与衡百集团签订框架性协议，已完成地勘，正在跑办土地手续;预计明年10月份建成投入使用。</w:t>
      </w:r>
    </w:p>
    <w:p>
      <w:pPr>
        <w:ind w:left="0" w:right="0" w:firstLine="560"/>
        <w:spacing w:before="450" w:after="450" w:line="312" w:lineRule="auto"/>
      </w:pPr>
      <w:r>
        <w:rPr>
          <w:rFonts w:ascii="宋体" w:hAnsi="宋体" w:eastAsia="宋体" w:cs="宋体"/>
          <w:color w:val="000"/>
          <w:sz w:val="28"/>
          <w:szCs w:val="28"/>
        </w:rPr>
        <w:t xml:space="preserve">将为西部新城注入多元化商业活力;投资5.97亿元启动了占地400亩的民俗文化步行街项目建设，现已完成施工设计，地块平整及项目围挡安装均已完成，施工图纸已出具,已进场并完成放线、开槽。预计明年10月份建成并对外开放，将成为我县极具地方民俗特色、多元合一的商业步行街;投资近8000万元，以PPP模式启动了县城第二污水处理厂项目，现已完成主体工程，景观池、絮凝池外形完成，絮凝池已完成管件对接，整个项目预计20xx年7月建成并运行，可全面覆盖老城区、西部新城及教育园区等的污水处理。</w:t>
      </w:r>
    </w:p>
    <w:p>
      <w:pPr>
        <w:ind w:left="0" w:right="0" w:firstLine="560"/>
        <w:spacing w:before="450" w:after="450" w:line="312" w:lineRule="auto"/>
      </w:pPr>
      <w:r>
        <w:rPr>
          <w:rFonts w:ascii="宋体" w:hAnsi="宋体" w:eastAsia="宋体" w:cs="宋体"/>
          <w:color w:val="000"/>
          <w:sz w:val="28"/>
          <w:szCs w:val="28"/>
        </w:rPr>
        <w:t xml:space="preserve">(四)产城互动，配套设施逐步完善。为完善县城服务功能，增强承载能力，进一步提升城市品质，重点在完善配套设施上下大力。</w:t>
      </w:r>
    </w:p>
    <w:p>
      <w:pPr>
        <w:ind w:left="0" w:right="0" w:firstLine="560"/>
        <w:spacing w:before="450" w:after="450" w:line="312" w:lineRule="auto"/>
      </w:pPr>
      <w:r>
        <w:rPr>
          <w:rFonts w:ascii="宋体" w:hAnsi="宋体" w:eastAsia="宋体" w:cs="宋体"/>
          <w:color w:val="000"/>
          <w:sz w:val="28"/>
          <w:szCs w:val="28"/>
        </w:rPr>
        <w:t xml:space="preserve">一是安全供水工程。今年以来，随着地表水厂的建成，我们不等不靠，快速对接，为保障城区生产生活用水需要，加快城区集中供水管网改造和新建。目前，铺设安装富强路、建设路、北外环等8条街道供水主管网，共计1.5万余米，铺设安装龙湖水岸、新天地、生态新城、贵和御府等7个小区，共计2万余米，改造人民街、和平路、中小企业园、东关新村、亿斤粮库、老县医院家属楼等老旧小区管网3万余米。目前，地表水厂与县城自来水管网连接总长度已达189公里，并聘请具有国家检测资质的监测站进行水质106项指标检测，各项指标基本达到国家《生活饮用水卫生标准》，现我县供水能力为1万吨/日，供水普及率达到100%。</w:t>
      </w:r>
    </w:p>
    <w:p>
      <w:pPr>
        <w:ind w:left="0" w:right="0" w:firstLine="560"/>
        <w:spacing w:before="450" w:after="450" w:line="312" w:lineRule="auto"/>
      </w:pPr>
      <w:r>
        <w:rPr>
          <w:rFonts w:ascii="宋体" w:hAnsi="宋体" w:eastAsia="宋体" w:cs="宋体"/>
          <w:color w:val="000"/>
          <w:sz w:val="28"/>
          <w:szCs w:val="28"/>
        </w:rPr>
        <w:t xml:space="preserve">二是集中供气工程。年初我县聘请北方生态环境市政工程技术有限公司，编制完成了《枣强县中心城区燃气工程专项规划》，为我县管道然气的发展建设提出了科学性、合理性、可操作性的规划指南。今年以来，共新增新天地、龙湖水岸等小区947户，铺设天然气管道共计7900米，组织安全生产检查达30余次，消除安全隐患达10多起;组织应急演练2次，有效防范了安全事故的发生，安全管理取得了阶段性成果。</w:t>
      </w:r>
    </w:p>
    <w:p>
      <w:pPr>
        <w:ind w:left="0" w:right="0" w:firstLine="560"/>
        <w:spacing w:before="450" w:after="450" w:line="312" w:lineRule="auto"/>
      </w:pPr>
      <w:r>
        <w:rPr>
          <w:rFonts w:ascii="宋体" w:hAnsi="宋体" w:eastAsia="宋体" w:cs="宋体"/>
          <w:color w:val="000"/>
          <w:sz w:val="28"/>
          <w:szCs w:val="28"/>
        </w:rPr>
        <w:t xml:space="preserve">三是夜景亮化工程。今年，我局聘请石家庄道普亮化公司，投资近千万元，完成了移民文化园、董子公园、全民健身中心、李玉霞图书馆及生态新城、新天地、龙湖水岸、城市桥梁等节点亮化，并对县城董子路、西外环、肃临线、南出口进行灯具更换及华灯 安装。同时，安排专人加大夜间巡查力度，发现街道有损坏或不亮的进行登记并立即通知维修人员维修。目前，县城亮灯率达到100%。</w:t>
      </w:r>
    </w:p>
    <w:p>
      <w:pPr>
        <w:ind w:left="0" w:right="0" w:firstLine="560"/>
        <w:spacing w:before="450" w:after="450" w:line="312" w:lineRule="auto"/>
      </w:pPr>
      <w:r>
        <w:rPr>
          <w:rFonts w:ascii="宋体" w:hAnsi="宋体" w:eastAsia="宋体" w:cs="宋体"/>
          <w:color w:val="000"/>
          <w:sz w:val="28"/>
          <w:szCs w:val="28"/>
        </w:rPr>
        <w:t xml:space="preserve">四是园区配套工程。今年投资1000余万元，完成了高新技术产业园、肖张液态园、中小企业园总计近3万平方米的道路建设，完成约5000米的排水管网及路灯安装;投资200多万元，完成了八里庄配套设施建设。目前，高新技术产业园区平原西街道路工程已启动建设，并完成了清表及地基处理，排水项目正在推进中。</w:t>
      </w:r>
    </w:p>
    <w:p>
      <w:pPr>
        <w:ind w:left="0" w:right="0" w:firstLine="560"/>
        <w:spacing w:before="450" w:after="450" w:line="312" w:lineRule="auto"/>
      </w:pPr>
      <w:r>
        <w:rPr>
          <w:rFonts w:ascii="宋体" w:hAnsi="宋体" w:eastAsia="宋体" w:cs="宋体"/>
          <w:color w:val="000"/>
          <w:sz w:val="28"/>
          <w:szCs w:val="28"/>
        </w:rPr>
        <w:t xml:space="preserve">(五)增绿提质，园林建设持续发力。在着力提升董子公园、移民文化园、森林公园、龙湖公园、 一河两湖 景观带等城市园林景观品位的基础上，坚持乔灌、地被结合，丰富绿化品种，加大城市节点改造。今年，投资1680万元，启动完成了102公顷的绿美廊道建设，种植白蜡、白玉、雪松等1.2万余棵;投资750余万元，对县城21个节点进行了改造提升，共种植雪松、栾树、海棠等500余棵，新增绿地面积7600㎡;投资2100万元，完成新华街、建设北路、中华街、富强路等主干街道及新建天赐福游园、幸福里游园、中华西街游园、大桃源等游园，种乔木920棵，花灌木575棵，绿篱2.14万株，草坪8000平米，新增绿地面积7万余㎡。</w:t>
      </w:r>
    </w:p>
    <w:p>
      <w:pPr>
        <w:ind w:left="0" w:right="0" w:firstLine="560"/>
        <w:spacing w:before="450" w:after="450" w:line="312" w:lineRule="auto"/>
      </w:pPr>
      <w:r>
        <w:rPr>
          <w:rFonts w:ascii="宋体" w:hAnsi="宋体" w:eastAsia="宋体" w:cs="宋体"/>
          <w:color w:val="000"/>
          <w:sz w:val="28"/>
          <w:szCs w:val="28"/>
        </w:rPr>
        <w:t xml:space="preserve">同时，我县创新理念、创新思路，投资50万元，在董子公园、移民文化园、西出口等重要节点种植了和平鸽、熊猫、天鹅等3D绿化共计10余处，在县城出入口利用废旧轮胎进行点缀，种植花卉，既美观又环保。目前，我县园林绿地率达到43.14%，人均公园绿地面积达到13.26平方米。</w:t>
      </w:r>
    </w:p>
    <w:p>
      <w:pPr>
        <w:ind w:left="0" w:right="0" w:firstLine="560"/>
        <w:spacing w:before="450" w:after="450" w:line="312" w:lineRule="auto"/>
      </w:pPr>
      <w:r>
        <w:rPr>
          <w:rFonts w:ascii="宋体" w:hAnsi="宋体" w:eastAsia="宋体" w:cs="宋体"/>
          <w:color w:val="000"/>
          <w:sz w:val="28"/>
          <w:szCs w:val="28"/>
        </w:rPr>
        <w:t xml:space="preserve">(六)奋力攻坚，环境治理成效显著。我局以 洁净城市 成功创建为契机，全力实施 以克论净 的深度保洁模式，加大机械、人员配备，进一步提高县城洁净程度。目前，在扬尘治理上，由稽查大队和城管相结合，严格落实新15条标准，对每个工地进行严格管理;同时，加大城区煤场、沙石料厂的苫盖监管力度，确保不发生施工扬尘及未苫盖现象;在环卫保洁上，今年，投资500余万，引进吸尘车、抑尘车等环卫车辆17辆。目前，县城环卫保洁车辆达到46辆，街道清扫面积220.28万㎡，其中机械清扫面积220.28万㎡，城区机械化清扫率达到了100%。</w:t>
      </w:r>
    </w:p>
    <w:p>
      <w:pPr>
        <w:ind w:left="0" w:right="0" w:firstLine="560"/>
        <w:spacing w:before="450" w:after="450" w:line="312" w:lineRule="auto"/>
      </w:pPr>
      <w:r>
        <w:rPr>
          <w:rFonts w:ascii="宋体" w:hAnsi="宋体" w:eastAsia="宋体" w:cs="宋体"/>
          <w:color w:val="000"/>
          <w:sz w:val="28"/>
          <w:szCs w:val="28"/>
        </w:rPr>
        <w:t xml:space="preserve">同时，城区道路实现了 三全保洁 ，即全时段(早、中、晚24小时不间断巡回保洁)、全方位(从街心到两边建筑物墙根，无缝隙保洁)、全天候(风天、雨天、雪天，不分气候好坏保洁)，城区环境卫生面貌发生了根本性变化;在污水处理上，今年，更换了第一污水处理厂内的PH计及仪表、剩余污泥泵、二氧化氯发生器、滤池石英砂等仪器，在保证污水处理厂正常进行的前提下，维修提升了泵叶轮、回流泵叶轮、螺杆泵等设备。</w:t>
      </w:r>
    </w:p>
    <w:p>
      <w:pPr>
        <w:ind w:left="0" w:right="0" w:firstLine="560"/>
        <w:spacing w:before="450" w:after="450" w:line="312" w:lineRule="auto"/>
      </w:pPr>
      <w:r>
        <w:rPr>
          <w:rFonts w:ascii="宋体" w:hAnsi="宋体" w:eastAsia="宋体" w:cs="宋体"/>
          <w:color w:val="000"/>
          <w:sz w:val="28"/>
          <w:szCs w:val="28"/>
        </w:rPr>
        <w:t xml:space="preserve">目前，我县日均处理污水量 1.3万吨，最高达到1.5万多吨，污水处理率达到100%。在生活垃圾填埋上，我们按照统筹城乡发展的基本要求，聘请高资质设计单位编制了《枣强县城市卫生专项规划》。同时，根据有关渗沥液处理的标准文件，渗沥液处理设施调试并启用。目前，我县有保洁车20辆，钩臂车8辆,压缩车2辆，挂通车3辆，可满足县城垃圾日常清运的需要，县城日处理垃圾量约95吨，无害化处理达到100%。</w:t>
      </w:r>
    </w:p>
    <w:p>
      <w:pPr>
        <w:ind w:left="0" w:right="0" w:firstLine="560"/>
        <w:spacing w:before="450" w:after="450" w:line="312" w:lineRule="auto"/>
      </w:pPr>
      <w:r>
        <w:rPr>
          <w:rFonts w:ascii="宋体" w:hAnsi="宋体" w:eastAsia="宋体" w:cs="宋体"/>
          <w:color w:val="000"/>
          <w:sz w:val="28"/>
          <w:szCs w:val="28"/>
        </w:rPr>
        <w:t xml:space="preserve">(七)关注民生，保障住房同步推进。我局把 住有所居 作为根本要求，加大棚户区改造和经适房、公租房的建设力度。同时，结合城市规划、产业发展和群众生产生活需要，统筹中心城区改造和新城新区建设，统筹居住与商业、办公、生态空间、交通站点的空间融合及综合开发利用，编制完成了《20xx年-20xx年城镇棚户区改造规划》。目前，三大片区回迁楼：生态新城二期11栋回迁楼，主体已完工，正在进行内外装修;董子片区共9栋回迁楼已完工，正在分配入住;丁庄片区共6栋回迁楼主体已完工，正在进行室内外装修。</w:t>
      </w:r>
    </w:p>
    <w:p>
      <w:pPr>
        <w:ind w:left="0" w:right="0" w:firstLine="560"/>
        <w:spacing w:before="450" w:after="450" w:line="312" w:lineRule="auto"/>
      </w:pPr>
      <w:r>
        <w:rPr>
          <w:rFonts w:ascii="宋体" w:hAnsi="宋体" w:eastAsia="宋体" w:cs="宋体"/>
          <w:color w:val="000"/>
          <w:sz w:val="28"/>
          <w:szCs w:val="28"/>
        </w:rPr>
        <w:t xml:space="preserve">今年，启动的小桃园、太平庄、北李庄等棚改项目进展顺利。目前，小桃园村89处房屋已签订征收协议73处，正在进一步协调;太平庄村已签订协议305户(包括三类房屋)，拆迁房屋270余户;北李庄村已完成拆迁近90%，回迁楼2栋已封顶，1栋挖槽已完成。公租房建设：根据上级文件要求，今年不再配建新的公租房，20xx年开工的公租房有3个。其中，民心佳苑3栋公租房，1栋一层施工完成，1栋二层正在施工，剩余1栋一层正在施工;市政4栋公租房，主体完工并验收，正在室内外装修;中空4栋公租房均已封顶，主体验收完成，正在室内外装修。经适房建设：惠民家园经适房二期192套已竣工且分配入住。</w:t>
      </w:r>
    </w:p>
    <w:p>
      <w:pPr>
        <w:ind w:left="0" w:right="0" w:firstLine="560"/>
        <w:spacing w:before="450" w:after="450" w:line="312" w:lineRule="auto"/>
      </w:pPr>
      <w:r>
        <w:rPr>
          <w:rFonts w:ascii="宋体" w:hAnsi="宋体" w:eastAsia="宋体" w:cs="宋体"/>
          <w:color w:val="000"/>
          <w:sz w:val="28"/>
          <w:szCs w:val="28"/>
        </w:rPr>
        <w:t xml:space="preserve">惠民家园经适房三期192套正在基础施工。危房改造：今年，市局下达我县危房改造任务422户。目前，已全部改造完成。县定建档立卡158套贫困户危房改造任务也已完成。同时，涉及建档立卡的446户五保、低保等贫困户的危房改造任务已下达各乡镇，现已全部开工;建档立卡15819户贫困户房屋安全鉴定已全部完成。小区物业管理，为提升县城居民的幸福指数，营造更加舒适、安全的生活环境，专门成立了物业管理办公室，对全县40余个小区物业进行监督管理，建立独立档案，台账。今年以来，组织社区、规划、建筑稽查、环卫等部门进行物业考核评比达10余次，并由电视台跟踪报道，公布评比结果，以考核促进步，确保小区物业管理趋于规范化运作，群众生活的更加舒适、安逸、幸福。</w:t>
      </w:r>
    </w:p>
    <w:p>
      <w:pPr>
        <w:ind w:left="0" w:right="0" w:firstLine="560"/>
        <w:spacing w:before="450" w:after="450" w:line="312" w:lineRule="auto"/>
      </w:pPr>
      <w:r>
        <w:rPr>
          <w:rFonts w:ascii="宋体" w:hAnsi="宋体" w:eastAsia="宋体" w:cs="宋体"/>
          <w:color w:val="000"/>
          <w:sz w:val="28"/>
          <w:szCs w:val="28"/>
        </w:rPr>
        <w:t xml:space="preserve">(八)精细管理，城市品味不断提升。我们进一步深化县城 十个一 管理模式，创新理念、创新思路、创新方法，探索出化解城市管理难题的 八剂良方 ，该模式被省市领导给与肯定，并予以全省推广。</w:t>
      </w:r>
    </w:p>
    <w:p>
      <w:pPr>
        <w:ind w:left="0" w:right="0" w:firstLine="560"/>
        <w:spacing w:before="450" w:after="450" w:line="312" w:lineRule="auto"/>
      </w:pPr>
      <w:r>
        <w:rPr>
          <w:rFonts w:ascii="宋体" w:hAnsi="宋体" w:eastAsia="宋体" w:cs="宋体"/>
          <w:color w:val="000"/>
          <w:sz w:val="28"/>
          <w:szCs w:val="28"/>
        </w:rPr>
        <w:t xml:space="preserve">一是 优势互补 理顺城市管理体制。利用 一套人马两块牌子 的优势，整合各自职能，补齐体制短板。执法权限集中化，将环卫、园林、市政、规划等部门的执法事项，全部纳入综合执法局，避免多头执法，推动管理与执法适当分离。建设管理同步化，坚持管理早介入、早接手、早完善的原则，以驻地管理的方式参与到项目建设中来，掌握各类公益设施建设细节，避免事后管理和执法的脱节。</w:t>
      </w:r>
    </w:p>
    <w:p>
      <w:pPr>
        <w:ind w:left="0" w:right="0" w:firstLine="560"/>
        <w:spacing w:before="450" w:after="450" w:line="312" w:lineRule="auto"/>
      </w:pPr>
      <w:r>
        <w:rPr>
          <w:rFonts w:ascii="宋体" w:hAnsi="宋体" w:eastAsia="宋体" w:cs="宋体"/>
          <w:color w:val="000"/>
          <w:sz w:val="28"/>
          <w:szCs w:val="28"/>
        </w:rPr>
        <w:t xml:space="preserve">二是 三学两考 重塑城管队伍形象。从素养提升入手，深入推进 三学两考 ：学法规，以专家讲座、周末交流、法规考试等方式，集中学习市容、绿化、交通、规划等相关法律知识，执法证普及率100%。学管理，学习全国各地在城市管理方面的先进做法、开展警示教育、座谈各类负面问题，结合自身制定科学详实的规章制度，推行了步行执法、女子柔性执法、亲情执法等举措。学礼仪，举办礼仪知识讲座、 我是礼仪标兵 竞赛等活动，并引入军事化管理模式，浓厚重礼仪、讲文明氛围。考实绩，以 百分考核制 评测城管队员在出勤、执法、巡查上的实绩作为。考作风，以 暗访组 的定期寻访，监督队员在岗和八小时之外的作风问题，切实解决冷硬蛮横、吃拿卡要的顽疾。</w:t>
      </w:r>
    </w:p>
    <w:p>
      <w:pPr>
        <w:ind w:left="0" w:right="0" w:firstLine="560"/>
        <w:spacing w:before="450" w:after="450" w:line="312" w:lineRule="auto"/>
      </w:pPr>
      <w:r>
        <w:rPr>
          <w:rFonts w:ascii="宋体" w:hAnsi="宋体" w:eastAsia="宋体" w:cs="宋体"/>
          <w:color w:val="000"/>
          <w:sz w:val="28"/>
          <w:szCs w:val="28"/>
        </w:rPr>
        <w:t xml:space="preserve">三是 动态执法 实现全域统筹管理。围绕 动 字做文章。划分区域、网格联动，将城区划分为5大区域，每个区域又以街巷细化为方格网，各大区域间再以顺延执法方式，形成联动体系。错时执法、延时管理，针对全天化的管理原则，实施错时执法，解决中午的管理空档问题;实施延时管理和夜间巡查举措，防范部分侥幸违规遗撒、蓄意破坏公共设施的行为。数字互动、科学施治，依托数字化城管平台，结合公安部门的天网系统，对垃圾倾倒、破坏设施、占道经营等5大类32项行为进行实时监控和及时处治。</w:t>
      </w:r>
    </w:p>
    <w:p>
      <w:pPr>
        <w:ind w:left="0" w:right="0" w:firstLine="560"/>
        <w:spacing w:before="450" w:after="450" w:line="312" w:lineRule="auto"/>
      </w:pPr>
      <w:r>
        <w:rPr>
          <w:rFonts w:ascii="宋体" w:hAnsi="宋体" w:eastAsia="宋体" w:cs="宋体"/>
          <w:color w:val="000"/>
          <w:sz w:val="28"/>
          <w:szCs w:val="28"/>
        </w:rPr>
        <w:t xml:space="preserve">四是 督查机制 力促管理落地生根。为实现精细管理的常态化和长效性，全力推行 大督查 工作机制。以 三色督查令 推动落实，两年多来，已累计办结存档的督办卡达到20xx0多份。过程中，组建督查组深入到各部门、各领域进行看、听、查 三堂会诊 ，有效杜绝各类管理举措的 空对空 、 虚对虚 等形式主义问题。以 双向督查 推动落实，极力推行 一线工作法 ，分管领导督查各自领域的落实情况;定期召开管理领域 测评会 ，由中层干部对分管园林、城管、市政、环卫等工作的领导进行实名打分，并在全系统通报，以此推动各领域、各层次落实管理举措。</w:t>
      </w:r>
    </w:p>
    <w:p>
      <w:pPr>
        <w:ind w:left="0" w:right="0" w:firstLine="560"/>
        <w:spacing w:before="450" w:after="450" w:line="312" w:lineRule="auto"/>
      </w:pPr>
      <w:r>
        <w:rPr>
          <w:rFonts w:ascii="宋体" w:hAnsi="宋体" w:eastAsia="宋体" w:cs="宋体"/>
          <w:color w:val="000"/>
          <w:sz w:val="28"/>
          <w:szCs w:val="28"/>
        </w:rPr>
        <w:t xml:space="preserve">以 督查+考核 推动落实，督查与问责挂钩、与岗位挂钩，推行 日报周结 制，把握每天城市管理的工作动向;制定《督查考核实施办法》，将责任主体、管理目标、考核内容等全部细化，以督查和考核的一体化推进，促进城市管理工作的持续、良性开展。</w:t>
      </w:r>
    </w:p>
    <w:p>
      <w:pPr>
        <w:ind w:left="0" w:right="0" w:firstLine="560"/>
        <w:spacing w:before="450" w:after="450" w:line="312" w:lineRule="auto"/>
      </w:pPr>
      <w:r>
        <w:rPr>
          <w:rFonts w:ascii="宋体" w:hAnsi="宋体" w:eastAsia="宋体" w:cs="宋体"/>
          <w:color w:val="000"/>
          <w:sz w:val="28"/>
          <w:szCs w:val="28"/>
        </w:rPr>
        <w:t xml:space="preserve">2025年建设局工作总结 篇9</w:t>
      </w:r>
    </w:p>
    <w:p>
      <w:pPr>
        <w:ind w:left="0" w:right="0" w:firstLine="560"/>
        <w:spacing w:before="450" w:after="450" w:line="312" w:lineRule="auto"/>
      </w:pPr>
      <w:r>
        <w:rPr>
          <w:rFonts w:ascii="宋体" w:hAnsi="宋体" w:eastAsia="宋体" w:cs="宋体"/>
          <w:color w:val="000"/>
          <w:sz w:val="28"/>
          <w:szCs w:val="28"/>
        </w:rPr>
        <w:t xml:space="preserve">在县委、县政府的坚强领导下，我局紧紧围绕“乘势而上、创新图强”的战略部署，深入贯彻落实县委十届五次全会和县xx届人大会第六次会议精神，坚持以省、市、县一系列县城建设会议精神为统领，始终保持夙兴夜寐、激情工作的精神状态，凝神聚力，真抓实干，奋力攻坚，各项工作均取得显著成效。</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一年来，我局按照县委、县政府的工作部署，强化责任担当，亮化责任目标，细化责任措施，县城建设工作实现质的飞跃，综合排名跃居全省第八名，圆满承办全省园林县城现场会,在全省首批“十佳洁净城市”测评中荣获第二名，并被省住建厅授予“全省县城建设跨越赶超”典范;顺利完成投资超百亿的九大民生工程的扫尾，并新启动了投资超百亿元的十大民生工程;完成各类保障性住房建设任务，并成功申请农发行、国开行近5亿元贷款。</w:t>
      </w:r>
    </w:p>
    <w:p>
      <w:pPr>
        <w:ind w:left="0" w:right="0" w:firstLine="560"/>
        <w:spacing w:before="450" w:after="450" w:line="312" w:lineRule="auto"/>
      </w:pPr>
      <w:r>
        <w:rPr>
          <w:rFonts w:ascii="宋体" w:hAnsi="宋体" w:eastAsia="宋体" w:cs="宋体"/>
          <w:color w:val="000"/>
          <w:sz w:val="28"/>
          <w:szCs w:val="28"/>
        </w:rPr>
        <w:t xml:space="preserve">在今年上半年全市重点项目拉练中，城建项目排名全市第一;垃圾填埋场渗滤液处置设施运行情况和污水处理厂中水回用均排名全市第一;在市局每月12项工作督查中，我县所有工作连续5个月名列前茅，县城建设的各个方面均取得新的突破。</w:t>
      </w:r>
    </w:p>
    <w:p>
      <w:pPr>
        <w:ind w:left="0" w:right="0" w:firstLine="560"/>
        <w:spacing w:before="450" w:after="450" w:line="312" w:lineRule="auto"/>
      </w:pPr>
      <w:r>
        <w:rPr>
          <w:rFonts w:ascii="宋体" w:hAnsi="宋体" w:eastAsia="宋体" w:cs="宋体"/>
          <w:color w:val="000"/>
          <w:sz w:val="28"/>
          <w:szCs w:val="28"/>
        </w:rPr>
        <w:t xml:space="preserve">(一)规划先行，城乡发展“一张蓝图”。规划引领着城市发展方向，关乎全局，事关长远。我局围绕“产城教”融合发展理念，投资3500万元，编制完成了教育园区及旧城控制性详细规划，肖张控规已完成初步设计。同时，整个教育园区的控制性详规由上海同济大学规划设计院编制完成，大原书院、党校、进修学校、职教中心、九年一贯制学校5个单体项目及“三馆一中心一场”均已完成设计。</w:t>
      </w:r>
    </w:p>
    <w:p>
      <w:pPr>
        <w:ind w:left="0" w:right="0" w:firstLine="560"/>
        <w:spacing w:before="450" w:after="450" w:line="312" w:lineRule="auto"/>
      </w:pPr>
      <w:r>
        <w:rPr>
          <w:rFonts w:ascii="宋体" w:hAnsi="宋体" w:eastAsia="宋体" w:cs="宋体"/>
          <w:color w:val="000"/>
          <w:sz w:val="28"/>
          <w:szCs w:val="28"/>
        </w:rPr>
        <w:t xml:space="preserve">先后编制完成了县城棚改、给水、排水、消防、供热、燃气、环卫、地下管廊专项规划;完成了大营城市设计、会展中心、三个中心社区(马屯、张米、王均)规划编制、大营新屯片区31个省级重点村及王均、唐林美丽乡村风景线设计，城乡一体发展、一体管理逐步成为现实。同时，“多规合一”工作由上海同济城市规划设计研究院编制，整个编制工作基本完成。</w:t>
      </w:r>
    </w:p>
    <w:p>
      <w:pPr>
        <w:ind w:left="0" w:right="0" w:firstLine="560"/>
        <w:spacing w:before="450" w:after="450" w:line="312" w:lineRule="auto"/>
      </w:pPr>
      <w:r>
        <w:rPr>
          <w:rFonts w:ascii="宋体" w:hAnsi="宋体" w:eastAsia="宋体" w:cs="宋体"/>
          <w:color w:val="000"/>
          <w:sz w:val="28"/>
          <w:szCs w:val="28"/>
        </w:rPr>
        <w:t xml:space="preserve">(二)规范建设，民生工程相继竣工。积极发挥自身职能作用，强化担当意识，规范县城建设，助推城市功能配套设施建设，城市品位全面提升。投资1.5亿元、占地近50亩的全民建身中心已竣工，即将对外开放，届时将成为全市规模最大功能最全的县级综合性体育场馆;投资1.5亿元、占地525亩的南湖公园已完工，并正式对外开放;投资1100万元，建设完成了龙湖公园，打造了一条美丽的龙湖公园景观带;投资1700余万元，完成建设路、新华街、富强路等五条主干街道的沥青路面铺装改造。</w:t>
      </w:r>
    </w:p>
    <w:p>
      <w:pPr>
        <w:ind w:left="0" w:right="0" w:firstLine="560"/>
        <w:spacing w:before="450" w:after="450" w:line="312" w:lineRule="auto"/>
      </w:pPr>
      <w:r>
        <w:rPr>
          <w:rFonts w:ascii="宋体" w:hAnsi="宋体" w:eastAsia="宋体" w:cs="宋体"/>
          <w:color w:val="000"/>
          <w:sz w:val="28"/>
          <w:szCs w:val="28"/>
        </w:rPr>
        <w:t xml:space="preserve">投资500万元，完成幸福街(东、中)的改造提升，城区道路完好率达到100%;投资1500万元，完成王均、唐林美丽乡村风景线改造提升，包括立面改造、墙体粉刷、便道、排水等系列配套设施建设;投资近6亿，改造和新建县城三个集中供热点及供热管网铺建,我县集中供热和清洁能源供热率将达到98%。其中，县城北部：由立源热力公司投资3600万元的二期扩建工程现已完工，敷设一次管网10公里、二次管网5公里，供热覆盖面积184万平方米，65吨的大型环保锅炉和11个换热站均已正常运行;县城南部：</w:t>
      </w:r>
    </w:p>
    <w:p>
      <w:pPr>
        <w:ind w:left="0" w:right="0" w:firstLine="560"/>
        <w:spacing w:before="450" w:after="450" w:line="312" w:lineRule="auto"/>
      </w:pPr>
      <w:r>
        <w:rPr>
          <w:rFonts w:ascii="宋体" w:hAnsi="宋体" w:eastAsia="宋体" w:cs="宋体"/>
          <w:color w:val="000"/>
          <w:sz w:val="28"/>
          <w:szCs w:val="28"/>
        </w:rPr>
        <w:t xml:space="preserve">恒能热力公司热源厂位于城南王洼建材市场东侧，占地40亩，总投资1.36亿元，新安装65吨和100吨大型环保锅炉各一台，完成了共计21公里的一次管网和30公里的二次管网建设，供热覆盖面积220万平方米，共涉及77个小区和26个单位，热源厂和16个换热站现已全部正常运行;县城西部：由天津凯森集团百益新能源公司投资3.5亿元，引进冀州电厂热源为西部城区供热，设计一次管网35公里、二次管网54公里、换热站14个，供热覆盖面积125万平方米，现已正常运行。</w:t>
      </w:r>
    </w:p>
    <w:p>
      <w:pPr>
        <w:ind w:left="0" w:right="0" w:firstLine="560"/>
        <w:spacing w:before="450" w:after="450" w:line="312" w:lineRule="auto"/>
      </w:pPr>
      <w:r>
        <w:rPr>
          <w:rFonts w:ascii="宋体" w:hAnsi="宋体" w:eastAsia="宋体" w:cs="宋体"/>
          <w:color w:val="000"/>
          <w:sz w:val="28"/>
          <w:szCs w:val="28"/>
        </w:rPr>
        <w:t xml:space="preserve">(三)精准发力，重点项目强力启动。深入贯彻落实县委、县政府战略布局，紧扣发展主线，强势启动了一系列重点工程项目。投资1.5亿元，启动了占地500亩河湖三期 北湖公园建设，目前部分土方及排水管道项目已完工，预计20__年7月竣工对外开放，与生态公园、南湖公园连成一线，成为最为生态的索泸河景观带;投资5000万元，启动了占地54亩的大原书院项目，该项目位于我县教育园区内，目前已完成场地平整，涉及的道路即将启动建设，预计明年10月份竣工开放。建成后，成为我县教育园区的地标性建筑;投资1.73亿元，启动了占地36亩的商业综合体项目建设，已与衡百集团签订框架性协议，已完成地勘，正在跑办土地手续;预计明年10月份建成投入使用。</w:t>
      </w:r>
    </w:p>
    <w:p>
      <w:pPr>
        <w:ind w:left="0" w:right="0" w:firstLine="560"/>
        <w:spacing w:before="450" w:after="450" w:line="312" w:lineRule="auto"/>
      </w:pPr>
      <w:r>
        <w:rPr>
          <w:rFonts w:ascii="宋体" w:hAnsi="宋体" w:eastAsia="宋体" w:cs="宋体"/>
          <w:color w:val="000"/>
          <w:sz w:val="28"/>
          <w:szCs w:val="28"/>
        </w:rPr>
        <w:t xml:space="preserve">将为西部新城注入多元化商业活力;投资5.97亿元启动了占地400亩的民俗文化步行街项目建设，现已完成施工设计，地块平整及项目围挡安装均已完成，施工图纸已出具,已进场并完成放线、开槽。预计明年10月份建成并对外开放，将成为我县极具地方民俗特色、多元合一的商业步行街;投资近8000万元，以PPP模式启动了县城第二污水处理厂项目，现已完成主体工程，景观池、絮凝池外形完成，絮凝池已完成管件对接，整个项目预计20__年7月建成并运行，可全面覆盖老城区、西部新城及教育园区等的污水处理。</w:t>
      </w:r>
    </w:p>
    <w:p>
      <w:pPr>
        <w:ind w:left="0" w:right="0" w:firstLine="560"/>
        <w:spacing w:before="450" w:after="450" w:line="312" w:lineRule="auto"/>
      </w:pPr>
      <w:r>
        <w:rPr>
          <w:rFonts w:ascii="宋体" w:hAnsi="宋体" w:eastAsia="宋体" w:cs="宋体"/>
          <w:color w:val="000"/>
          <w:sz w:val="28"/>
          <w:szCs w:val="28"/>
        </w:rPr>
        <w:t xml:space="preserve">(四)产城互动，配套设施逐步完善。为完善县城服务功能，增强承载能力，进一步提升城市品质，重点在完善配套设施上下大力。</w:t>
      </w:r>
    </w:p>
    <w:p>
      <w:pPr>
        <w:ind w:left="0" w:right="0" w:firstLine="560"/>
        <w:spacing w:before="450" w:after="450" w:line="312" w:lineRule="auto"/>
      </w:pPr>
      <w:r>
        <w:rPr>
          <w:rFonts w:ascii="宋体" w:hAnsi="宋体" w:eastAsia="宋体" w:cs="宋体"/>
          <w:color w:val="000"/>
          <w:sz w:val="28"/>
          <w:szCs w:val="28"/>
        </w:rPr>
        <w:t xml:space="preserve">一是安全供水工程。今年以来，随着地表水厂的建成，我们不等不靠，快速对接，为保障城区生产生活用水需要，加快城区集中供水管网改造和新建。目前，铺设安装富强路、建设路、北外环等8条街道供水主管网，共计1.5万余米，铺设安装龙湖水岸、新天地、生态新城、贵和御府等7个小区，共计2万余米，改造人民街、和平路、中小企业园、东关新村、亿斤粮库、老县医院家属楼等老旧小区管网3万余米。目前，地表水厂与县城自来水管网连接总长度已达189公里，并聘请具有国家检测资质的监测站进行水质106项指标检测，各项指标基本达到国家《生活饮用水卫生标准》，现我县供水能力为1万吨/日，供水普及率达到100%。</w:t>
      </w:r>
    </w:p>
    <w:p>
      <w:pPr>
        <w:ind w:left="0" w:right="0" w:firstLine="560"/>
        <w:spacing w:before="450" w:after="450" w:line="312" w:lineRule="auto"/>
      </w:pPr>
      <w:r>
        <w:rPr>
          <w:rFonts w:ascii="宋体" w:hAnsi="宋体" w:eastAsia="宋体" w:cs="宋体"/>
          <w:color w:val="000"/>
          <w:sz w:val="28"/>
          <w:szCs w:val="28"/>
        </w:rPr>
        <w:t xml:space="preserve">二是集中供气工程。年初我县聘请北方生态环境市政工程技术有限公司，编制完成了《枣强县中心城区燃气工程专项规划》，为我县管道然气的发展建设提出了科学性、合理性、可操作性的规划指南。今年以来，共新增新天地、龙湖水岸等小区947户，铺设天然气管道共计7900米，组织安全生产检查达30余次，消除安全隐患达10多起;组织应急演练2次，有效防范了安全事故的发生，安全管理取得了阶段性成果。</w:t>
      </w:r>
    </w:p>
    <w:p>
      <w:pPr>
        <w:ind w:left="0" w:right="0" w:firstLine="560"/>
        <w:spacing w:before="450" w:after="450" w:line="312" w:lineRule="auto"/>
      </w:pPr>
      <w:r>
        <w:rPr>
          <w:rFonts w:ascii="宋体" w:hAnsi="宋体" w:eastAsia="宋体" w:cs="宋体"/>
          <w:color w:val="000"/>
          <w:sz w:val="28"/>
          <w:szCs w:val="28"/>
        </w:rPr>
        <w:t xml:space="preserve">三是夜景亮化工程。今年，我局聘请石家庄道普亮化公司，投资近千万元，完成了移民文化园、董子公园、全民健身中心、李玉霞图书馆及生态新城、新天地、龙湖水岸、城市桥梁等节点亮化，并对县城董子路、西外环、肃临线、南出口进行灯具更换及华灯 安装。同时，安排专人加大夜间巡查力度，发现街道有损坏或不亮的进行登记并立即通知维修人员维修。目前，县城亮灯率达到100%。</w:t>
      </w:r>
    </w:p>
    <w:p>
      <w:pPr>
        <w:ind w:left="0" w:right="0" w:firstLine="560"/>
        <w:spacing w:before="450" w:after="450" w:line="312" w:lineRule="auto"/>
      </w:pPr>
      <w:r>
        <w:rPr>
          <w:rFonts w:ascii="宋体" w:hAnsi="宋体" w:eastAsia="宋体" w:cs="宋体"/>
          <w:color w:val="000"/>
          <w:sz w:val="28"/>
          <w:szCs w:val="28"/>
        </w:rPr>
        <w:t xml:space="preserve">四是园区配套工程。今年投资1000余万元，完成了高新技术产业园、肖张液态园、中小企业园总计近3万平方米的道路建设，完成约5000米的排水管网及路灯安装;投资200多万元，完成了八里庄配套设施建设。目前，高新技术产业园区平原西街道路工程已启动建设，并完成了清表及地基处理，排水项目正在推进中。</w:t>
      </w:r>
    </w:p>
    <w:p>
      <w:pPr>
        <w:ind w:left="0" w:right="0" w:firstLine="560"/>
        <w:spacing w:before="450" w:after="450" w:line="312" w:lineRule="auto"/>
      </w:pPr>
      <w:r>
        <w:rPr>
          <w:rFonts w:ascii="宋体" w:hAnsi="宋体" w:eastAsia="宋体" w:cs="宋体"/>
          <w:color w:val="000"/>
          <w:sz w:val="28"/>
          <w:szCs w:val="28"/>
        </w:rPr>
        <w:t xml:space="preserve">(五)增绿提质，园林建设持续发力。在着力提升董子公园、移民文化园、森林公园、龙湖公园、“一河两湖”景观带等城市园林景观品位的基础上，坚持乔灌、地被结合，丰富绿化品种，加大城市节点改造。今年，投资1680万元，启动完成了102公顷的绿美廊道建设，种植白蜡、白玉、雪松等1.2万余棵;投资750余万元，对县城21个节点进行了改造提升，共种植雪松、栾树、海棠等500余棵，新增绿地面积7600㎡;投资2100万元，完成新华街、建设北路、中华街、富强路等主干街道及新建天赐福游园、幸福里游园、中华西街游园、大桃源等游园，种乔木920棵，花灌木575棵，绿篱2.14万株，草坪8000平米，新增绿地面积7万余㎡。</w:t>
      </w:r>
    </w:p>
    <w:p>
      <w:pPr>
        <w:ind w:left="0" w:right="0" w:firstLine="560"/>
        <w:spacing w:before="450" w:after="450" w:line="312" w:lineRule="auto"/>
      </w:pPr>
      <w:r>
        <w:rPr>
          <w:rFonts w:ascii="宋体" w:hAnsi="宋体" w:eastAsia="宋体" w:cs="宋体"/>
          <w:color w:val="000"/>
          <w:sz w:val="28"/>
          <w:szCs w:val="28"/>
        </w:rPr>
        <w:t xml:space="preserve">同时，我县创新理念、创新思路，投资50万元，在董子公园、移民文化园、西出口等重要节点种植了和平鸽、熊猫、天鹅等3D绿化共计10余处，在县城出入口利用废旧轮胎进行点缀，种植花卉，既美观又环保。目前，我县园林绿地率达到43.14%，人均公园绿地面积达到13.26平方米。</w:t>
      </w:r>
    </w:p>
    <w:p>
      <w:pPr>
        <w:ind w:left="0" w:right="0" w:firstLine="560"/>
        <w:spacing w:before="450" w:after="450" w:line="312" w:lineRule="auto"/>
      </w:pPr>
      <w:r>
        <w:rPr>
          <w:rFonts w:ascii="宋体" w:hAnsi="宋体" w:eastAsia="宋体" w:cs="宋体"/>
          <w:color w:val="000"/>
          <w:sz w:val="28"/>
          <w:szCs w:val="28"/>
        </w:rPr>
        <w:t xml:space="preserve">(六)奋力攻坚，环境治理成效显著。我局以“洁净城市”成功创建为契机，全力实施“以克论净”的深度保洁模式，加大机械、人员配备，进一步提高县城洁净程度。目前，在扬尘治理上，由稽查大队和城管相结合，严格落实新15条标准，对每个工地进行严格管理;同时，加大城区煤场、沙石料厂的苫盖监管力度，确保不发生施工扬尘及未苫盖现象;在环卫保洁上，今年，投资500余万，引进吸尘车、抑尘车等环卫车辆17辆。目前，县城环卫保洁车辆达到46辆，街道清扫面积220.28万㎡，其中机械清扫面积220.28万㎡，城区机械化清扫率达到了100%。</w:t>
      </w:r>
    </w:p>
    <w:p>
      <w:pPr>
        <w:ind w:left="0" w:right="0" w:firstLine="560"/>
        <w:spacing w:before="450" w:after="450" w:line="312" w:lineRule="auto"/>
      </w:pPr>
      <w:r>
        <w:rPr>
          <w:rFonts w:ascii="宋体" w:hAnsi="宋体" w:eastAsia="宋体" w:cs="宋体"/>
          <w:color w:val="000"/>
          <w:sz w:val="28"/>
          <w:szCs w:val="28"/>
        </w:rPr>
        <w:t xml:space="preserve">同时，城区道路实现了“三全保洁”，即全时段(早、中、晚24小时不间断巡回保洁)、全方位(从街心到两边建筑物墙根，无缝隙保洁)、全天候(风天、雨天、雪天，不分气候好坏保洁)，城区环境卫生面貌发生了根本性变化;在污水处理上，今年，更换了第一污水处理厂内的PH计及仪表、剩余污泥泵、二氧化氯发生器、滤池石英砂等仪器，在保证污水处理厂正常进行的前提下，维修提升了泵叶轮、回流泵叶轮、螺杆泵等设备。</w:t>
      </w:r>
    </w:p>
    <w:p>
      <w:pPr>
        <w:ind w:left="0" w:right="0" w:firstLine="560"/>
        <w:spacing w:before="450" w:after="450" w:line="312" w:lineRule="auto"/>
      </w:pPr>
      <w:r>
        <w:rPr>
          <w:rFonts w:ascii="宋体" w:hAnsi="宋体" w:eastAsia="宋体" w:cs="宋体"/>
          <w:color w:val="000"/>
          <w:sz w:val="28"/>
          <w:szCs w:val="28"/>
        </w:rPr>
        <w:t xml:space="preserve">目前，我县日均处理污水量 1.3万吨，最高达到1.5万多吨，污水处理率达到100%。在生活垃圾填埋上，我们按照统筹城乡发展的基本要求，聘请高资质设计单位编制了《枣强县城市卫生专项规划》。同时，根据有关渗沥液处理的标准文件，渗沥液处理设施调试并启用。目前，我县有保洁车20辆，钩臂车8辆,压缩车2辆，挂通车3辆，可满足县城垃圾日常清运的需要，县城日处理垃圾量约95吨，无害化处理达到100%。</w:t>
      </w:r>
    </w:p>
    <w:p>
      <w:pPr>
        <w:ind w:left="0" w:right="0" w:firstLine="560"/>
        <w:spacing w:before="450" w:after="450" w:line="312" w:lineRule="auto"/>
      </w:pPr>
      <w:r>
        <w:rPr>
          <w:rFonts w:ascii="宋体" w:hAnsi="宋体" w:eastAsia="宋体" w:cs="宋体"/>
          <w:color w:val="000"/>
          <w:sz w:val="28"/>
          <w:szCs w:val="28"/>
        </w:rPr>
        <w:t xml:space="preserve">(七)关注民生，保障住房同步推进。我局把“住有所居”作为根本要求，加大棚户区改造和经适房、公租房的建设力度。同时，结合城市规划、产业发展和群众生产生活需要，统筹中心城区改造和新城新区建设，统筹居住与商业、办公、生态空间、交通站点的空间融合及综合开发利用，编制完成了《20__年-20__年城镇棚户区改造规划》。目前，三大片区回迁楼：生态新城二期11栋回迁楼，主体已完工，正在进行内外装修;董子片区共9栋回迁楼已完工，正在分配入住;丁庄片区共6栋回迁楼主体已完工，正在进行室内外装修。</w:t>
      </w:r>
    </w:p>
    <w:p>
      <w:pPr>
        <w:ind w:left="0" w:right="0" w:firstLine="560"/>
        <w:spacing w:before="450" w:after="450" w:line="312" w:lineRule="auto"/>
      </w:pPr>
      <w:r>
        <w:rPr>
          <w:rFonts w:ascii="宋体" w:hAnsi="宋体" w:eastAsia="宋体" w:cs="宋体"/>
          <w:color w:val="000"/>
          <w:sz w:val="28"/>
          <w:szCs w:val="28"/>
        </w:rPr>
        <w:t xml:space="preserve">今年，启动的小桃园、太平庄、北李庄等棚改项目进展顺利。目前，小桃园村89处房屋已签订征收协议73处，正在进一步协调;太平庄村已签订协议305户(包括三类房屋)，拆迁房屋270余户;北李庄村已完成拆迁近90%，回迁楼2栋已封顶，1栋挖槽已完成。公租房建设：根据上级文件要求，今年不再配建新的公租房，15年开工的公租房有3个。其中，民心佳苑3栋公租房，1栋一层施工完成，1栋二层正在施工，剩余1栋一层正在施工;市政4栋公租房，主体完工并验收，正在室内外装修;中空4栋公租房均已封顶，主体验收完成，正在室内外装修。经适房建设：惠民家园经适房二期192套已竣工且分配入住。</w:t>
      </w:r>
    </w:p>
    <w:p>
      <w:pPr>
        <w:ind w:left="0" w:right="0" w:firstLine="560"/>
        <w:spacing w:before="450" w:after="450" w:line="312" w:lineRule="auto"/>
      </w:pPr>
      <w:r>
        <w:rPr>
          <w:rFonts w:ascii="宋体" w:hAnsi="宋体" w:eastAsia="宋体" w:cs="宋体"/>
          <w:color w:val="000"/>
          <w:sz w:val="28"/>
          <w:szCs w:val="28"/>
        </w:rPr>
        <w:t xml:space="preserve">惠民家园经适房三期192套正在基础施工。危房改造：今年，市局下达我县危房改造任务422户。目前，已全部改造完成。县定建档立卡158套贫困户危房改造任务也已完成。同时，涉及建档立卡的446户五保、低保等贫困户的危房改造任务已下达各乡镇，现已全部开工;建档立卡15819户贫困户房屋安全鉴定已全部完成。小区物业管理，为提升县城居民的幸福指数，营造更加舒适、安全的生活环境，专门成立了物业管理办公室，对全县40余个小区物业进行监督管理，建立独立档案，台账。今年以来，组织社区、规划、建筑稽查、环卫等部门进行物业考核评比达10余次，并由电视台跟踪报道，公布评比结果，以考核促进步，确保小区物业管理趋于规范化运作，群众生活的更加舒适、安逸、幸福。</w:t>
      </w:r>
    </w:p>
    <w:p>
      <w:pPr>
        <w:ind w:left="0" w:right="0" w:firstLine="560"/>
        <w:spacing w:before="450" w:after="450" w:line="312" w:lineRule="auto"/>
      </w:pPr>
      <w:r>
        <w:rPr>
          <w:rFonts w:ascii="宋体" w:hAnsi="宋体" w:eastAsia="宋体" w:cs="宋体"/>
          <w:color w:val="000"/>
          <w:sz w:val="28"/>
          <w:szCs w:val="28"/>
        </w:rPr>
        <w:t xml:space="preserve">(八)精细管理，城市品味不断提升。我们进一步深化县城“十个一”管理模式，创新理念、创新思路、创新方法，探索出化解城市管理难题的“八剂良方”，该模式被省市领导给与肯定，并予以全省推广。</w:t>
      </w:r>
    </w:p>
    <w:p>
      <w:pPr>
        <w:ind w:left="0" w:right="0" w:firstLine="560"/>
        <w:spacing w:before="450" w:after="450" w:line="312" w:lineRule="auto"/>
      </w:pPr>
      <w:r>
        <w:rPr>
          <w:rFonts w:ascii="宋体" w:hAnsi="宋体" w:eastAsia="宋体" w:cs="宋体"/>
          <w:color w:val="000"/>
          <w:sz w:val="28"/>
          <w:szCs w:val="28"/>
        </w:rPr>
        <w:t xml:space="preserve">一是“优势互补”理顺城市管理体制。利用“一套人马两块牌子”的优势，整合各自职能，补齐体制短板。执法权限集中化，将环卫、园林、市政、规划等部门的执法事项，全部纳入综合执法局，避免多头执法，推动管理与执法适当分离。建设管理同步化，坚持管理早介入、早接手、早完善的原则，以驻地管理的方式参与到项目建设中来，掌握各类公益设施建设细节，避免事后管理和执法的脱节。</w:t>
      </w:r>
    </w:p>
    <w:p>
      <w:pPr>
        <w:ind w:left="0" w:right="0" w:firstLine="560"/>
        <w:spacing w:before="450" w:after="450" w:line="312" w:lineRule="auto"/>
      </w:pPr>
      <w:r>
        <w:rPr>
          <w:rFonts w:ascii="宋体" w:hAnsi="宋体" w:eastAsia="宋体" w:cs="宋体"/>
          <w:color w:val="000"/>
          <w:sz w:val="28"/>
          <w:szCs w:val="28"/>
        </w:rPr>
        <w:t xml:space="preserve">二是“三学两考”重塑城管队伍形象。从素养提升入手，深入推进“三学两考”：学法规，以专家讲座、周末交流、法规考试等方式，集中学习市容、绿化、交通、规划等相关法律知识，执法证普及率100%。学管理，学习全国各地在城市管理方面的先进做法、开展警示教育、座谈各类负面问题，结合自身制定科学详实的规章制度，推行了步行执法、女子柔性执法、亲情执法等举措。学礼仪，举办礼仪知识讲座、“我是礼仪标兵”竞赛等活动，并引入军事化管理模式，浓厚重礼仪、讲文明氛围。考实绩，以“百分考核制”评测城管队员在出勤、执法、巡查上的实绩作为。考作风，以“暗访组”的定期寻访，监督队员在岗和八小时之外的作风问题，切实解决冷硬蛮横、吃拿卡要的顽疾。</w:t>
      </w:r>
    </w:p>
    <w:p>
      <w:pPr>
        <w:ind w:left="0" w:right="0" w:firstLine="560"/>
        <w:spacing w:before="450" w:after="450" w:line="312" w:lineRule="auto"/>
      </w:pPr>
      <w:r>
        <w:rPr>
          <w:rFonts w:ascii="宋体" w:hAnsi="宋体" w:eastAsia="宋体" w:cs="宋体"/>
          <w:color w:val="000"/>
          <w:sz w:val="28"/>
          <w:szCs w:val="28"/>
        </w:rPr>
        <w:t xml:space="preserve">三是“动态执法”实现全域统筹管理。围绕“动”字做文章。划分区域、网格联动，将城区划分为5大区域，每个区域又以街巷细化为方格网，各大区域间再以顺延执法方式，形成联动体系。错时执法、延时管理，针对全天化的管理原则，实施错时执法，解决中午的管理空档问题;实施延时管理和夜间巡查举措，防范部分侥幸违规遗撒、蓄意破坏公共设施的行为。数字互动、科学施治，依托数字化城管平台，结合公安部门的天网系统，对垃圾倾倒、破坏设施、占道经营等5大类32项行为进行实时监控和及时处治。</w:t>
      </w:r>
    </w:p>
    <w:p>
      <w:pPr>
        <w:ind w:left="0" w:right="0" w:firstLine="560"/>
        <w:spacing w:before="450" w:after="450" w:line="312" w:lineRule="auto"/>
      </w:pPr>
      <w:r>
        <w:rPr>
          <w:rFonts w:ascii="宋体" w:hAnsi="宋体" w:eastAsia="宋体" w:cs="宋体"/>
          <w:color w:val="000"/>
          <w:sz w:val="28"/>
          <w:szCs w:val="28"/>
        </w:rPr>
        <w:t xml:space="preserve">四是“督查机制”力促管理落地生根。为实现精细管理的常态化和长效性，全力推行“大督查”工作机制。以“三色督查令”推动落实，两年多来，已累计办结存档的督办卡达到20000多份。过程中，组建督查组深入到各部门、各领域进行看、听、查“三堂会诊”，有效杜绝各类管理举措的“空对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2026-10-07T21:18:55+08:00</dcterms:created>
  <dcterms:modified xsi:type="dcterms:W3CDTF">2026-10-07T21:18:55+08:00</dcterms:modified>
</cp:coreProperties>
</file>

<file path=docProps/custom.xml><?xml version="1.0" encoding="utf-8"?>
<Properties xmlns="http://schemas.openxmlformats.org/officeDocument/2006/custom-properties" xmlns:vt="http://schemas.openxmlformats.org/officeDocument/2006/docPropsVTypes"/>
</file>