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旅游业年终工作总结报告</w:t>
      </w:r>
      <w:bookmarkEnd w:id="1"/>
    </w:p>
    <w:p>
      <w:pPr>
        <w:jc w:val="center"/>
        <w:spacing w:before="0" w:after="450"/>
      </w:pPr>
      <w:r>
        <w:rPr>
          <w:rFonts w:ascii="Arial" w:hAnsi="Arial" w:eastAsia="Arial" w:cs="Arial"/>
          <w:color w:val="999999"/>
          <w:sz w:val="20"/>
          <w:szCs w:val="20"/>
        </w:rPr>
        <w:t xml:space="preserve">来源：网络  作者：红尘浅笑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旅游业年终工作总结报告（精选5篇）旅游业年终工作总结报告 篇1 旅游业是我省第三大支柱产业，在金融危机席卷全球后，给我省旅游业的发展带来了极大的影响，在党中央通过扩大内需拉动经济增长，抵御金融风暴冲击的良好政策下，在省委省政府的大力领导下，...</w:t>
      </w:r>
    </w:p>
    <w:p>
      <w:pPr>
        <w:ind w:left="0" w:right="0" w:firstLine="560"/>
        <w:spacing w:before="450" w:after="450" w:line="312" w:lineRule="auto"/>
      </w:pPr>
      <w:r>
        <w:rPr>
          <w:rFonts w:ascii="宋体" w:hAnsi="宋体" w:eastAsia="宋体" w:cs="宋体"/>
          <w:color w:val="000"/>
          <w:sz w:val="28"/>
          <w:szCs w:val="28"/>
        </w:rPr>
        <w:t xml:space="preserve">旅游业年终工作总结报告（精选5篇）</w:t>
      </w:r>
    </w:p>
    <w:p>
      <w:pPr>
        <w:ind w:left="0" w:right="0" w:firstLine="560"/>
        <w:spacing w:before="450" w:after="450" w:line="312" w:lineRule="auto"/>
      </w:pPr>
      <w:r>
        <w:rPr>
          <w:rFonts w:ascii="宋体" w:hAnsi="宋体" w:eastAsia="宋体" w:cs="宋体"/>
          <w:color w:val="000"/>
          <w:sz w:val="28"/>
          <w:szCs w:val="28"/>
        </w:rPr>
        <w:t xml:space="preserve">旅游业年终工作总结报告 篇1</w:t>
      </w:r>
    </w:p>
    <w:p>
      <w:pPr>
        <w:ind w:left="0" w:right="0" w:firstLine="560"/>
        <w:spacing w:before="450" w:after="450" w:line="312" w:lineRule="auto"/>
      </w:pPr>
      <w:r>
        <w:rPr>
          <w:rFonts w:ascii="宋体" w:hAnsi="宋体" w:eastAsia="宋体" w:cs="宋体"/>
          <w:color w:val="000"/>
          <w:sz w:val="28"/>
          <w:szCs w:val="28"/>
        </w:rPr>
        <w:t xml:space="preserve">旅游业是我省第三大支柱产业，在金融危机席卷全球后，给我省旅游业的发展带来了极大的影响，在党中央通过扩大内需拉动经济增长，抵御金融风暴冲击的良好政策下，在省委省政府的大力领导下，我们从实际工作出发，围绕全省经济运行情况、面临的经济形势和发展环境、进行分析探讨，在省委、省政府的坚强领导、科学应对下，采取各项有效工作措施，使得我省旅游产业发展经受住了多重严峻考验，旅游产业恢复态势良好，现将20xx年全省旅游业工作总结如下：</w:t>
      </w:r>
    </w:p>
    <w:p>
      <w:pPr>
        <w:ind w:left="0" w:right="0" w:firstLine="560"/>
        <w:spacing w:before="450" w:after="450" w:line="312" w:lineRule="auto"/>
      </w:pPr>
      <w:r>
        <w:rPr>
          <w:rFonts w:ascii="宋体" w:hAnsi="宋体" w:eastAsia="宋体" w:cs="宋体"/>
          <w:color w:val="000"/>
          <w:sz w:val="28"/>
          <w:szCs w:val="28"/>
        </w:rPr>
        <w:t xml:space="preserve">一、全省旅游市场基本情况</w:t>
      </w:r>
    </w:p>
    <w:p>
      <w:pPr>
        <w:ind w:left="0" w:right="0" w:firstLine="560"/>
        <w:spacing w:before="450" w:after="450" w:line="312" w:lineRule="auto"/>
      </w:pPr>
      <w:r>
        <w:rPr>
          <w:rFonts w:ascii="宋体" w:hAnsi="宋体" w:eastAsia="宋体" w:cs="宋体"/>
          <w:color w:val="000"/>
          <w:sz w:val="28"/>
          <w:szCs w:val="28"/>
        </w:rPr>
        <w:t xml:space="preserve">(一)介绍旅游产业情况</w:t>
      </w:r>
    </w:p>
    <w:p>
      <w:pPr>
        <w:ind w:left="0" w:right="0" w:firstLine="560"/>
        <w:spacing w:before="450" w:after="450" w:line="312" w:lineRule="auto"/>
      </w:pPr>
      <w:r>
        <w:rPr>
          <w:rFonts w:ascii="宋体" w:hAnsi="宋体" w:eastAsia="宋体" w:cs="宋体"/>
          <w:color w:val="000"/>
          <w:sz w:val="28"/>
          <w:szCs w:val="28"/>
        </w:rPr>
        <w:t xml:space="preserve">今年，我省累计接待游客总数*万人次，旅游总收入亿元，同比增长%，这其中共接待国内旅游者*万人次，同比增长%，国内旅游收入亿元，共接待海外旅游者*万人次，其中港澳台同胞*人次，旅游外汇收入万美元。</w:t>
      </w:r>
    </w:p>
    <w:p>
      <w:pPr>
        <w:ind w:left="0" w:right="0" w:firstLine="560"/>
        <w:spacing w:before="450" w:after="450" w:line="312" w:lineRule="auto"/>
      </w:pPr>
      <w:r>
        <w:rPr>
          <w:rFonts w:ascii="宋体" w:hAnsi="宋体" w:eastAsia="宋体" w:cs="宋体"/>
          <w:color w:val="000"/>
          <w:sz w:val="28"/>
          <w:szCs w:val="28"/>
        </w:rPr>
        <w:t xml:space="preserve">1、港台旅游市场</w:t>
      </w:r>
    </w:p>
    <w:p>
      <w:pPr>
        <w:ind w:left="0" w:right="0" w:firstLine="560"/>
        <w:spacing w:before="450" w:after="450" w:line="312" w:lineRule="auto"/>
      </w:pPr>
      <w:r>
        <w:rPr>
          <w:rFonts w:ascii="宋体" w:hAnsi="宋体" w:eastAsia="宋体" w:cs="宋体"/>
          <w:color w:val="000"/>
          <w:sz w:val="28"/>
          <w:szCs w:val="28"/>
        </w:rPr>
        <w:t xml:space="preserve">中国台湾游客，1-11月份共接待*万人次，同比增长高达%，保持我省最大的入境旅游市场地位。1-11月份香港游客数量Ji增，共接待*万人次,同比增长高达%。港台游客占我省入境旅游者总数的比例从去年同期的%跃升到今年的%，提高了*个百分点。</w:t>
      </w:r>
    </w:p>
    <w:p>
      <w:pPr>
        <w:ind w:left="0" w:right="0" w:firstLine="560"/>
        <w:spacing w:before="450" w:after="450" w:line="312" w:lineRule="auto"/>
      </w:pPr>
      <w:r>
        <w:rPr>
          <w:rFonts w:ascii="宋体" w:hAnsi="宋体" w:eastAsia="宋体" w:cs="宋体"/>
          <w:color w:val="000"/>
          <w:sz w:val="28"/>
          <w:szCs w:val="28"/>
        </w:rPr>
        <w:t xml:space="preserve">2、欧美旅游市场</w:t>
      </w:r>
    </w:p>
    <w:p>
      <w:pPr>
        <w:ind w:left="0" w:right="0" w:firstLine="560"/>
        <w:spacing w:before="450" w:after="450" w:line="312" w:lineRule="auto"/>
      </w:pPr>
      <w:r>
        <w:rPr>
          <w:rFonts w:ascii="宋体" w:hAnsi="宋体" w:eastAsia="宋体" w:cs="宋体"/>
          <w:color w:val="000"/>
          <w:sz w:val="28"/>
          <w:szCs w:val="28"/>
        </w:rPr>
        <w:t xml:space="preserve">今年以来欧洲市场保持稳定增长，美洲市场回暖，1-11月份累计接待欧洲游客*万人次,同比增长%，其中法国游客*万人次,同比增长%,英国游客*万人次,同比增长%,德国游客*万人次,同比增长%,俄罗斯游客*万人次,同比增长%。1-11月份累计接待美洲游客*万人次，同比增长%，其中美国游客*万人次，同比增长%。</w:t>
      </w:r>
    </w:p>
    <w:p>
      <w:pPr>
        <w:ind w:left="0" w:right="0" w:firstLine="560"/>
        <w:spacing w:before="450" w:after="450" w:line="312" w:lineRule="auto"/>
      </w:pPr>
      <w:r>
        <w:rPr>
          <w:rFonts w:ascii="宋体" w:hAnsi="宋体" w:eastAsia="宋体" w:cs="宋体"/>
          <w:color w:val="000"/>
          <w:sz w:val="28"/>
          <w:szCs w:val="28"/>
        </w:rPr>
        <w:t xml:space="preserve">3、亚洲旅游市场</w:t>
      </w:r>
    </w:p>
    <w:p>
      <w:pPr>
        <w:ind w:left="0" w:right="0" w:firstLine="560"/>
        <w:spacing w:before="450" w:after="450" w:line="312" w:lineRule="auto"/>
      </w:pPr>
      <w:r>
        <w:rPr>
          <w:rFonts w:ascii="宋体" w:hAnsi="宋体" w:eastAsia="宋体" w:cs="宋体"/>
          <w:color w:val="000"/>
          <w:sz w:val="28"/>
          <w:szCs w:val="28"/>
        </w:rPr>
        <w:t xml:space="preserve">受国际金融危机的影响，1-11月份亚洲各客源国发展情况不甚乐观，我省累计接待亚洲游客*万人次，同比下降%。除日本游客略有增长为%外，绝大部分客源国接待人数同比均有不同程度的下降。原最大客源国韩国游客同比下降%，所占海外市场比重由去年的%下降到今年的%。马来西亚游客同比下降%，泰国游客同比下降%。亚洲旅游市场所占海外市场比重与去年同期相比下降了*个百分点。</w:t>
      </w:r>
    </w:p>
    <w:p>
      <w:pPr>
        <w:ind w:left="0" w:right="0" w:firstLine="560"/>
        <w:spacing w:before="450" w:after="450" w:line="312" w:lineRule="auto"/>
      </w:pPr>
      <w:r>
        <w:rPr>
          <w:rFonts w:ascii="宋体" w:hAnsi="宋体" w:eastAsia="宋体" w:cs="宋体"/>
          <w:color w:val="000"/>
          <w:sz w:val="28"/>
          <w:szCs w:val="28"/>
        </w:rPr>
        <w:t xml:space="preserve">(二)指导精神</w:t>
      </w:r>
    </w:p>
    <w:p>
      <w:pPr>
        <w:ind w:left="0" w:right="0" w:firstLine="560"/>
        <w:spacing w:before="450" w:after="450" w:line="312" w:lineRule="auto"/>
      </w:pPr>
      <w:r>
        <w:rPr>
          <w:rFonts w:ascii="宋体" w:hAnsi="宋体" w:eastAsia="宋体" w:cs="宋体"/>
          <w:color w:val="000"/>
          <w:sz w:val="28"/>
          <w:szCs w:val="28"/>
        </w:rPr>
        <w:t xml:space="preserve">我省旅游产业在今年能取得稳中有升的好成绩，这和上级领导的工作指导是分不开的，今年，我们以 保增长、扩内需、调结构、促就业、强基础 做为精神指导，大力落实科学发展观到各项工作中去，团结一致，积极发扬党员优秀干部的工作精神。充分认识到国际金融危机对我省旅游产业造成影响的严峻性，抢抓机遇，提振信心。抓住中央扩大内需、快速出台一系列政策措施这个难得的机遇;为贯彻落实中央扩大内需的政策措施作好了准备，具备了用好政策机遇的条件;同时全省干部群众精神状态好，谋事干事热情高，为抓住和用好机遇奠定了基础。提高企业的投资信心，提高居民的消费信心，提高干部的工作信心。在面临诸多不利因素的影响下，较好地完成了全年的工作任务。</w:t>
      </w:r>
    </w:p>
    <w:p>
      <w:pPr>
        <w:ind w:left="0" w:right="0" w:firstLine="560"/>
        <w:spacing w:before="450" w:after="450" w:line="312" w:lineRule="auto"/>
      </w:pPr>
      <w:r>
        <w:rPr>
          <w:rFonts w:ascii="宋体" w:hAnsi="宋体" w:eastAsia="宋体" w:cs="宋体"/>
          <w:color w:val="000"/>
          <w:sz w:val="28"/>
          <w:szCs w:val="28"/>
        </w:rPr>
        <w:t xml:space="preserve">(三)采取有效工作措施</w:t>
      </w:r>
    </w:p>
    <w:p>
      <w:pPr>
        <w:ind w:left="0" w:right="0" w:firstLine="560"/>
        <w:spacing w:before="450" w:after="450" w:line="312" w:lineRule="auto"/>
      </w:pPr>
      <w:r>
        <w:rPr>
          <w:rFonts w:ascii="宋体" w:hAnsi="宋体" w:eastAsia="宋体" w:cs="宋体"/>
          <w:color w:val="000"/>
          <w:sz w:val="28"/>
          <w:szCs w:val="28"/>
        </w:rPr>
        <w:t xml:space="preserve">1、面对全球金融危机导致的全球总需求的疲软和对我国旅游业带来的不利影响，省委省政府认为旅游业总体发展趋势不可能改变或逆转，但是旅游业发展的动力依然强劲，我省旅游业对于扩大内需、促进增长的作用不可低估。旅游资源丰富是我省的优势，旅游业是富民产业。我省明确提出了旅游业扩大内需保增长的具体要求，在今年的政府工作报告上又再一次强调实施旅游振兴工程，培育新的消费热点，使旅游业成为现代服务业中的先导产业。省委省政府领导对于旅游业发展前景的精辟论述，极大地鼓舞了我省旅游从业人员恢复重建旅游业的信心和决心，是实现今年旅游产业开门红的关键。</w:t>
      </w:r>
    </w:p>
    <w:p>
      <w:pPr>
        <w:ind w:left="0" w:right="0" w:firstLine="560"/>
        <w:spacing w:before="450" w:after="450" w:line="312" w:lineRule="auto"/>
      </w:pPr>
      <w:r>
        <w:rPr>
          <w:rFonts w:ascii="宋体" w:hAnsi="宋体" w:eastAsia="宋体" w:cs="宋体"/>
          <w:color w:val="000"/>
          <w:sz w:val="28"/>
          <w:szCs w:val="28"/>
        </w:rPr>
        <w:t xml:space="preserve">旅游业年终工作总结报告 篇2</w:t>
      </w:r>
    </w:p>
    <w:p>
      <w:pPr>
        <w:ind w:left="0" w:right="0" w:firstLine="560"/>
        <w:spacing w:before="450" w:after="450" w:line="312" w:lineRule="auto"/>
      </w:pPr>
      <w:r>
        <w:rPr>
          <w:rFonts w:ascii="宋体" w:hAnsi="宋体" w:eastAsia="宋体" w:cs="宋体"/>
          <w:color w:val="000"/>
          <w:sz w:val="28"/>
          <w:szCs w:val="28"/>
        </w:rPr>
        <w:t xml:space="preserve">为确保全年工作任务和目标顺利实现，借此机会，全省各级各部门要对当前经济运行中一些问题引起高度重视。强调两个方面。一要对固定资产投资引起高度重视。今年以来，全省固定资产投资总体进展顺利，1-8月，全省完成投资2698.24亿元，增长22.8%但环比增速逐季逐月有下降趋势，存在着新项目开工难、建项目进展不快、项目资金不足、财政资金支出慢等问题。这要引起全省各级各部门的高度重视，要在加快项目审批、加快项目建设进度、加强资金筹措、加强部门工作协调上下功夫，促进全省投资保持持续较快增长势头。二要对库塘蓄水引起高度重视。今年以来，省遭遇了百年不遇的特大旱灾，经过努力，全省抗旱救灾工作取得明显成效。雨季来临后，降雨主要为单点集中暴雨、形成径流量小，当前，全省水库、坝塘蓄水严重不足，蓄水形势十分严峻。全省各级各有关部门，特别是各州市县和省水利厅、农业厅等相关部门要对此引起高度重视，对加强蓄水工作进行安排部署，切实采取有力措施，抓住后汛期还有雨水可蓄的时机，多蓄水、蓄好水，为今冬明春和明年的供水用水早作打算、提前安排。</w:t>
      </w:r>
    </w:p>
    <w:p>
      <w:pPr>
        <w:ind w:left="0" w:right="0" w:firstLine="560"/>
        <w:spacing w:before="450" w:after="450" w:line="312" w:lineRule="auto"/>
      </w:pPr>
      <w:r>
        <w:rPr>
          <w:rFonts w:ascii="宋体" w:hAnsi="宋体" w:eastAsia="宋体" w:cs="宋体"/>
          <w:color w:val="000"/>
          <w:sz w:val="28"/>
          <w:szCs w:val="28"/>
        </w:rPr>
        <w:t xml:space="preserve">省旅游业按照转型升级、提质增效的思路，近年来。推进旅游 二次创业 取得了明显成绩。特别是推进旅游发展的决心大、措施实、效果好。这次全省旅游发展大会放在召开，也是让大家学习和借鉴推进旅游重大项目建设的成功经验。昨天，大家现场考察了西双版纳旅游 二次创业 重大项目建设情况，参观了全省旅游 二次创业 成就展，举行了西双版纳重大旅游项目签约仪式。今天，召开全省旅游产业发展大会，白书记、邵局长两位领导作了非常重要的讲话。书记从全省经济社会发展全局和战略的高度，对我省培育旅游战略性支柱产业作了全面部署和安排。</w:t>
      </w:r>
    </w:p>
    <w:p>
      <w:pPr>
        <w:ind w:left="0" w:right="0" w:firstLine="560"/>
        <w:spacing w:before="450" w:after="450" w:line="312" w:lineRule="auto"/>
      </w:pPr>
      <w:r>
        <w:rPr>
          <w:rFonts w:ascii="宋体" w:hAnsi="宋体" w:eastAsia="宋体" w:cs="宋体"/>
          <w:color w:val="000"/>
          <w:sz w:val="28"/>
          <w:szCs w:val="28"/>
        </w:rPr>
        <w:t xml:space="preserve">一是对指导思想提出了要求，即要坚持科学发展;坚持一条主线，促进转变发展方式和优化结构、转型升级、提质增效;坚持改革创新，推进管理体制和运行机制改革;坚持形成新起点、新思路、新格局，实现新目标。</w:t>
      </w:r>
    </w:p>
    <w:p>
      <w:pPr>
        <w:ind w:left="0" w:right="0" w:firstLine="560"/>
        <w:spacing w:before="450" w:after="450" w:line="312" w:lineRule="auto"/>
      </w:pPr>
      <w:r>
        <w:rPr>
          <w:rFonts w:ascii="宋体" w:hAnsi="宋体" w:eastAsia="宋体" w:cs="宋体"/>
          <w:color w:val="000"/>
          <w:sz w:val="28"/>
          <w:szCs w:val="28"/>
        </w:rPr>
        <w:t xml:space="preserve">二是对目标提出了要求，对把我省旅游产业打造成为战略性支柱产业、现代旅游业，主要旅游经济指标翻一番、旅游业占gdp10%等目标提出了明确要求。</w:t>
      </w:r>
    </w:p>
    <w:p>
      <w:pPr>
        <w:ind w:left="0" w:right="0" w:firstLine="560"/>
        <w:spacing w:before="450" w:after="450" w:line="312" w:lineRule="auto"/>
      </w:pPr>
      <w:r>
        <w:rPr>
          <w:rFonts w:ascii="宋体" w:hAnsi="宋体" w:eastAsia="宋体" w:cs="宋体"/>
          <w:color w:val="000"/>
          <w:sz w:val="28"/>
          <w:szCs w:val="28"/>
        </w:rPr>
        <w:t xml:space="preserve">三是对工作提出了要求，要实现旅游产品特色化、旅游服务人性化、旅游管理国际化、游客进出便利化、旅游环境优质化的六化 要求，用高的起点、宽的胸怀、新的谋划、大的项目，打造大旅游。</w:t>
      </w:r>
    </w:p>
    <w:p>
      <w:pPr>
        <w:ind w:left="0" w:right="0" w:firstLine="560"/>
        <w:spacing w:before="450" w:after="450" w:line="312" w:lineRule="auto"/>
      </w:pPr>
      <w:r>
        <w:rPr>
          <w:rFonts w:ascii="宋体" w:hAnsi="宋体" w:eastAsia="宋体" w:cs="宋体"/>
          <w:color w:val="000"/>
          <w:sz w:val="28"/>
          <w:szCs w:val="28"/>
        </w:rPr>
        <w:t xml:space="preserve">四是对领导工作提出了要求，要加强组织领导，着力改善旅游发展环境、落实旅游发展各项政策，真正把旅游工作抓好、抓实、抓出成效。</w:t>
      </w:r>
    </w:p>
    <w:p>
      <w:pPr>
        <w:ind w:left="0" w:right="0" w:firstLine="560"/>
        <w:spacing w:before="450" w:after="450" w:line="312" w:lineRule="auto"/>
      </w:pPr>
      <w:r>
        <w:rPr>
          <w:rFonts w:ascii="宋体" w:hAnsi="宋体" w:eastAsia="宋体" w:cs="宋体"/>
          <w:color w:val="000"/>
          <w:sz w:val="28"/>
          <w:szCs w:val="28"/>
        </w:rPr>
        <w:t xml:space="preserve">邵局长的精彩讲话，一是站在战略和全局的高度，深刻分析后金融危机中国旅游发展的趋势，使我深刻了解当前国际国内旅游发展的背景;二是从新的思维、新的视野、新的角度，分析了旅游发展的优势和特点，进一步坚定我把旅游作为战略性支柱产业和人民群众更加满意的现代服务业建设的信心;三是对旅游新发展提出了许多内容新颖、针对性强、富有创造性的指导意见，给我很大启发。四是对旅游发展要实现 再大、再快、再精、再实 目标，给予了肯定，对旅游 二次创业 再一次鼓励、再一次动员、再一次促进。邵局长的讲话，坚持以科学发展为指导，深入贯彻《国务院关于加快旅游业发展的意见》一次深刻而生动的辅导，省按照旅游产业发展两大战略目标，编制旅游 规划的指导性讲话。</w:t>
      </w:r>
    </w:p>
    <w:p>
      <w:pPr>
        <w:ind w:left="0" w:right="0" w:firstLine="560"/>
        <w:spacing w:before="450" w:after="450" w:line="312" w:lineRule="auto"/>
      </w:pPr>
      <w:r>
        <w:rPr>
          <w:rFonts w:ascii="宋体" w:hAnsi="宋体" w:eastAsia="宋体" w:cs="宋体"/>
          <w:color w:val="000"/>
          <w:sz w:val="28"/>
          <w:szCs w:val="28"/>
        </w:rPr>
        <w:t xml:space="preserve">把思想认识统一到两位领导同志的重要讲话精神上来，要把两位领导同志的重要讲话精神领会好、传达好、宣传好、落实好。统一到建设旅游战略性支柱产业的总体要求上来，切实把会议精神落实到各级、各部门的工作实际中，推动旅游产业再上新台阶。就贯彻落实两位领导同志的重要讲话精神，推进旅游战略性支柱产业建设，再强调几点意见。</w:t>
      </w:r>
    </w:p>
    <w:p>
      <w:pPr>
        <w:ind w:left="0" w:right="0" w:firstLine="560"/>
        <w:spacing w:before="450" w:after="450" w:line="312" w:lineRule="auto"/>
      </w:pPr>
      <w:r>
        <w:rPr>
          <w:rFonts w:ascii="宋体" w:hAnsi="宋体" w:eastAsia="宋体" w:cs="宋体"/>
          <w:color w:val="000"/>
          <w:sz w:val="28"/>
          <w:szCs w:val="28"/>
        </w:rPr>
        <w:t xml:space="preserve">一、高度重视抓好旅游项目建设</w:t>
      </w:r>
    </w:p>
    <w:p>
      <w:pPr>
        <w:ind w:left="0" w:right="0" w:firstLine="560"/>
        <w:spacing w:before="450" w:after="450" w:line="312" w:lineRule="auto"/>
      </w:pPr>
      <w:r>
        <w:rPr>
          <w:rFonts w:ascii="宋体" w:hAnsi="宋体" w:eastAsia="宋体" w:cs="宋体"/>
          <w:color w:val="000"/>
          <w:sz w:val="28"/>
          <w:szCs w:val="28"/>
        </w:rPr>
        <w:t xml:space="preserve">省旅游项目建设有所突破，产业发展需要项目支撑。近年来。项目数量不断增加、投资规模大幅增长。初步统计，目前我省投资在3亿元以上的旅游重大项目达到226个，计划投资总额4400多亿元。全省各地要继续把项目建设作为重要抓手，坚定不移地实施大项目带动大发展战略。一是突出抓好重大旅游项目建设。各级政府、各有关部门要全力以赴，加快推进已经确定的重大旅游项目建设，确保项目在 期间建成并发挥效益。二是提升项目谋划和建设水平。要结合当前旅游业发展的新趋势、新要求，再规划一批市场前景好、策划水平高、影响力大、涉及带动面广的重大项目。三是加大开放合作力度。针对全省旅游产业发展中存在薄弱环节和重点领域，再引进一批重大招商合作项目，带动旅游产业水平的提高。四是进一步提升项目管理服务水平。加强对项目开发建设的全程指导和管理，确保项目前期高起点规划、中期高标准建设、后期高水平管理，真正达到建设国际化、服务现代化、管理精品化 要求。要研究制定相关的审批管理办法，对项目的审批、核准、备案等开辟绿色通道，简化办事程序，加强服务保障。</w:t>
      </w:r>
    </w:p>
    <w:p>
      <w:pPr>
        <w:ind w:left="0" w:right="0" w:firstLine="560"/>
        <w:spacing w:before="450" w:after="450" w:line="312" w:lineRule="auto"/>
      </w:pPr>
      <w:r>
        <w:rPr>
          <w:rFonts w:ascii="宋体" w:hAnsi="宋体" w:eastAsia="宋体" w:cs="宋体"/>
          <w:color w:val="000"/>
          <w:sz w:val="28"/>
          <w:szCs w:val="28"/>
        </w:rPr>
        <w:t xml:space="preserve">二、高度重视发展休闲度假旅游</w:t>
      </w:r>
    </w:p>
    <w:p>
      <w:pPr>
        <w:ind w:left="0" w:right="0" w:firstLine="560"/>
        <w:spacing w:before="450" w:after="450" w:line="312" w:lineRule="auto"/>
      </w:pPr>
      <w:r>
        <w:rPr>
          <w:rFonts w:ascii="宋体" w:hAnsi="宋体" w:eastAsia="宋体" w:cs="宋体"/>
          <w:color w:val="000"/>
          <w:sz w:val="28"/>
          <w:szCs w:val="28"/>
        </w:rPr>
        <w:t xml:space="preserve">也是充分发挥我省资源和区位优势，提升旅游业质量和水平的重要选择。目前，省休闲度假旅游已经具备大发展的基础，要下决心推进全省休闲度假旅游迈上一个新台阶。一是发展度假酒店。今年6月，省政府在丽江召开了酒店业发展大会，对发展度假酒店工作进行了专题研究部署,休闲度假旅游是当今旅游发展的趋势。发展休闲度假酒店、引进国际品牌管理、建设便捷服务酒店等方面出台了奖励政策。全省各地要围绕 建酒店、树品牌、创特色、抓服务 几个关键环节，大力引进国际品牌酒店，提升我省度假酒店水平。同时，也要努力扶持、培育本土旅游酒店的核心品牌。二是开发温泉旅游。温泉旅游以健康养生为特色，正在成为21世纪旅游度假的一大热点。全国地热资源最丰富的地区之一，已查明的温泉共有1200多处，约占全国总数的1/3数量居全国之冠。目前已经开发运营的西部大峡谷、腾冲热海、柏联spa红河弥勒湖泉生态园、安宁温泉等在国内外有一定知名度的温泉旅游项目，为我省温泉旅游开发积累了宝贵经验。要把温泉旅游产品开发与休闲度假酒店建设紧密结合起来，依托丰富的地热温泉资源和良好的生态环境，打造提升 温泉游 品牌，逐步将建设成为全球温泉养生度假王国、高原spa度假胜地和地热资源及温泉产业开发基地。三是开发以高尔夫球为引领的高端旅游产品。要顺应国际旅游发展趋势，科学规划、合理布局、依法报批的基础上，规范发展高尔夫球场、大型主题公园等旅游项目，不断丰富、完善和提升休闲度假旅游的内容，提高旅游消费需求及水平。四是建设一批生态旅游区。按照保护优先、适度开发的理念，建设管理好国家公园试点项目，推进一批生态旅游区建设。</w:t>
      </w:r>
    </w:p>
    <w:p>
      <w:pPr>
        <w:ind w:left="0" w:right="0" w:firstLine="560"/>
        <w:spacing w:before="450" w:after="450" w:line="312" w:lineRule="auto"/>
      </w:pPr>
      <w:r>
        <w:rPr>
          <w:rFonts w:ascii="宋体" w:hAnsi="宋体" w:eastAsia="宋体" w:cs="宋体"/>
          <w:color w:val="000"/>
          <w:sz w:val="28"/>
          <w:szCs w:val="28"/>
        </w:rPr>
        <w:t xml:space="preserve">三、高度重视旅游商品的开发</w:t>
      </w:r>
    </w:p>
    <w:p>
      <w:pPr>
        <w:ind w:left="0" w:right="0" w:firstLine="560"/>
        <w:spacing w:before="450" w:after="450" w:line="312" w:lineRule="auto"/>
      </w:pPr>
      <w:r>
        <w:rPr>
          <w:rFonts w:ascii="宋体" w:hAnsi="宋体" w:eastAsia="宋体" w:cs="宋体"/>
          <w:color w:val="000"/>
          <w:sz w:val="28"/>
          <w:szCs w:val="28"/>
        </w:rPr>
        <w:t xml:space="preserve">也是旅游产业收入的一项重要来源。多年来，旅游商品是旅游业的重要组成部分。省旅游商品生产经营缺乏龙头企业支撑，存在品牌意识差、技术含量低、产业化程度低、附加值低等问题。省既有丰富的民间工艺品和旅游商品资源优势，又有巨大的市场潜在空间。要加大力度搞好旅游商品开发和营销，满足旅游者购物需求。一是加大扶持力度。省级相关部门要认真组织调研，制定一个支持办法，资金、税收、土地、人才培养等方面给予必要的支持，为旅游商品设计、生产和销售创造良好条件。二是突出开发重点。要根据游客的特点，设计、开发一批特色鲜明的旅游商品，提高产品档次。三是建设开发基地。要在全省培育和发展一批涵盖类型多样、档次不同的旅游商品开发基地，推进实现旅游商品开发及销售服务的规模化、规范化、标准化、优质化。四是发展特色购物商店。要积极争取国家支持，省主要旅游城市和出入境口岸城市设立免税旅游购物区。全省主要旅游城市、线路和景区建设一批服务功能完善的大型旅游购物点。开发本地名特旅游商品的同时，要积极引进国内外品牌，特别要在旅游城市和重点景区策划建设一批国内高档消费品牌产品的集中展示、销售商店，使之逐步成为旅游购物的一个亮点。</w:t>
      </w:r>
    </w:p>
    <w:p>
      <w:pPr>
        <w:ind w:left="0" w:right="0" w:firstLine="560"/>
        <w:spacing w:before="450" w:after="450" w:line="312" w:lineRule="auto"/>
      </w:pPr>
      <w:r>
        <w:rPr>
          <w:rFonts w:ascii="宋体" w:hAnsi="宋体" w:eastAsia="宋体" w:cs="宋体"/>
          <w:color w:val="000"/>
          <w:sz w:val="28"/>
          <w:szCs w:val="28"/>
        </w:rPr>
        <w:t xml:space="preserve">四、高度重视推进我省面向东南亚、南亚、西亚的国际旅游合作</w:t>
      </w:r>
    </w:p>
    <w:p>
      <w:pPr>
        <w:ind w:left="0" w:right="0" w:firstLine="560"/>
        <w:spacing w:before="450" w:after="450" w:line="312" w:lineRule="auto"/>
      </w:pPr>
      <w:r>
        <w:rPr>
          <w:rFonts w:ascii="宋体" w:hAnsi="宋体" w:eastAsia="宋体" w:cs="宋体"/>
          <w:color w:val="000"/>
          <w:sz w:val="28"/>
          <w:szCs w:val="28"/>
        </w:rPr>
        <w:t xml:space="preserve">尤其是国面向西南开放桥头堡建设的推进，随着中国 东盟自由贸易区的建成。为提升旅游产业发展的国际化水平，提供了千载难逢的发展机遇。要更加重视 引进来 走出去 相结合，加大旅游对外开放合作力度。一是积极推进与南亚国家的合作。近年来，省与南亚国家的友好交往更加密切，南亚诸国对的认识也在日益加深。最近，省代表团出访孟加拉、斯里兰卡和马尔代夫三国，这些国家都非常重视与开展旅游合作。马尔代夫总统还特别提到要通过合作，使欧洲游客来到马尔代夫看海，再到省观山，使更多的中国游客通过昆明 科伦坡 马累这一便捷航线来到马尔代夫，实现奇特的旅游体验。有关部门要抓紧跟进，加强与南亚国家旅游部门的联系与合作，使成为我国游客赴南亚旅游的中转站，使与南亚诸国之间互为旅游目的地、互为客源市场。同时，还要通过与南亚国家的合作，吸引第三国游客赴旅游观光、休闲度假。二是巩固拓展与东南亚国家的合作。这是省多年来参与和重点推进的国际区域性旅游合作，目前已经有了很好的基础。要在合作机制、项目建设、线路设计、服务规范等方面进一步深化合作，加快推进西双版纳、瑞丽、河口、麻栗坡和腾冲五大特色沿边旅游区的建设，着力打造一批跨国旅游精品线路和国际性节庆会展品牌。还要积极整合区域旅游资源，完善传统旅游线路的基础上，新开辟一批跨国旅游精品线路。三是更加重视与西亚国家的旅游合作。西亚国家海洋旅游资源丰富、民族风情浓郁，与我省的互补性很强。昆明-迪拜航线的开通，为发展旅游提供了重要条件。要充分利用好这条航线，组织客源，策划线路，发展与西亚、非洲以及地中海沿岸国家的旅游合作。</w:t>
      </w:r>
    </w:p>
    <w:p>
      <w:pPr>
        <w:ind w:left="0" w:right="0" w:firstLine="560"/>
        <w:spacing w:before="450" w:after="450" w:line="312" w:lineRule="auto"/>
      </w:pPr>
      <w:r>
        <w:rPr>
          <w:rFonts w:ascii="宋体" w:hAnsi="宋体" w:eastAsia="宋体" w:cs="宋体"/>
          <w:color w:val="000"/>
          <w:sz w:val="28"/>
          <w:szCs w:val="28"/>
        </w:rPr>
        <w:t xml:space="preserve">五、高度重视落实好我省与国土资源部签署的合作协议</w:t>
      </w:r>
    </w:p>
    <w:p>
      <w:pPr>
        <w:ind w:left="0" w:right="0" w:firstLine="560"/>
        <w:spacing w:before="450" w:after="450" w:line="312" w:lineRule="auto"/>
      </w:pPr>
      <w:r>
        <w:rPr>
          <w:rFonts w:ascii="宋体" w:hAnsi="宋体" w:eastAsia="宋体" w:cs="宋体"/>
          <w:color w:val="000"/>
          <w:sz w:val="28"/>
          <w:szCs w:val="28"/>
        </w:rPr>
        <w:t xml:space="preserve">省与国土资源部签订了探索建立国土资源管理新机制、促进省旅游产业改革发展的合作协议，今年7月。这为我省旅游产业改革发展提供了强有力的支撑。根据协议，国土资源部将在创新旅游产业土地利用规划机制、建立旅游产业发展与耕地保护相结合的新机制、积极探索旅游产业用地新方式、探索建立旅游产业节约集约用地评价体系、建立健全旅游产业用地执法监管体系、建立部省合作工作机制等方面，加强对的指导与政策支持。要充分用好、用足这个协议的政策空间，抓紧制定工作方案，细化保障措施，确保协议得到全面贯彻落实。一是坚守基本农田这条红线不突破;二是坚决贯彻落实好节约集约用地的有关要求，提高节约集约用地水平;三是充分发挥未利用地和劣质山地较多的潜力，多利用荒山荒坡荒地进行开发建设;四是创新用地管理机制，积极探索建立旅游用地管理的新模式、新办法。当前，要抓紧完成《全省旅游用地专项规划》编制工作，争取在新增旅游建设用地指标上有重大突破，创新旅游建设用地方式、建立节约集约用地评价体系、建立健全旅游产业用地执法监管体系上有新的思路，推进试点工作上有实质性进展。</w:t>
      </w:r>
    </w:p>
    <w:p>
      <w:pPr>
        <w:ind w:left="0" w:right="0" w:firstLine="560"/>
        <w:spacing w:before="450" w:after="450" w:line="312" w:lineRule="auto"/>
      </w:pPr>
      <w:r>
        <w:rPr>
          <w:rFonts w:ascii="宋体" w:hAnsi="宋体" w:eastAsia="宋体" w:cs="宋体"/>
          <w:color w:val="000"/>
          <w:sz w:val="28"/>
          <w:szCs w:val="28"/>
        </w:rPr>
        <w:t xml:space="preserve">六、高度重视编制 旅游产业发展规划</w:t>
      </w:r>
    </w:p>
    <w:p>
      <w:pPr>
        <w:ind w:left="0" w:right="0" w:firstLine="560"/>
        <w:spacing w:before="450" w:after="450" w:line="312" w:lineRule="auto"/>
      </w:pPr>
      <w:r>
        <w:rPr>
          <w:rFonts w:ascii="宋体" w:hAnsi="宋体" w:eastAsia="宋体" w:cs="宋体"/>
          <w:color w:val="000"/>
          <w:sz w:val="28"/>
          <w:szCs w:val="28"/>
        </w:rPr>
        <w:t xml:space="preserve">总的要求是要力争完成各项旅游经济指标在基础上翻一番的目标。相关部门要认真做好目标测算和任务细化工作。二要突出提质增效这个核心。目前，谋划好 对旅游业发展非常关键。要高水平、高质量编制好旅游产业发展 规划。一要确立发展目标。 期间。省旅游接待人数已突破1.2亿人次，未来几年还将保持两位数以上的速度增长，要着力促使旅游由数量扩张向质量效益增长转变。要以旅游业转型升级为重点，更加重视产业层次的提升问题，努力完善产品体系，延伸产业链条，强化服务保障能力，增强消费水平，走出一条特色化、精品化、集约化和高水平的发展路子。要高度重视现代科技对旅游业发展的推动作用，把现代科技手段，特别是信息技术、网络技术，广泛运用于旅游发展的各个领域，落实到旅游项目开发、行业管理、宣传促销、交通运输、环境保护的全过程，推动新产品、新业态的建设发展，着力提高旅游产业的科技含量和创新能力，增强旅游产业核心竞争力。三要进一步完善旅游发展布局。相关部门研究提出了一心、三层、四带、五线、六区 空间布局：即以滇中大昆明国际旅游区为中心，以省内各区域中心城市、口岸城市、边境城市三个层次为支撑，以昆明 曼谷、昆明 河内、昆明 仰光、昆明 加尔各答四条跨国旅游经济走廊带为骨架，建设滇西北香格里拉生态文化精品旅游、滇西南热带雨林及多国精品旅游、滇西火山地热及跨境精品旅游、滇东南喀斯特地貌景观及跨境旅游、滇东北生态及历史文化精品旅游五条精品旅游线路，着力打造滇中大昆明国际旅游区、滇西北香格里拉生态旅游区、滇西南大湄公河国际旅游区、滇西火山热海边境旅游区、滇东南喀斯特山水文化旅游区、滇东北红土高原旅游区六个旅游区，努力把建成为国际性区域旅游集散地和重要通道。这个思路供大家讨论完善。四要注重与全省经济社会发展规划相衔接。旅游产业具有外向性强、关联度高的特点。各相关部门要加强沟通，推动旅游产业发展规划与省内各行业规划、专项规划的有机对接，更好地实现旅游产业与其他相关产业的融合互动、协调发展。</w:t>
      </w:r>
    </w:p>
    <w:p>
      <w:pPr>
        <w:ind w:left="0" w:right="0" w:firstLine="560"/>
        <w:spacing w:before="450" w:after="450" w:line="312" w:lineRule="auto"/>
      </w:pPr>
      <w:r>
        <w:rPr>
          <w:rFonts w:ascii="宋体" w:hAnsi="宋体" w:eastAsia="宋体" w:cs="宋体"/>
          <w:color w:val="000"/>
          <w:sz w:val="28"/>
          <w:szCs w:val="28"/>
        </w:rPr>
        <w:t xml:space="preserve">按照这次会议的总体部署，抓好旅游产业发展对于具有至关重要的意义。全省各级党委、政府和相关部门要认真贯彻落实国务院关于加快旅游产业发展的意见精神。努力调整结构、转型升级、提质增效，推动旅游 二次创业 取得更加显著的成效，努力把旅游产业培育成国民经济的战略性支柱产业，推进从旅游资源大省向旅游经济强省的转变。</w:t>
      </w:r>
    </w:p>
    <w:p>
      <w:pPr>
        <w:ind w:left="0" w:right="0" w:firstLine="560"/>
        <w:spacing w:before="450" w:after="450" w:line="312" w:lineRule="auto"/>
      </w:pPr>
      <w:r>
        <w:rPr>
          <w:rFonts w:ascii="宋体" w:hAnsi="宋体" w:eastAsia="宋体" w:cs="宋体"/>
          <w:color w:val="000"/>
          <w:sz w:val="28"/>
          <w:szCs w:val="28"/>
        </w:rPr>
        <w:t xml:space="preserve">旅游业年终工作总结报告 篇3</w:t>
      </w:r>
    </w:p>
    <w:p>
      <w:pPr>
        <w:ind w:left="0" w:right="0" w:firstLine="560"/>
        <w:spacing w:before="450" w:after="450" w:line="312" w:lineRule="auto"/>
      </w:pPr>
      <w:r>
        <w:rPr>
          <w:rFonts w:ascii="宋体" w:hAnsi="宋体" w:eastAsia="宋体" w:cs="宋体"/>
          <w:color w:val="000"/>
          <w:sz w:val="28"/>
          <w:szCs w:val="28"/>
        </w:rPr>
        <w:t xml:space="preserve">20xx年，在区委、区政府的正确领导和市旅游局的直接指导下，我区旅游战线全体干部职工继续发扬求真务实的精神， 真践行科学发展观， 旅游工作特别是旅游营销工作较往年取得了较好成绩。全年共实现旅游总收入 2260 万元，同比增长526%， 旅游接待总人数达到769647 人，同比增长169%。现将全年旅游营销工作的主要情况总结如下：</w:t>
      </w:r>
    </w:p>
    <w:p>
      <w:pPr>
        <w:ind w:left="0" w:right="0" w:firstLine="560"/>
        <w:spacing w:before="450" w:after="450" w:line="312" w:lineRule="auto"/>
      </w:pPr>
      <w:r>
        <w:rPr>
          <w:rFonts w:ascii="宋体" w:hAnsi="宋体" w:eastAsia="宋体" w:cs="宋体"/>
          <w:color w:val="000"/>
          <w:sz w:val="28"/>
          <w:szCs w:val="28"/>
        </w:rPr>
        <w:t xml:space="preserve">一、20xx年旅游营销主要工作</w:t>
      </w:r>
    </w:p>
    <w:p>
      <w:pPr>
        <w:ind w:left="0" w:right="0" w:firstLine="560"/>
        <w:spacing w:before="450" w:after="450" w:line="312" w:lineRule="auto"/>
      </w:pPr>
      <w:r>
        <w:rPr>
          <w:rFonts w:ascii="宋体" w:hAnsi="宋体" w:eastAsia="宋体" w:cs="宋体"/>
          <w:color w:val="000"/>
          <w:sz w:val="28"/>
          <w:szCs w:val="28"/>
        </w:rPr>
        <w:t xml:space="preserve">(一)加大营销宣传力度，为发展旅游产业造势</w:t>
      </w:r>
    </w:p>
    <w:p>
      <w:pPr>
        <w:ind w:left="0" w:right="0" w:firstLine="560"/>
        <w:spacing w:before="450" w:after="450" w:line="312" w:lineRule="auto"/>
      </w:pPr>
      <w:r>
        <w:rPr>
          <w:rFonts w:ascii="宋体" w:hAnsi="宋体" w:eastAsia="宋体" w:cs="宋体"/>
          <w:color w:val="000"/>
          <w:sz w:val="28"/>
          <w:szCs w:val="28"/>
        </w:rPr>
        <w:t xml:space="preserve">1、 充分利用区内外媒体宣传我区旅游资源。</w:t>
      </w:r>
    </w:p>
    <w:p>
      <w:pPr>
        <w:ind w:left="0" w:right="0" w:firstLine="560"/>
        <w:spacing w:before="450" w:after="450" w:line="312" w:lineRule="auto"/>
      </w:pPr>
      <w:r>
        <w:rPr>
          <w:rFonts w:ascii="宋体" w:hAnsi="宋体" w:eastAsia="宋体" w:cs="宋体"/>
          <w:color w:val="000"/>
          <w:sz w:val="28"/>
          <w:szCs w:val="28"/>
        </w:rPr>
        <w:t xml:space="preserve">五一、国庆、中秋等重大节假日前，我局都要在区级报纸、电视、大渡口区公众信息网发布区内旅游企业举办的相关活动，发放电子优惠券、代金券。20xx年共向广大市民推荐了依托我区国家 3a 级旅游景区 重庆华生园金色蛋糕梦幻王国 的工业观光游; 依托国家 3a级旅游景区 南海温泉娱乐园 的养生度假游;依托遍布全区的42个主题公园和148个小游园的都市公园游3条都市旅游线路，大力宣传我区旅游环境，促进区旅游事业的发展。</w:t>
      </w:r>
    </w:p>
    <w:p>
      <w:pPr>
        <w:ind w:left="0" w:right="0" w:firstLine="560"/>
        <w:spacing w:before="450" w:after="450" w:line="312" w:lineRule="auto"/>
      </w:pPr>
      <w:r>
        <w:rPr>
          <w:rFonts w:ascii="宋体" w:hAnsi="宋体" w:eastAsia="宋体" w:cs="宋体"/>
          <w:color w:val="000"/>
          <w:sz w:val="28"/>
          <w:szCs w:val="28"/>
        </w:rPr>
        <w:t xml:space="preserve">2、 借在市内举办的大型活动之机进行宣传。</w:t>
      </w:r>
    </w:p>
    <w:p>
      <w:pPr>
        <w:ind w:left="0" w:right="0" w:firstLine="560"/>
        <w:spacing w:before="450" w:after="450" w:line="312" w:lineRule="auto"/>
      </w:pPr>
      <w:r>
        <w:rPr>
          <w:rFonts w:ascii="宋体" w:hAnsi="宋体" w:eastAsia="宋体" w:cs="宋体"/>
          <w:color w:val="000"/>
          <w:sz w:val="28"/>
          <w:szCs w:val="28"/>
        </w:rPr>
        <w:t xml:space="preserve">国内旅游交易会上，组织重庆旅游学校、重庆华生园，九萱麦杆1画，堰兴剪纸等参加旅游产业及旅游商品展示，组织区内社会各界人士到现场参观，我局荣获优秀组织奖，实现了我区旅游获奖 零的突破; 组织大渡口区旅游学校参加市旅游局举行的全市旅游 系统唱读讲传文艺汇演，160名中小学生以唱歌、舞蹈的表演形式演绎了《太阳出来喜洋洋》《红梅赞》和《长江之歌》，获得很高的评价一开场就掀起了整台晚会的高潮，并荣获三等奖。</w:t>
      </w:r>
    </w:p>
    <w:p>
      <w:pPr>
        <w:ind w:left="0" w:right="0" w:firstLine="560"/>
        <w:spacing w:before="450" w:after="450" w:line="312" w:lineRule="auto"/>
      </w:pPr>
      <w:r>
        <w:rPr>
          <w:rFonts w:ascii="宋体" w:hAnsi="宋体" w:eastAsia="宋体" w:cs="宋体"/>
          <w:color w:val="000"/>
          <w:sz w:val="28"/>
          <w:szCs w:val="28"/>
        </w:rPr>
        <w:t xml:space="preserve">3、积极挖掘和打推介旅游产品。</w:t>
      </w:r>
    </w:p>
    <w:p>
      <w:pPr>
        <w:ind w:left="0" w:right="0" w:firstLine="560"/>
        <w:spacing w:before="450" w:after="450" w:line="312" w:lineRule="auto"/>
      </w:pPr>
      <w:r>
        <w:rPr>
          <w:rFonts w:ascii="宋体" w:hAnsi="宋体" w:eastAsia="宋体" w:cs="宋体"/>
          <w:color w:val="000"/>
          <w:sz w:val="28"/>
          <w:szCs w:val="28"/>
        </w:rPr>
        <w:t xml:space="preserve">经过区内相关部门的精心培育，通过区旅游局的大力推广，堰兴剪纸、九萱麦草画、乱针绣和华生园 杂包儿 等特色旅游产品已逐渐进入全市人民的视野。其中，九萱麦草画被我区四大班子作为馈赠重要客人的指定礼品; 堰兴剪纸更是被列入世界非物质文化遗产名录。</w:t>
      </w:r>
    </w:p>
    <w:p>
      <w:pPr>
        <w:ind w:left="0" w:right="0" w:firstLine="560"/>
        <w:spacing w:before="450" w:after="450" w:line="312" w:lineRule="auto"/>
      </w:pPr>
      <w:r>
        <w:rPr>
          <w:rFonts w:ascii="宋体" w:hAnsi="宋体" w:eastAsia="宋体" w:cs="宋体"/>
          <w:color w:val="000"/>
          <w:sz w:val="28"/>
          <w:szCs w:val="28"/>
        </w:rPr>
        <w:t xml:space="preserve">(二)加快景区开发和酒店建设，提升旅游硬件水平</w:t>
      </w:r>
    </w:p>
    <w:p>
      <w:pPr>
        <w:ind w:left="0" w:right="0" w:firstLine="560"/>
        <w:spacing w:before="450" w:after="450" w:line="312" w:lineRule="auto"/>
      </w:pPr>
      <w:r>
        <w:rPr>
          <w:rFonts w:ascii="宋体" w:hAnsi="宋体" w:eastAsia="宋体" w:cs="宋体"/>
          <w:color w:val="000"/>
          <w:sz w:val="28"/>
          <w:szCs w:val="28"/>
        </w:rPr>
        <w:t xml:space="preserve">1、打造南海温泉旅游景区。</w:t>
      </w:r>
    </w:p>
    <w:p>
      <w:pPr>
        <w:ind w:left="0" w:right="0" w:firstLine="560"/>
        <w:spacing w:before="450" w:after="450" w:line="312" w:lineRule="auto"/>
      </w:pPr>
      <w:r>
        <w:rPr>
          <w:rFonts w:ascii="宋体" w:hAnsi="宋体" w:eastAsia="宋体" w:cs="宋体"/>
          <w:color w:val="000"/>
          <w:sz w:val="28"/>
          <w:szCs w:val="28"/>
        </w:rPr>
        <w:t xml:space="preserve">按照市政府 一圈百泉 项目 打造南海温泉旅游景区。建设要求，今年将南海温泉创建国家 3a级旅游景区作为我局的重点工作，高起点、高标准进行规划、打造。针对企业实际情况，局领导亲自参与景区的创建工作，旅游发展科安排专人全程参与 指导创建工作。目前南海温泉已经被重庆市景区质量等级评定委员会批准为国家 3a级旅游景区。</w:t>
      </w:r>
    </w:p>
    <w:p>
      <w:pPr>
        <w:ind w:left="0" w:right="0" w:firstLine="560"/>
        <w:spacing w:before="450" w:after="450" w:line="312" w:lineRule="auto"/>
      </w:pPr>
      <w:r>
        <w:rPr>
          <w:rFonts w:ascii="宋体" w:hAnsi="宋体" w:eastAsia="宋体" w:cs="宋体"/>
          <w:color w:val="000"/>
          <w:sz w:val="28"/>
          <w:szCs w:val="28"/>
        </w:rPr>
        <w:t xml:space="preserve">2、建设高星级旅游酒店。</w:t>
      </w:r>
    </w:p>
    <w:p>
      <w:pPr>
        <w:ind w:left="0" w:right="0" w:firstLine="560"/>
        <w:spacing w:before="450" w:after="450" w:line="312" w:lineRule="auto"/>
      </w:pPr>
      <w:r>
        <w:rPr>
          <w:rFonts w:ascii="宋体" w:hAnsi="宋体" w:eastAsia="宋体" w:cs="宋体"/>
          <w:color w:val="000"/>
          <w:sz w:val="28"/>
          <w:szCs w:val="28"/>
        </w:rPr>
        <w:t xml:space="preserve">通过招商引资，我区第一个按五星建设高级旅游酒店。星级标准建设的旅游饭店 国港(国际)大酒店项目于20xx年x月正式落户我区，标志着我区无高档酒店的历史即将结束。为确保该项目的顺利推进，明确了1名副处级领导全程跟踪服务，特事特办，目前各项工作进展顺利，外部改造、装饰工程已基本完成，按照进度安排，能够保证20xx年x月前开业。</w:t>
      </w:r>
    </w:p>
    <w:p>
      <w:pPr>
        <w:ind w:left="0" w:right="0" w:firstLine="560"/>
        <w:spacing w:before="450" w:after="450" w:line="312" w:lineRule="auto"/>
      </w:pPr>
      <w:r>
        <w:rPr>
          <w:rFonts w:ascii="宋体" w:hAnsi="宋体" w:eastAsia="宋体" w:cs="宋体"/>
          <w:color w:val="000"/>
          <w:sz w:val="28"/>
          <w:szCs w:val="28"/>
        </w:rPr>
        <w:t xml:space="preserve">3、发展特色都市休闲游。</w:t>
      </w:r>
    </w:p>
    <w:p>
      <w:pPr>
        <w:ind w:left="0" w:right="0" w:firstLine="560"/>
        <w:spacing w:before="450" w:after="450" w:line="312" w:lineRule="auto"/>
      </w:pPr>
      <w:r>
        <w:rPr>
          <w:rFonts w:ascii="宋体" w:hAnsi="宋体" w:eastAsia="宋体" w:cs="宋体"/>
          <w:color w:val="000"/>
          <w:sz w:val="28"/>
          <w:szCs w:val="28"/>
        </w:rPr>
        <w:t xml:space="preserve">按照 五个重庆 发展特色都市休闲游的总体要求，依托我区已建和在建的42个主题公园和148 个小游园 ，发展以 公园游 为主的特色都市休闲游。目前中华美德公园、大渡口公园、思源公园、义渡公园、双山公园等均已建 成并免费向游人开放，其中中华美德公园以其 礼仪诚信、仁义孝悌、大智博爱、爱国敬业、自强不息 的中华美德内容 被评为重庆市爱国主义教育基地、首批廉政教育示范基地、公民道德 建设基地和未成年人思想道德建设基地。</w:t>
      </w:r>
    </w:p>
    <w:p>
      <w:pPr>
        <w:ind w:left="0" w:right="0" w:firstLine="560"/>
        <w:spacing w:before="450" w:after="450" w:line="312" w:lineRule="auto"/>
      </w:pPr>
      <w:r>
        <w:rPr>
          <w:rFonts w:ascii="宋体" w:hAnsi="宋体" w:eastAsia="宋体" w:cs="宋体"/>
          <w:color w:val="000"/>
          <w:sz w:val="28"/>
          <w:szCs w:val="28"/>
        </w:rPr>
        <w:t xml:space="preserve">区商业中心与大渡口公园连成一片，宽敞的步行街、舒适的购物环境得到了多个市领导的肯定。积极发展农家乐，提升现有农家乐的品质，发展高端农家乐以满足更多游人特别是市民的短期休闲的需要。</w:t>
      </w:r>
    </w:p>
    <w:p>
      <w:pPr>
        <w:ind w:left="0" w:right="0" w:firstLine="560"/>
        <w:spacing w:before="450" w:after="450" w:line="312" w:lineRule="auto"/>
      </w:pPr>
      <w:r>
        <w:rPr>
          <w:rFonts w:ascii="宋体" w:hAnsi="宋体" w:eastAsia="宋体" w:cs="宋体"/>
          <w:color w:val="000"/>
          <w:sz w:val="28"/>
          <w:szCs w:val="28"/>
        </w:rPr>
        <w:t xml:space="preserve">(三)落实扶持政策促使旅游业快速发展</w:t>
      </w:r>
    </w:p>
    <w:p>
      <w:pPr>
        <w:ind w:left="0" w:right="0" w:firstLine="560"/>
        <w:spacing w:before="450" w:after="450" w:line="312" w:lineRule="auto"/>
      </w:pPr>
      <w:r>
        <w:rPr>
          <w:rFonts w:ascii="宋体" w:hAnsi="宋体" w:eastAsia="宋体" w:cs="宋体"/>
          <w:color w:val="000"/>
          <w:sz w:val="28"/>
          <w:szCs w:val="28"/>
        </w:rPr>
        <w:t xml:space="preserve">为加快我区现代服务业的发展步伐，区委、区政府20xx年出台了《关于加快现代服务业发展的意见》和《重庆 市大渡口区扶持现代服务业发展暂行办法》确定区财政每年拿出1000万元作为发展专项资金支持A 级旅游景区、星级农家乐、星级酒店的打造。</w:t>
      </w:r>
    </w:p>
    <w:p>
      <w:pPr>
        <w:ind w:left="0" w:right="0" w:firstLine="560"/>
        <w:spacing w:before="450" w:after="450" w:line="312" w:lineRule="auto"/>
      </w:pPr>
      <w:r>
        <w:rPr>
          <w:rFonts w:ascii="宋体" w:hAnsi="宋体" w:eastAsia="宋体" w:cs="宋体"/>
          <w:color w:val="000"/>
          <w:sz w:val="28"/>
          <w:szCs w:val="28"/>
        </w:rPr>
        <w:t xml:space="preserve">旅游业年终工作总结报告 篇4</w:t>
      </w:r>
    </w:p>
    <w:p>
      <w:pPr>
        <w:ind w:left="0" w:right="0" w:firstLine="560"/>
        <w:spacing w:before="450" w:after="450" w:line="312" w:lineRule="auto"/>
      </w:pPr>
      <w:r>
        <w:rPr>
          <w:rFonts w:ascii="宋体" w:hAnsi="宋体" w:eastAsia="宋体" w:cs="宋体"/>
          <w:color w:val="000"/>
          <w:sz w:val="28"/>
          <w:szCs w:val="28"/>
        </w:rPr>
        <w:t xml:space="preserve">研学旅行是由学校根据区域特色、学生年龄特点和各学科教学内容需要,组织学生通过集体旅行、集中食宿的方式走出校园,拓展视野、丰富知识的一种方式.合肥市一直是此项活动的领跑者,世外初中部也一直将研学旅行作为课程建设的重要组合部分.为进一步推进本学年研学旅行课程的开展,结合合肥市教育局合教〔20__〕99号文件关于开展合肥市中小学生研学旅行的指导意见(试行)要求,初中部圆满而顺利地的完成了春季研学旅游活动.现将活动总结如下:</w:t>
      </w:r>
    </w:p>
    <w:p>
      <w:pPr>
        <w:ind w:left="0" w:right="0" w:firstLine="560"/>
        <w:spacing w:before="450" w:after="450" w:line="312" w:lineRule="auto"/>
      </w:pPr>
      <w:r>
        <w:rPr>
          <w:rFonts w:ascii="宋体" w:hAnsi="宋体" w:eastAsia="宋体" w:cs="宋体"/>
          <w:color w:val="000"/>
          <w:sz w:val="28"/>
          <w:szCs w:val="28"/>
        </w:rPr>
        <w:t xml:space="preserve">研学旅行是学校社会综合实践课程的重要组成部分.旨在让学生在旅行中感受优美的自然风光,了解祖国悠久的历史文化,培养学生良好的科学素养、人文素养和国际化视野,养成良好的公民素养和社会责任意识;增强班级凝聚力,加强学生间的沟通和交流,培养学生团结互助、合作共赢的意识.通过研学旅行让学生在身体、心理、情操、品德等各方面得到发展.此次研学旅行,初中部把目的地定在了水乡乌镇和文化名城杭州.为了确保此次活动圆满达成,学校、学部领导格外重视.精心策划、细心准备.研学旅行课程实施前,各班主任对学生进行三个教育:安全教育、文明旅游教育、文化教育.学生出发前利用班会课、升旗仪式对学生进行专题教育.</w:t>
      </w:r>
    </w:p>
    <w:p>
      <w:pPr>
        <w:ind w:left="0" w:right="0" w:firstLine="560"/>
        <w:spacing w:before="450" w:after="450" w:line="312" w:lineRule="auto"/>
      </w:pPr>
      <w:r>
        <w:rPr>
          <w:rFonts w:ascii="宋体" w:hAnsi="宋体" w:eastAsia="宋体" w:cs="宋体"/>
          <w:color w:val="000"/>
          <w:sz w:val="28"/>
          <w:szCs w:val="28"/>
        </w:rPr>
        <w:t xml:space="preserve">(一)安全教育</w:t>
      </w:r>
    </w:p>
    <w:p>
      <w:pPr>
        <w:ind w:left="0" w:right="0" w:firstLine="560"/>
        <w:spacing w:before="450" w:after="450" w:line="312" w:lineRule="auto"/>
      </w:pPr>
      <w:r>
        <w:rPr>
          <w:rFonts w:ascii="宋体" w:hAnsi="宋体" w:eastAsia="宋体" w:cs="宋体"/>
          <w:color w:val="000"/>
          <w:sz w:val="28"/>
          <w:szCs w:val="28"/>
        </w:rPr>
        <w:t xml:space="preserve">一是人身安全.学校采取招标的形式对各旅行社的资质和出行方案进行审核.旅行社要负责给学生买两种保险——安全险及人身意外险.要求学生在旅行过程中上下车要有序,不得推搡拥挤,车辆行驶中不得随便走动.在旅游区要注意道路,做到走路不看景,看景不走路.进住宾馆后,要先查看宾馆设施有无损毁,洗澡时注意防滑垫的使用,电子产品充电时要注意安全.在景区内不乱吃小吃,防止病从口入.</w:t>
      </w:r>
    </w:p>
    <w:p>
      <w:pPr>
        <w:ind w:left="0" w:right="0" w:firstLine="560"/>
        <w:spacing w:before="450" w:after="450" w:line="312" w:lineRule="auto"/>
      </w:pPr>
      <w:r>
        <w:rPr>
          <w:rFonts w:ascii="宋体" w:hAnsi="宋体" w:eastAsia="宋体" w:cs="宋体"/>
          <w:color w:val="000"/>
          <w:sz w:val="28"/>
          <w:szCs w:val="28"/>
        </w:rPr>
        <w:t xml:space="preserve">二是财产安全.各旅行社要选择有资质的宾馆,宾馆防盗措施得力,消防通道畅通.要求学生保管好自己的手机、相机等电子产品及零花钱.在景区拍照时要防止相机脱落损毁,注意脱下的衣服、放下的包等物品,装钱的包要背在前面.到宾馆后,要锁好门窗,不要给陌生人开门,出门要随手关门.结束住宿时要认真清点物品,不要遗落.</w:t>
      </w:r>
    </w:p>
    <w:p>
      <w:pPr>
        <w:ind w:left="0" w:right="0" w:firstLine="560"/>
        <w:spacing w:before="450" w:after="450" w:line="312" w:lineRule="auto"/>
      </w:pPr>
      <w:r>
        <w:rPr>
          <w:rFonts w:ascii="宋体" w:hAnsi="宋体" w:eastAsia="宋体" w:cs="宋体"/>
          <w:color w:val="000"/>
          <w:sz w:val="28"/>
          <w:szCs w:val="28"/>
        </w:rPr>
        <w:t xml:space="preserve">(二)文明旅游教育</w:t>
      </w:r>
    </w:p>
    <w:p>
      <w:pPr>
        <w:ind w:left="0" w:right="0" w:firstLine="560"/>
        <w:spacing w:before="450" w:after="450" w:line="312" w:lineRule="auto"/>
      </w:pPr>
      <w:r>
        <w:rPr>
          <w:rFonts w:ascii="宋体" w:hAnsi="宋体" w:eastAsia="宋体" w:cs="宋体"/>
          <w:color w:val="000"/>
          <w:sz w:val="28"/>
          <w:szCs w:val="28"/>
        </w:rPr>
        <w:t xml:space="preserve">外出浏览要注意行为举止文明,参观景区时要自觉保护景区设施,认真听讲解员的讲解.在宾馆住宿时,不要影响别人休息,不得大声喧哗;爱护宾馆里的设施,节约用水用电.</w:t>
      </w:r>
    </w:p>
    <w:p>
      <w:pPr>
        <w:ind w:left="0" w:right="0" w:firstLine="560"/>
        <w:spacing w:before="450" w:after="450" w:line="312" w:lineRule="auto"/>
      </w:pPr>
      <w:r>
        <w:rPr>
          <w:rFonts w:ascii="宋体" w:hAnsi="宋体" w:eastAsia="宋体" w:cs="宋体"/>
          <w:color w:val="000"/>
          <w:sz w:val="28"/>
          <w:szCs w:val="28"/>
        </w:rPr>
        <w:t xml:space="preserve">(三)文化教育</w:t>
      </w:r>
    </w:p>
    <w:p>
      <w:pPr>
        <w:ind w:left="0" w:right="0" w:firstLine="560"/>
        <w:spacing w:before="450" w:after="450" w:line="312" w:lineRule="auto"/>
      </w:pPr>
      <w:r>
        <w:rPr>
          <w:rFonts w:ascii="宋体" w:hAnsi="宋体" w:eastAsia="宋体" w:cs="宋体"/>
          <w:color w:val="000"/>
          <w:sz w:val="28"/>
          <w:szCs w:val="28"/>
        </w:rPr>
        <w:t xml:space="preserve">出行前对目的地文化的了解有利于学生在旅行过程中更为深入的体会、感悟旅行的意义,带着问题去旅行,在旅行中思考、寻找,能够让学生在此次旅行中有更大的收获.另外在旅行前做好详细的安全预案,保障旅行的顺利进行.</w:t>
      </w:r>
    </w:p>
    <w:p>
      <w:pPr>
        <w:ind w:left="0" w:right="0" w:firstLine="560"/>
        <w:spacing w:before="450" w:after="450" w:line="312" w:lineRule="auto"/>
      </w:pPr>
      <w:r>
        <w:rPr>
          <w:rFonts w:ascii="宋体" w:hAnsi="宋体" w:eastAsia="宋体" w:cs="宋体"/>
          <w:color w:val="000"/>
          <w:sz w:val="28"/>
          <w:szCs w:val="28"/>
        </w:rPr>
        <w:t xml:space="preserve">通过这些教育,孩子们树立了安全意识和文明意识.事实证明我们的教育是达到目标的,在整个两天的游学中,初中部没有发生一起安全事故.整个过程秩序井然,快速高效.孩子们在游学中体悟到大自然的秀美壮丽,感悟到文化的无穷魅力.老师和学生之间加强了沟通,多了一些心与心的交流,多了一些教育的契机.24、25日两天一夜的行程,让同学和同学之间加深了友谊,增强了集体荣誉感和凝聚力,为他们的初中生活添抹了一缕亮丽的色彩.</w:t>
      </w:r>
    </w:p>
    <w:p>
      <w:pPr>
        <w:ind w:left="0" w:right="0" w:firstLine="560"/>
        <w:spacing w:before="450" w:after="450" w:line="312" w:lineRule="auto"/>
      </w:pPr>
      <w:r>
        <w:rPr>
          <w:rFonts w:ascii="宋体" w:hAnsi="宋体" w:eastAsia="宋体" w:cs="宋体"/>
          <w:color w:val="000"/>
          <w:sz w:val="28"/>
          <w:szCs w:val="28"/>
        </w:rPr>
        <w:t xml:space="preserve">活动结束后,同学们纷纷用笔记录下了这难忘的旅行,用照片和文字来展示总结自己在旅行中的收获和心得.让旅行的内涵外延,让美好的记忆永恒.</w:t>
      </w:r>
    </w:p>
    <w:p>
      <w:pPr>
        <w:ind w:left="0" w:right="0" w:firstLine="560"/>
        <w:spacing w:before="450" w:after="450" w:line="312" w:lineRule="auto"/>
      </w:pPr>
      <w:r>
        <w:rPr>
          <w:rFonts w:ascii="宋体" w:hAnsi="宋体" w:eastAsia="宋体" w:cs="宋体"/>
          <w:color w:val="000"/>
          <w:sz w:val="28"/>
          <w:szCs w:val="28"/>
        </w:rPr>
        <w:t xml:space="preserve">诚然,圆满的背后也有一些不尽人意的地方,在游学的过程中也出现了一些不和谐的因素,例如有一些孩子在景区大声喧哗,叨扰了水乡宁静和谐的气氛,有的孩子乱扔垃圾等不文明行为,另外有的班级集合不够迅速影响了整个旅行的进程.确定目的地时间仓促,人员众多,分五个宾馆入住,给协调管理带来难度.由于第二天天气下雨,游览的景点临时发生改变也给此次游学留下了些许遗憾.通过发现这些问题,我们将不断总结经验,在下次的活动中吸取并努力让游学活动开展的更健康,更生动,更有效,让我们的孩子真正做到研中有所学,行中有所思.</w:t>
      </w:r>
    </w:p>
    <w:p>
      <w:pPr>
        <w:ind w:left="0" w:right="0" w:firstLine="560"/>
        <w:spacing w:before="450" w:after="450" w:line="312" w:lineRule="auto"/>
      </w:pPr>
      <w:r>
        <w:rPr>
          <w:rFonts w:ascii="宋体" w:hAnsi="宋体" w:eastAsia="宋体" w:cs="宋体"/>
          <w:color w:val="000"/>
          <w:sz w:val="28"/>
          <w:szCs w:val="28"/>
        </w:rPr>
        <w:t xml:space="preserve">旅游业年终工作总结报告 篇5</w:t>
      </w:r>
    </w:p>
    <w:p>
      <w:pPr>
        <w:ind w:left="0" w:right="0" w:firstLine="560"/>
        <w:spacing w:before="450" w:after="450" w:line="312" w:lineRule="auto"/>
      </w:pPr>
      <w:r>
        <w:rPr>
          <w:rFonts w:ascii="宋体" w:hAnsi="宋体" w:eastAsia="宋体" w:cs="宋体"/>
          <w:color w:val="000"/>
          <w:sz w:val="28"/>
          <w:szCs w:val="28"/>
        </w:rPr>
        <w:t xml:space="preserve">随着最后一辆旅游大巴顺利抵达校园，李家湖小学历时一个星期的“的课堂在路上”研学旅行系列活动画上了一个圆满的句号。</w:t>
      </w:r>
    </w:p>
    <w:p>
      <w:pPr>
        <w:ind w:left="0" w:right="0" w:firstLine="560"/>
        <w:spacing w:before="450" w:after="450" w:line="312" w:lineRule="auto"/>
      </w:pPr>
      <w:r>
        <w:rPr>
          <w:rFonts w:ascii="宋体" w:hAnsi="宋体" w:eastAsia="宋体" w:cs="宋体"/>
          <w:color w:val="000"/>
          <w:sz w:val="28"/>
          <w:szCs w:val="28"/>
        </w:rPr>
        <w:t xml:space="preserve">此次研学旅行活动是李家湖小学举行的第一次研学活动，经过前期周密的准备，全校六个年级分批走出校园，亲近自然，提升自我，并取得了圆满成功。</w:t>
      </w:r>
    </w:p>
    <w:p>
      <w:pPr>
        <w:ind w:left="0" w:right="0" w:firstLine="560"/>
        <w:spacing w:before="450" w:after="450" w:line="312" w:lineRule="auto"/>
      </w:pPr>
      <w:r>
        <w:rPr>
          <w:rFonts w:ascii="宋体" w:hAnsi="宋体" w:eastAsia="宋体" w:cs="宋体"/>
          <w:color w:val="000"/>
          <w:sz w:val="28"/>
          <w:szCs w:val="28"/>
        </w:rPr>
        <w:t xml:space="preserve">研学旅行结束后，学生和家长都对这次研学旅行做出了高度评价，201班徐鑫磊妈妈说“我很荣幸能成为家长中的代表，参加这次研学旅行，研学旅行说是一次游玩，不如说是一次体验。是学校培养小学生的自立自强能力而准备的，自我认为，这一门学科，是远远胜于我们八本教科书的。因为现在小学生需要的不只是一味的灌输知识，而是需要一次真是的体验。只有在体验中才能收获书本上学不到的知识。看到孩子们对外面的事物都充满了好奇与期待，这次研学也让孩子们学到了非常多的知识，看到孩子们一路上互相帮助团结向上。感谢学校提供了这么好的一个机会，才能让孩子们学校这么多，更应该感谢老师的默默付出无私奉献。也希望以后有更多的机会让孩子们出去有这样的学习体验。”</w:t>
      </w:r>
    </w:p>
    <w:p>
      <w:pPr>
        <w:ind w:left="0" w:right="0" w:firstLine="560"/>
        <w:spacing w:before="450" w:after="450" w:line="312" w:lineRule="auto"/>
      </w:pPr>
      <w:r>
        <w:rPr>
          <w:rFonts w:ascii="宋体" w:hAnsi="宋体" w:eastAsia="宋体" w:cs="宋体"/>
          <w:color w:val="000"/>
          <w:sz w:val="28"/>
          <w:szCs w:val="28"/>
        </w:rPr>
        <w:t xml:space="preserve">在全体教师会上，左清龙主任评价此次研学旅行活动超出了预期，全校一千多师生在活动中未发生一起安全事故，并在活动中充分展现了李家湖小学坚持，专注，渐进的恒进精神，展现了李家湖小学的风采。牟云校长高度评价此次研学旅行活动，并对今后的研学旅行提出了学校参与活动项目设计的意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2026-11-01T05:42:13+08:00</dcterms:created>
  <dcterms:modified xsi:type="dcterms:W3CDTF">2026-11-01T05:42:13+08:00</dcterms:modified>
</cp:coreProperties>
</file>

<file path=docProps/custom.xml><?xml version="1.0" encoding="utf-8"?>
<Properties xmlns="http://schemas.openxmlformats.org/officeDocument/2006/custom-properties" xmlns:vt="http://schemas.openxmlformats.org/officeDocument/2006/docPropsVTypes"/>
</file>