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派出所民警年终工作总结范文</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派出所民警年终工作总结范文 时间过的很快，在送走了不平凡的年之后，年也已过半。年注定也将是不平凡的，因为今年是祖国63周年华诞。在这不平凡的年上半年里，在建国63周年精神鼓舞下，在单位领导正确决策下，在单位同事的团结协作下，本人紧紧围绕隆岗...</w:t>
      </w:r>
    </w:p>
    <w:p>
      <w:pPr>
        <w:ind w:left="0" w:right="0" w:firstLine="560"/>
        <w:spacing w:before="450" w:after="450" w:line="312" w:lineRule="auto"/>
      </w:pPr>
      <w:r>
        <w:rPr>
          <w:rFonts w:ascii="宋体" w:hAnsi="宋体" w:eastAsia="宋体" w:cs="宋体"/>
          <w:color w:val="000"/>
          <w:sz w:val="28"/>
          <w:szCs w:val="28"/>
        </w:rPr>
        <w:t xml:space="preserve">派出所民警年终工作总结范文</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年之后，年也已过半。年注定也将是不平凡的，因为今年是祖国63周年华诞。在这不平凡的年上半年里，在建国63周年精神鼓舞下，在单位领导正确决策下，在单位同事的团结协作下，本人紧紧围绕隆岗村和城东派出所党政工作总结，认真学习理论，积极履行职责，主动服务，强化管理，协调各方，努力提高工作效率，较好地完成了各项工作及领导交办的各项任务。下面作年终工作总结如下：</w:t>
      </w:r>
    </w:p>
    <w:p>
      <w:pPr>
        <w:ind w:left="0" w:right="0" w:firstLine="560"/>
        <w:spacing w:before="450" w:after="450" w:line="312" w:lineRule="auto"/>
      </w:pPr>
      <w:r>
        <w:rPr>
          <w:rFonts w:ascii="宋体" w:hAnsi="宋体" w:eastAsia="宋体" w:cs="宋体"/>
          <w:color w:val="000"/>
          <w:sz w:val="28"/>
          <w:szCs w:val="28"/>
        </w:rPr>
        <w:t xml:space="preserve">&gt;一、努力学习，全面提高自身素质</w:t>
      </w:r>
    </w:p>
    <w:p>
      <w:pPr>
        <w:ind w:left="0" w:right="0" w:firstLine="560"/>
        <w:spacing w:before="450" w:after="450" w:line="312" w:lineRule="auto"/>
      </w:pPr>
      <w:r>
        <w:rPr>
          <w:rFonts w:ascii="宋体" w:hAnsi="宋体" w:eastAsia="宋体" w:cs="宋体"/>
          <w:color w:val="000"/>
          <w:sz w:val="28"/>
          <w:szCs w:val="28"/>
        </w:rPr>
        <w:t xml:space="preserve">今年实行的费改税政策对交通系统影响深远，为及时转变工作重心，我们认真开展了行业执法调研工作，先后两次组织开展了行业执法调研活动，为省厅机构改革、职能调整及地方机构改革提供了一手资料。根据市政府领导要求，今年我们在行业管理方面主要开展了公共汽车客运管理及出租客运管理两个方面，先后起草了《威海市公共汽车客运管理办法》(征求意见稿)和《威海市出租客运管理办法》(征求意见稿)，并按照《威海市规范性文件制定程序规定》要求，开展立法调研，做了大量具体工作。同时认真开展清理规范性文件工作，积极履行法制部门职责，对以本单位名义制发的规范性文件进行认真审核，确保无重大违法内容。</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半年来，我注意加强政治理论学习，努力提高自己的政治理论水平和正确解决具体问题的能力。尤其是加强对党的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作为一名直接和群众打交道的工作人员，必须能够清楚地帮群众分析当前国际国内基本局势，以正视听、振人心、鼓干劲。</w:t>
      </w:r>
    </w:p>
    <w:p>
      <w:pPr>
        <w:ind w:left="0" w:right="0" w:firstLine="560"/>
        <w:spacing w:before="450" w:after="450" w:line="312" w:lineRule="auto"/>
      </w:pPr>
      <w:r>
        <w:rPr>
          <w:rFonts w:ascii="宋体" w:hAnsi="宋体" w:eastAsia="宋体" w:cs="宋体"/>
          <w:color w:val="000"/>
          <w:sz w:val="28"/>
          <w:szCs w:val="28"/>
        </w:rPr>
        <w:t xml:space="preserve">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&gt;二、恪尽职守，努力完成本职工作和领导交办的各项任务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w:t>
      </w:r>
    </w:p>
    <w:p>
      <w:pPr>
        <w:ind w:left="0" w:right="0" w:firstLine="560"/>
        <w:spacing w:before="450" w:after="450" w:line="312" w:lineRule="auto"/>
      </w:pPr>
      <w:r>
        <w:rPr>
          <w:rFonts w:ascii="宋体" w:hAnsi="宋体" w:eastAsia="宋体" w:cs="宋体"/>
          <w:color w:val="000"/>
          <w:sz w:val="28"/>
          <w:szCs w:val="28"/>
        </w:rPr>
        <w:t xml:space="preserve">安全生产基础仍然比较薄弱，从各季安全大检查来看，本所各线路，设施基本符合安全生产标准，综合评分也有所上升，但很多线路设施仍不符合安全生产要求，有些地方甚至是“老牛拉破车”只能免强支撑，一到吹大风，下大雨，和春节、夏季等用电高峰时，经常会造成部分区域停电，主线烧断，用户表计过负荷烧坏等现象。</w:t>
      </w:r>
    </w:p>
    <w:p>
      <w:pPr>
        <w:ind w:left="0" w:right="0" w:firstLine="560"/>
        <w:spacing w:before="450" w:after="450" w:line="312" w:lineRule="auto"/>
      </w:pPr>
      <w:r>
        <w:rPr>
          <w:rFonts w:ascii="宋体" w:hAnsi="宋体" w:eastAsia="宋体" w:cs="宋体"/>
          <w:color w:val="000"/>
          <w:sz w:val="28"/>
          <w:szCs w:val="28"/>
        </w:rPr>
        <w:t xml:space="preserve">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最大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协助处理突发事件的一次很好的考验。实践证明我们在这方面有所作为且成效显著。</w:t>
      </w:r>
    </w:p>
    <w:p>
      <w:pPr>
        <w:ind w:left="0" w:right="0" w:firstLine="560"/>
        <w:spacing w:before="450" w:after="450" w:line="312" w:lineRule="auto"/>
      </w:pPr>
      <w:r>
        <w:rPr>
          <w:rFonts w:ascii="宋体" w:hAnsi="宋体" w:eastAsia="宋体" w:cs="宋体"/>
          <w:color w:val="000"/>
          <w:sz w:val="28"/>
          <w:szCs w:val="28"/>
        </w:rPr>
        <w:t xml:space="preserve">3、以身作则，坚持原则</w:t>
      </w:r>
    </w:p>
    <w:p>
      <w:pPr>
        <w:ind w:left="0" w:right="0" w:firstLine="560"/>
        <w:spacing w:before="450" w:after="450" w:line="312" w:lineRule="auto"/>
      </w:pPr>
      <w:r>
        <w:rPr>
          <w:rFonts w:ascii="宋体" w:hAnsi="宋体" w:eastAsia="宋体" w:cs="宋体"/>
          <w:color w:val="000"/>
          <w:sz w:val="28"/>
          <w:szCs w:val="28"/>
        </w:rPr>
        <w:t xml:space="preserve">联防工作事无巨细、千头万绪，作为一名普通工作人员，我始终以身作则，任劳任怨，以群众利益要求为最大的原则，不会因为工作的辛苦而抱怨，也不会因群众的不理解、不配合而消极气馁。为此本人在工作中注意时时处处做到以身作则、率先垂范，勤奋敬业，勇挑重担，并注意以自己的言行影响身边的同志。凡是要求同志们做到的自己首先做到，凡是难度大、时间紧、任务重的工作自己也主动承担下来，而且对每一项工作及领导交办的各项任务，不论大小，本人都本着认真、负责的态度做到热情办、马上办、认真办、办得好。对各部门需要配合的工作，不管是份内还是份外的工作，也从不讲任何客观理由和条件，总是默默无闻地努力完成。为此，虽然牺牲了不知多少个节假日，度过了多少个不眠夜，但我的心情始终是舒畅的。</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&gt;三、工作中存在的不足和差距</w:t>
      </w:r>
    </w:p>
    <w:p>
      <w:pPr>
        <w:ind w:left="0" w:right="0" w:firstLine="560"/>
        <w:spacing w:before="450" w:after="450" w:line="312" w:lineRule="auto"/>
      </w:pPr>
      <w:r>
        <w:rPr>
          <w:rFonts w:ascii="宋体" w:hAnsi="宋体" w:eastAsia="宋体" w:cs="宋体"/>
          <w:color w:val="000"/>
          <w:sz w:val="28"/>
          <w:szCs w:val="28"/>
        </w:rPr>
        <w:t xml:space="preserve">半年来，本人在联防的岗位上做了一些工作，从主观上讲，我认为自己做到了尽职尽责，但是由于本人水平所限，工作中也还存在许多不尽如人意的地方，特别是工作中有时为了完成任务而过于急躁，有时的工作重点不够突出;此外，在发挥村级联防工作的时候与派出所沟通联系还不够紧密。所有这些都有待在今后的工作中进一步改进和提高。</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xx年之后，xx年也已过半。xx年注定也将是不平凡的，因为今年是祖国60周年华诞。在这不平凡的xx年上半年里，在建国60周年精神鼓舞下，在单位领导正确决策下，在单位同事的团结协作下，本人紧紧围绕隆岗村和城东派出所党政工作总结，认真学习理论，积极履行职责，主动服务，强化管理，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通过学习，增强了用科学的理论武装自己的头脑，用邓小平理论指导审计工作实践的水平;进一步坚定社会主义、***主义信念，时刻牢记“八荣八耻”，坚持一切从人民利益出发，坚决贯彻、模范践行“三个代表”重要思想的要求，自觉抑制不正之风和***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2026-10-20T12:00:51+08:00</dcterms:created>
  <dcterms:modified xsi:type="dcterms:W3CDTF">2026-10-20T12:00:51+08:00</dcterms:modified>
</cp:coreProperties>
</file>

<file path=docProps/custom.xml><?xml version="1.0" encoding="utf-8"?>
<Properties xmlns="http://schemas.openxmlformats.org/officeDocument/2006/custom-properties" xmlns:vt="http://schemas.openxmlformats.org/officeDocument/2006/docPropsVTypes"/>
</file>