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2025年企业年终工作总结汇总</w:t>
      </w:r>
      <w:bookmarkEnd w:id="1"/>
    </w:p>
    <w:p>
      <w:pPr>
        <w:jc w:val="center"/>
        <w:spacing w:before="0" w:after="450"/>
      </w:pPr>
      <w:r>
        <w:rPr>
          <w:rFonts w:ascii="Arial" w:hAnsi="Arial" w:eastAsia="Arial" w:cs="Arial"/>
          <w:color w:val="999999"/>
          <w:sz w:val="20"/>
          <w:szCs w:val="20"/>
        </w:rPr>
        <w:t xml:space="preserve">来源：网络  作者：翠竹清韵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企业一般是指以盈利为目的，运用各种生产要素(土地、劳动力、资本、技术和企业家才能等)，向市场提供商品或服务，实行自主经营、自负盈亏、独立核算的法人或其他社会经济组织。下面小编整理的2024年企业年终工作总结，欢迎参考!　　2024年企业...</w:t>
      </w:r>
    </w:p>
    <w:p>
      <w:pPr>
        <w:ind w:left="0" w:right="0" w:firstLine="560"/>
        <w:spacing w:before="450" w:after="450" w:line="312" w:lineRule="auto"/>
      </w:pPr>
      <w:r>
        <w:rPr>
          <w:rFonts w:ascii="宋体" w:hAnsi="宋体" w:eastAsia="宋体" w:cs="宋体"/>
          <w:color w:val="000"/>
          <w:sz w:val="28"/>
          <w:szCs w:val="28"/>
        </w:rPr>
        <w:t xml:space="preserve">　　企业一般是指以盈利为目的，运用各种生产要素(土地、劳动力、资本、技术和企业家才能等)，向市场提供商品或服务，实行自主经营、自负盈亏、独立核算的法人或其他社会经济组织。下面小编整理的2025年企业年终工作总结，欢迎参考!</w:t>
      </w:r>
    </w:p>
    <w:p>
      <w:pPr>
        <w:ind w:left="0" w:right="0" w:firstLine="560"/>
        <w:spacing w:before="450" w:after="450" w:line="312" w:lineRule="auto"/>
      </w:pPr>
      <w:r>
        <w:rPr>
          <w:rFonts w:ascii="宋体" w:hAnsi="宋体" w:eastAsia="宋体" w:cs="宋体"/>
          <w:color w:val="000"/>
          <w:sz w:val="28"/>
          <w:szCs w:val="28"/>
        </w:rPr>
        <w:t xml:space="preserve">　　2025年企业年终工作总结一</w:t>
      </w:r>
    </w:p>
    <w:p>
      <w:pPr>
        <w:ind w:left="0" w:right="0" w:firstLine="560"/>
        <w:spacing w:before="450" w:after="450" w:line="312" w:lineRule="auto"/>
      </w:pPr>
      <w:r>
        <w:rPr>
          <w:rFonts w:ascii="宋体" w:hAnsi="宋体" w:eastAsia="宋体" w:cs="宋体"/>
          <w:color w:val="000"/>
          <w:sz w:val="28"/>
          <w:szCs w:val="28"/>
        </w:rPr>
        <w:t xml:space="preserve">　　2025年，是集团公司发展历程中极不平凡的一年。一年来，煤炭市场受宏观经济低迷、产能急剧释放、进口煤大幅增加、新能源严重冲击、环保要求日益提高等五大因素影响，供需严重失衡，煤价急转直下，集团公司全年煤炭综合售价同比降低83元，由此导致损失利润50亿元，煤炭产业罕见地出现利润亏损;同时，在煤炭“黄金十年”中被掩盖的管理深层次矛盾和问题开始显现，寺家庄“1・7”七人死亡事故损失巨大、影响恶劣，效率低下、管理粗放、成本和效益意识不强等惯性思维和行为定势与严峻的经营形势格格不入。面对外患内忧，集团公司团结带领广大干部职工，沉着应对，主动出击，外谋发展，内强管理，反危机攻坚战初战告捷，企业在逆境中实现了蓬勃强劲发展。主要体现在：</w:t>
      </w:r>
    </w:p>
    <w:p>
      <w:pPr>
        <w:ind w:left="0" w:right="0" w:firstLine="560"/>
        <w:spacing w:before="450" w:after="450" w:line="312" w:lineRule="auto"/>
      </w:pPr>
      <w:r>
        <w:rPr>
          <w:rFonts w:ascii="宋体" w:hAnsi="宋体" w:eastAsia="宋体" w:cs="宋体"/>
          <w:color w:val="000"/>
          <w:sz w:val="28"/>
          <w:szCs w:val="28"/>
        </w:rPr>
        <w:t xml:space="preserve">　　一是提前两年实现“双千亿”目标，成功跻身世界企业500强。坚持发展才是硬道理，营业收入突破2025亿元，不仅提前两年跻身双千亿俱乐部行列，而且历史性地跨入世界企业500强，几代阳煤人前仆后继，历经60多年殚精竭虑，呕心沥血，终于如愿以偿地进入世界企业第一方阵。</w:t>
      </w:r>
    </w:p>
    <w:p>
      <w:pPr>
        <w:ind w:left="0" w:right="0" w:firstLine="560"/>
        <w:spacing w:before="450" w:after="450" w:line="312" w:lineRule="auto"/>
      </w:pPr>
      <w:r>
        <w:rPr>
          <w:rFonts w:ascii="宋体" w:hAnsi="宋体" w:eastAsia="宋体" w:cs="宋体"/>
          <w:color w:val="000"/>
          <w:sz w:val="28"/>
          <w:szCs w:val="28"/>
        </w:rPr>
        <w:t xml:space="preserve">　　二是加速企业转型升级，开创“园区式、一体化、循环经济”发展新模式。紧抓国家行政审批权限下放及山西省转型综改试验的有利时机，以煤炭产业链延伸和就地转化为目标，打破现有产业壁垒，在全国规划了九个百亿级循环经济一体化产业园区，将煤炭生产、转化、利用、销售有机融为一体，为企业可持续发展奠定了百年基业。</w:t>
      </w:r>
    </w:p>
    <w:p>
      <w:pPr>
        <w:ind w:left="0" w:right="0" w:firstLine="560"/>
        <w:spacing w:before="450" w:after="450" w:line="312" w:lineRule="auto"/>
      </w:pPr>
      <w:r>
        <w:rPr>
          <w:rFonts w:ascii="宋体" w:hAnsi="宋体" w:eastAsia="宋体" w:cs="宋体"/>
          <w:color w:val="000"/>
          <w:sz w:val="28"/>
          <w:szCs w:val="28"/>
        </w:rPr>
        <w:t xml:space="preserve">　　三是煤与化工主业突出，辅助产业协调发展。煤炭产业把抢占资源作为长远大计，与园区规划相辅相成，八处近百亿吨煤炭资源争取全面推进;煤炭产量实现 6770万吨，再创历史最好水平;七元、泊里大矿建设进展顺利;启动现代化矿井三年建设规划，加速煤矿生产自动化、技术智能化和管理集约化进程。化工产业以新型煤化工、化工新材料、精细化工为发展方向，以九大园区为主体，加快实施十大项目，在晋东建设国内最大的百万吨级乙二醇生产基地。铝业公司与锦江集团联手合作激发出巨大潜能和生命力，不仅托管以来减亏明显，而且开创了集团公司亏损企业解困新模式。建筑地产业对外大力开拓市场，对内向集约管理要效益，清理整顿挂靠、转包、扩大劳务分包成效明显。装备制造业充分发挥行业集成作用，三个制造项目、四个检修基地、两个工业园区加紧推进。贸易物流业积极推进贸易实体化运作，天成物流基本具备开通条件。服务业从软硬件双向入手提升服务质量，阳泉宾馆纳入集团公司麾下。新兴产业低浓度瓦斯发电项目投产，吉天利以三大项目为依托，加快科技园区“城市矿产”示范基地建设。中小企业集团规范内部管理，积极做好入驻阳泉新城工业园区前期准备。</w:t>
      </w:r>
    </w:p>
    <w:p>
      <w:pPr>
        <w:ind w:left="0" w:right="0" w:firstLine="560"/>
        <w:spacing w:before="450" w:after="450" w:line="312" w:lineRule="auto"/>
      </w:pPr>
      <w:r>
        <w:rPr>
          <w:rFonts w:ascii="宋体" w:hAnsi="宋体" w:eastAsia="宋体" w:cs="宋体"/>
          <w:color w:val="000"/>
          <w:sz w:val="28"/>
          <w:szCs w:val="28"/>
        </w:rPr>
        <w:t xml:space="preserve">　　四是安全管理知不足而奋进，保证了后期安全平稳运行。“1・7”事故后痛定思痛，坚持“安全大于一切、重于一切、高于一切”，以“142”安全管理模式作为指导一切安全工作的总纲，以不惜血本的投入和铁腕防治的措施，大力整治瓦斯这一煤矿安全第一杀手，确保了后期安全平稳运行。坚持科技兴安、无人则安、人少则安，不断向本质安全迈进。坚持“干部上讲台、培训到现场”活动，深入开展“敬畏生命、敬畏责任、敬畏制度”大讨论，强化了全员安全意识和技能素质。坚持从重从严考核，通过制度倒逼提升了干部安全履职尽责能力。</w:t>
      </w:r>
    </w:p>
    <w:p>
      <w:pPr>
        <w:ind w:left="0" w:right="0" w:firstLine="560"/>
        <w:spacing w:before="450" w:after="450" w:line="312" w:lineRule="auto"/>
      </w:pPr>
      <w:r>
        <w:rPr>
          <w:rFonts w:ascii="宋体" w:hAnsi="宋体" w:eastAsia="宋体" w:cs="宋体"/>
          <w:color w:val="000"/>
          <w:sz w:val="28"/>
          <w:szCs w:val="28"/>
        </w:rPr>
        <w:t xml:space="preserve">　　五是外强发展与内抓成本并重，反危机攻坚战初见成效。面对突如其来并日益加剧的市场危机，我们果断出击，一方面把加快发展作为战胜危机的治本之策，坚持以项目拉动发展，全年完成投资283亿元;同时，以前所未有的力度强化全面成本管控，反危机攻坚战初见成效，全年实现利润12亿元。</w:t>
      </w:r>
    </w:p>
    <w:p>
      <w:pPr>
        <w:ind w:left="0" w:right="0" w:firstLine="560"/>
        <w:spacing w:before="450" w:after="450" w:line="312" w:lineRule="auto"/>
      </w:pPr>
      <w:r>
        <w:rPr>
          <w:rFonts w:ascii="宋体" w:hAnsi="宋体" w:eastAsia="宋体" w:cs="宋体"/>
          <w:color w:val="000"/>
          <w:sz w:val="28"/>
          <w:szCs w:val="28"/>
        </w:rPr>
        <w:t xml:space="preserve">　　一年来，各级党组织和广大党员干部围绕中心，服务大局，充分发挥政治核心、战斗堡垒、先锋模范三大作用，为企业战胜危机和加快发展提供了坚强政治保障和不竭内生动力。</w:t>
      </w:r>
    </w:p>
    <w:p>
      <w:pPr>
        <w:ind w:left="0" w:right="0" w:firstLine="560"/>
        <w:spacing w:before="450" w:after="450" w:line="312" w:lineRule="auto"/>
      </w:pPr>
      <w:r>
        <w:rPr>
          <w:rFonts w:ascii="宋体" w:hAnsi="宋体" w:eastAsia="宋体" w:cs="宋体"/>
          <w:color w:val="000"/>
          <w:sz w:val="28"/>
          <w:szCs w:val="28"/>
        </w:rPr>
        <w:t xml:space="preserve">　　一、深入开展党的群众路线教育实践活动，全面提升了干部队伍战斗力</w:t>
      </w:r>
    </w:p>
    <w:p>
      <w:pPr>
        <w:ind w:left="0" w:right="0" w:firstLine="560"/>
        <w:spacing w:before="450" w:after="450" w:line="312" w:lineRule="auto"/>
      </w:pPr>
      <w:r>
        <w:rPr>
          <w:rFonts w:ascii="宋体" w:hAnsi="宋体" w:eastAsia="宋体" w:cs="宋体"/>
          <w:color w:val="000"/>
          <w:sz w:val="28"/>
          <w:szCs w:val="28"/>
        </w:rPr>
        <w:t xml:space="preserve">　　按照“照镜子、正衣冠、洗洗澡、治治病”的总要求，以查摆和整改“四风”问题为重点，深入开展党的群众路线教育实践活动，不仅对干部是一次精神上的洗礼，而且对推进企业改革发展奠定了思想基础，创造了舆论氛围，提供了精神动力。具体表现在：一是深化了思想认识，领导干部通过查摆“四风”问题，矛头直指灵魂深处，真正起到了“红红脸、出出汗”的效果。二是密切了干群关系，坚持开门搞活动，做到了每个步骤都有职工群众广泛参与，通过深入调研、召开座谈会、发放征求意见表等多种形式，干群之间进行了面对面谈心、零距离交流和无缝隙沟通。三是增进了班子团结，召开高质量专题民主生活会，领导班子成员按照“准、深、像”的要求进行了深刻自我批评，同时也开诚布公、直言不讳地对其他班子成员提出批评意见，摒弃了长期以来自我批评蜻蜓点水、批评别人不疼不痒的庸俗哲学和惯性思维，达到了团结――批评――团结的目的。四是整肃了企业风气，针对公务用车、办公用房、因公出差、婚丧嫁娶、“文山会海”、“三费支出”等已经认准的“四风”问题，先行整改，立说立行，十二项非生产性费用同比下降32.5%，受到了职工群众的热烈欢迎和普遍赞誉。五是提升了干部战斗力，通过整改“四风”问题，干部队伍坚定了理想信念，增强了宗旨意识，改进了工作作风，责任心、工作激情和战斗力显著增强，推动了各项工作开展，实现了“两手抓、两不误、两促进”。</w:t>
      </w:r>
    </w:p>
    <w:p>
      <w:pPr>
        <w:ind w:left="0" w:right="0" w:firstLine="560"/>
        <w:spacing w:before="450" w:after="450" w:line="312" w:lineRule="auto"/>
      </w:pPr>
      <w:r>
        <w:rPr>
          <w:rFonts w:ascii="宋体" w:hAnsi="宋体" w:eastAsia="宋体" w:cs="宋体"/>
          <w:color w:val="000"/>
          <w:sz w:val="28"/>
          <w:szCs w:val="28"/>
        </w:rPr>
        <w:t xml:space="preserve">　　二、以干部管理和组织管理为重点，进一步加强党的建设</w:t>
      </w:r>
    </w:p>
    <w:p>
      <w:pPr>
        <w:ind w:left="0" w:right="0" w:firstLine="560"/>
        <w:spacing w:before="450" w:after="450" w:line="312" w:lineRule="auto"/>
      </w:pPr>
      <w:r>
        <w:rPr>
          <w:rFonts w:ascii="宋体" w:hAnsi="宋体" w:eastAsia="宋体" w:cs="宋体"/>
          <w:color w:val="000"/>
          <w:sz w:val="28"/>
          <w:szCs w:val="28"/>
        </w:rPr>
        <w:t xml:space="preserve">　　坚持党管干部原则，深入开展“自我认识、认识自我”大讨论，各级领导干部从思想深处进行了自我反思和自我剖析，对如何履职尽责进行了理性思考和准确定位;针对性地提出了干部作风“五讲五不要”，树立了明确的工作标准;提倡重品德、重实干、重创新、重结果、重廉洁的用人导向，注重选拔默默无闻、扎根基层、埋头苦干的老实人，敢于重用充满激情、具有改革精神的开拓者，一大批优秀干部被提拔到管理岗位;坚持“四不提拔”原则，严格实行票决制、公示制，从机制上对暗箱操作和用人不正之风起到了预防和免疫作用;制定干部队伍素质提升规划，开通干部在线学习系统，开办“阳煤大讲堂”，干部学习意识和能力不断加强。坚持党要管党原则，把书记队伍建设作为重中之重，对基层党委和直属党总支书记进行脱产培训，从党组织地位和历史作用出发重申了党建工作的重要性，从理论的高度明确了企业党组织工作的内涵、外延、定位、职责和关键节点;引入资质认证制度，推行党支部书记持证上岗，公推直选基层党支部书记25名;对37个基层党委、直属党总支书记落实党建责任制进行了专项述职考评;按照两个70%的目标要求，680名同志加入党员队伍;大力开展党员责任区、党员先锋岗、党员技术创新等主题活动，使党的旗帜飘扬在应对危机、转型跨越、深化改革、维护稳定的每一个阵地前沿。</w:t>
      </w:r>
    </w:p>
    <w:p>
      <w:pPr>
        <w:ind w:left="0" w:right="0" w:firstLine="560"/>
        <w:spacing w:before="450" w:after="450" w:line="312" w:lineRule="auto"/>
      </w:pPr>
      <w:r>
        <w:rPr>
          <w:rFonts w:ascii="宋体" w:hAnsi="宋体" w:eastAsia="宋体" w:cs="宋体"/>
          <w:color w:val="000"/>
          <w:sz w:val="28"/>
          <w:szCs w:val="28"/>
        </w:rPr>
        <w:t xml:space="preserve">　　三、坚持惩防并举，党风廉政建设全面加强</w:t>
      </w:r>
    </w:p>
    <w:p>
      <w:pPr>
        <w:ind w:left="0" w:right="0" w:firstLine="560"/>
        <w:spacing w:before="450" w:after="450" w:line="312" w:lineRule="auto"/>
      </w:pPr>
      <w:r>
        <w:rPr>
          <w:rFonts w:ascii="宋体" w:hAnsi="宋体" w:eastAsia="宋体" w:cs="宋体"/>
          <w:color w:val="000"/>
          <w:sz w:val="28"/>
          <w:szCs w:val="28"/>
        </w:rPr>
        <w:t xml:space="preserve">　　坚持预防为主，深入开展“反腐倡廉宣传教育月”活动，建立廉政教育基地、预防职务犯罪工作站和企检联席会议制度，创建了一矿廉洁文化示范点，举办了人、财、物、产、供、销百名处级干部预防职务犯罪培训班。坚持有贪必肃，围绕“三重一大”、安全生产、清理挂靠、内保整顿、招标投标、大型设备采购、住房管理、制度执行开展监督检查和效能监察，矿处级干部责任追究44人，经济处罚99万元;全年信访举报核查率达到100%，立案55件，结案55件，给予党纪政纪处分129人，收缴违纪款、罚没款293万元，受到刑事追究6人。</w:t>
      </w:r>
    </w:p>
    <w:p>
      <w:pPr>
        <w:ind w:left="0" w:right="0" w:firstLine="560"/>
        <w:spacing w:before="450" w:after="450" w:line="312" w:lineRule="auto"/>
      </w:pPr>
      <w:r>
        <w:rPr>
          <w:rFonts w:ascii="宋体" w:hAnsi="宋体" w:eastAsia="宋体" w:cs="宋体"/>
          <w:color w:val="000"/>
          <w:sz w:val="28"/>
          <w:szCs w:val="28"/>
        </w:rPr>
        <w:t xml:space="preserve">　　四、加强思想政治工作与为职工谋福祉并重，确保企业和谐稳定</w:t>
      </w:r>
    </w:p>
    <w:p>
      <w:pPr>
        <w:ind w:left="0" w:right="0" w:firstLine="560"/>
        <w:spacing w:before="450" w:after="450" w:line="312" w:lineRule="auto"/>
      </w:pPr>
      <w:r>
        <w:rPr>
          <w:rFonts w:ascii="宋体" w:hAnsi="宋体" w:eastAsia="宋体" w:cs="宋体"/>
          <w:color w:val="000"/>
          <w:sz w:val="28"/>
          <w:szCs w:val="28"/>
        </w:rPr>
        <w:t xml:space="preserve">　　以“弘扬发展主旋律、提振干部职工精气神”为主题，深入开展“142”安全管理模式、“自我认识、认识自我”、“众志成城反危机、凝心聚力促发展”、学习《汗颜之旅》、转发联营兼并矿股东一封信等五大主题思想教育活动，确保广大干部职工思想同心、目标同向、工作同步。把改善职工生活作为各级党组织的重要使命，在企业效益大幅下滑的严峻形势下，制定了工资收入领导干部多降、普通职工少降、井下一线不降的原则，最大程度保证了职工群众利益;坚持建房与管房并重，制定“三年消除无房户、五年矿区面貌大改观”的总体规划，两区建设和拆除自建房成绩显著，6085户职工喜迁新居;持续改善矿区基础设施，“十大惠民工程”有序推进;聚焦职工群众最直接、最现实、最紧迫的生活困难，深入开展慰问走访、困难救济、金秋助学、大病互助工作。工会、武保、信访、共青团、离退休、女工等部门在确保企业和谐稳定上取得了新成绩。</w:t>
      </w:r>
    </w:p>
    <w:p>
      <w:pPr>
        <w:ind w:left="0" w:right="0" w:firstLine="560"/>
        <w:spacing w:before="450" w:after="450" w:line="312" w:lineRule="auto"/>
      </w:pPr>
      <w:r>
        <w:rPr>
          <w:rFonts w:ascii="宋体" w:hAnsi="宋体" w:eastAsia="宋体" w:cs="宋体"/>
          <w:color w:val="000"/>
          <w:sz w:val="28"/>
          <w:szCs w:val="28"/>
        </w:rPr>
        <w:t xml:space="preserve">　　同志们，2025年我们之所以能够在逆境中取得巨大成绩，离不开省委、省政府、省国资委的正确领导，离不开广大干部职工的团结拼搏，在此，我代表集团公司党委，向所有关心支持企业的上级领导、各界朋友，向在座的各位代表，向广大职工、家属和离退休老同志表示衷心的感谢和崇高的敬意!</w:t>
      </w:r>
    </w:p>
    <w:p>
      <w:pPr>
        <w:ind w:left="0" w:right="0" w:firstLine="560"/>
        <w:spacing w:before="450" w:after="450" w:line="312" w:lineRule="auto"/>
      </w:pPr>
      <w:r>
        <w:rPr>
          <w:rFonts w:ascii="宋体" w:hAnsi="宋体" w:eastAsia="宋体" w:cs="宋体"/>
          <w:color w:val="000"/>
          <w:sz w:val="28"/>
          <w:szCs w:val="28"/>
        </w:rPr>
        <w:t xml:space="preserve">　　2025年企业年终工作总结二</w:t>
      </w:r>
    </w:p>
    <w:p>
      <w:pPr>
        <w:ind w:left="0" w:right="0" w:firstLine="560"/>
        <w:spacing w:before="450" w:after="450" w:line="312" w:lineRule="auto"/>
      </w:pPr>
      <w:r>
        <w:rPr>
          <w:rFonts w:ascii="宋体" w:hAnsi="宋体" w:eastAsia="宋体" w:cs="宋体"/>
          <w:color w:val="000"/>
          <w:sz w:val="28"/>
          <w:szCs w:val="28"/>
        </w:rPr>
        <w:t xml:space="preserve">　　2025年，企业党委按照管委会工作部署和工作要点，结合我区企业党建工作实际，主要做了以下七个方面工作。</w:t>
      </w:r>
    </w:p>
    <w:p>
      <w:pPr>
        <w:ind w:left="0" w:right="0" w:firstLine="560"/>
        <w:spacing w:before="450" w:after="450" w:line="312" w:lineRule="auto"/>
      </w:pPr>
      <w:r>
        <w:rPr>
          <w:rFonts w:ascii="宋体" w:hAnsi="宋体" w:eastAsia="宋体" w:cs="宋体"/>
          <w:color w:val="000"/>
          <w:sz w:val="28"/>
          <w:szCs w:val="28"/>
        </w:rPr>
        <w:t xml:space="preserve">　　一、认真组织学习党的十八大精神和学习贯彻习近平总书记十八大以来系列重要讲话精神</w:t>
      </w:r>
    </w:p>
    <w:p>
      <w:pPr>
        <w:ind w:left="0" w:right="0" w:firstLine="560"/>
        <w:spacing w:before="450" w:after="450" w:line="312" w:lineRule="auto"/>
      </w:pPr>
      <w:r>
        <w:rPr>
          <w:rFonts w:ascii="宋体" w:hAnsi="宋体" w:eastAsia="宋体" w:cs="宋体"/>
          <w:color w:val="000"/>
          <w:sz w:val="28"/>
          <w:szCs w:val="28"/>
        </w:rPr>
        <w:t xml:space="preserve">　　学习贯彻党的十八大精神是今年基层党组织主要工作之一，春节后，党委及时下发通知进行部署，集中在市区、空港、海港分三批组织企业党员同志学习十八精神。内容包括报告解读，全面提高党的建设科学化水平，党员素质与党性修养，腐败案例警示等。由中央党校党建教研部负责同志宣讲，以放视屏形式播放。130家企业中1000余名党员参加了学习培训，并为大家颁发学习用品。</w:t>
      </w:r>
    </w:p>
    <w:p>
      <w:pPr>
        <w:ind w:left="0" w:right="0" w:firstLine="560"/>
        <w:spacing w:before="450" w:after="450" w:line="312" w:lineRule="auto"/>
      </w:pPr>
      <w:r>
        <w:rPr>
          <w:rFonts w:ascii="宋体" w:hAnsi="宋体" w:eastAsia="宋体" w:cs="宋体"/>
          <w:color w:val="000"/>
          <w:sz w:val="28"/>
          <w:szCs w:val="28"/>
        </w:rPr>
        <w:t xml:space="preserve">　　为认真学习贯彻习近平总书记十八大以来系列重要讲话精神，提升党组织负责人履职能力，企业党委举办了党组织书记培训班，邀请天津市委党校教授为大家进行了专题培训讲座，从为何学、学什么、如何学三个方面对学习贯彻习近平总书记系列重要讲话精神进行了系统详实的阐述;以国家梦、民族梦、人民梦的生动演讲激发了大家热爱祖国、服务人民的情怀。各基层党组织书记近200人参加了此次培训讲座。</w:t>
      </w:r>
    </w:p>
    <w:p>
      <w:pPr>
        <w:ind w:left="0" w:right="0" w:firstLine="560"/>
        <w:spacing w:before="450" w:after="450" w:line="312" w:lineRule="auto"/>
      </w:pPr>
      <w:r>
        <w:rPr>
          <w:rFonts w:ascii="宋体" w:hAnsi="宋体" w:eastAsia="宋体" w:cs="宋体"/>
          <w:color w:val="000"/>
          <w:sz w:val="28"/>
          <w:szCs w:val="28"/>
        </w:rPr>
        <w:t xml:space="preserve">　　二、深入开展党的群众路线教育实践活动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　　我区是党的群众路线教育实践活动的首批参加单位，按照管委会党组统一部署，企业党委召开了党的群众路线教育实践活动工作会议，企业党委委员及近200名企业基层党组织负责同志参加了会议。党委书记罗轶同志主持会议，要求各支部扎实做好活动的每一阶段工作，通过教育实践活动，加强作风建设，反对“四凤”问题，增强党员干部与普通群众的感情联系，牢记为人民服务的宗旨，增进区域稳定和谐，推动企业健康、快速、安全发展，使教育实践活动产生实实在在的效果。</w:t>
      </w:r>
    </w:p>
    <w:p>
      <w:pPr>
        <w:ind w:left="0" w:right="0" w:firstLine="560"/>
        <w:spacing w:before="450" w:after="450" w:line="312" w:lineRule="auto"/>
      </w:pPr>
      <w:r>
        <w:rPr>
          <w:rFonts w:ascii="宋体" w:hAnsi="宋体" w:eastAsia="宋体" w:cs="宋体"/>
          <w:color w:val="000"/>
          <w:sz w:val="28"/>
          <w:szCs w:val="28"/>
        </w:rPr>
        <w:t xml:space="preserve">　　各基层党组织一是以学习教育为重点，广泛听取群众意见。重点做到“三个一”，即开好一个动员部署会，制定一个学习计划，召开一次专题讨论会;二是以查摆问题为重点，开展批评与自我批评。1.广泛听取意见建议;2.召开专题组织生活会;3.组织“我为发展献一策”活动;三是以整改落实为重点，建立健全规章制度。1.健全党建工作服务企业发展的制度;2.建立健全党员联系服务群众制度;3.建立健全党员活动日制度。</w:t>
      </w:r>
    </w:p>
    <w:p>
      <w:pPr>
        <w:ind w:left="0" w:right="0" w:firstLine="560"/>
        <w:spacing w:before="450" w:after="450" w:line="312" w:lineRule="auto"/>
      </w:pPr>
      <w:r>
        <w:rPr>
          <w:rFonts w:ascii="宋体" w:hAnsi="宋体" w:eastAsia="宋体" w:cs="宋体"/>
          <w:color w:val="000"/>
          <w:sz w:val="28"/>
          <w:szCs w:val="28"/>
        </w:rPr>
        <w:t xml:space="preserve">　　为配合开展党的群众路线教育实践活动深入开展，企业党委于年8月份举办了党组织书记培训班，邀请天津市委党校党建部教授井建斌同志和北京大学管理心理学博士中国科学院心理研究所特邀讲师王明姬同志分别以《群众路线是党的传家宝》和《摆脱压力，追逐阳光》为题，为大家进行培训讲座。各基层组织书记近200人参加了培训讲座。</w:t>
      </w:r>
    </w:p>
    <w:p>
      <w:pPr>
        <w:ind w:left="0" w:right="0" w:firstLine="560"/>
        <w:spacing w:before="450" w:after="450" w:line="312" w:lineRule="auto"/>
      </w:pPr>
      <w:r>
        <w:rPr>
          <w:rFonts w:ascii="宋体" w:hAnsi="宋体" w:eastAsia="宋体" w:cs="宋体"/>
          <w:color w:val="000"/>
          <w:sz w:val="28"/>
          <w:szCs w:val="28"/>
        </w:rPr>
        <w:t xml:space="preserve">　　三、走访困难党员，体现党组关怀</w:t>
      </w:r>
    </w:p>
    <w:p>
      <w:pPr>
        <w:ind w:left="0" w:right="0" w:firstLine="560"/>
        <w:spacing w:before="450" w:after="450" w:line="312" w:lineRule="auto"/>
      </w:pPr>
      <w:r>
        <w:rPr>
          <w:rFonts w:ascii="宋体" w:hAnsi="宋体" w:eastAsia="宋体" w:cs="宋体"/>
          <w:color w:val="000"/>
          <w:sz w:val="28"/>
          <w:szCs w:val="28"/>
        </w:rPr>
        <w:t xml:space="preserve">　　春节前夕，按照管委会领导关于开展走访慰问生活困难党员活动的工作要求，企业党委及时向各基层党组织进行部署，通过广泛深入摸底排查，中生乳胶党委、伊利萨尔党支部等23个党组织共有生活困难党员51名。企业党委集中进行走访慰问，将每人1000元慰问金送到生活困难党员手中，生活困难党员深切感受到上级党组织的关怀和温暖。爱三汽车配件公司困难党员姚全和同志因本人和爱人均长期患重病，生活十分困难，当收到慰问金后深受感动，主动给企业党委写来感谢信从心坎里感激党组织的关怀。伊利萨尔公司党员王金贵同志已59岁，多年下岗待业，去年又做了心脏搭桥手术，生活十分困难。当他和公司的其他4名困难党员接到管委会慰问金后，感慨万分，真切体现到党组织的关怀与温暖。还有许多企业党组织和党员同志表示，管委会党组织的关怀慰问，增强了战胜困难的勇气和信心，要化为促进区域及企业发展的动力，积极努力工作，为实现区域经济又好又快发展做出应有的贡献。</w:t>
      </w:r>
    </w:p>
    <w:p>
      <w:pPr>
        <w:ind w:left="0" w:right="0" w:firstLine="560"/>
        <w:spacing w:before="450" w:after="450" w:line="312" w:lineRule="auto"/>
      </w:pPr>
      <w:r>
        <w:rPr>
          <w:rFonts w:ascii="宋体" w:hAnsi="宋体" w:eastAsia="宋体" w:cs="宋体"/>
          <w:color w:val="000"/>
          <w:sz w:val="28"/>
          <w:szCs w:val="28"/>
        </w:rPr>
        <w:t xml:space="preserve">　　中秋、国庆“两节”到来之际，企业党委集中对伊利萨尔、京雄科技、致恒实业等20个支部的36名困难党员进行了慰问。</w:t>
      </w:r>
    </w:p>
    <w:p>
      <w:pPr>
        <w:ind w:left="0" w:right="0" w:firstLine="560"/>
        <w:spacing w:before="450" w:after="450" w:line="312" w:lineRule="auto"/>
      </w:pPr>
      <w:r>
        <w:rPr>
          <w:rFonts w:ascii="宋体" w:hAnsi="宋体" w:eastAsia="宋体" w:cs="宋体"/>
          <w:color w:val="000"/>
          <w:sz w:val="28"/>
          <w:szCs w:val="28"/>
        </w:rPr>
        <w:t xml:space="preserve">　　四、加强基层组织建设，促进企业发展</w:t>
      </w:r>
    </w:p>
    <w:p>
      <w:pPr>
        <w:ind w:left="0" w:right="0" w:firstLine="560"/>
        <w:spacing w:before="450" w:after="450" w:line="312" w:lineRule="auto"/>
      </w:pPr>
      <w:r>
        <w:rPr>
          <w:rFonts w:ascii="宋体" w:hAnsi="宋体" w:eastAsia="宋体" w:cs="宋体"/>
          <w:color w:val="000"/>
          <w:sz w:val="28"/>
          <w:szCs w:val="28"/>
        </w:rPr>
        <w:t xml:space="preserve">　　按照十八大报告中“关于全面推进各领域基层党建工作力度，扩大党组织和党的工作覆盖面，充分发挥推动发展，服务群众，凝聚人心，促进和谐的作用，以党的基层组织建设带领其它各类基层组织建设”要求。</w:t>
      </w:r>
    </w:p>
    <w:p>
      <w:pPr>
        <w:ind w:left="0" w:right="0" w:firstLine="560"/>
        <w:spacing w:before="450" w:after="450" w:line="312" w:lineRule="auto"/>
      </w:pPr>
      <w:r>
        <w:rPr>
          <w:rFonts w:ascii="宋体" w:hAnsi="宋体" w:eastAsia="宋体" w:cs="宋体"/>
          <w:color w:val="000"/>
          <w:sz w:val="28"/>
          <w:szCs w:val="28"/>
        </w:rPr>
        <w:t xml:space="preserve">　　一是开展党工共建，共同发展。与工会建立了每月例会制度，开展组织、活动、阵地三联建。今年新成立华大基因、华鸿科技、未来电视、中恩医药、世元金行贵金属、鑫凤凰物流等20个企业党组织，对暂时没有党组织的由工会推动开展活动。还与工会在青年公寓组织开展十八大精神学习竞赛活动，春节慰问职工活动。目前我区企业基层党组织已达303个，党员总数为3770名。</w:t>
      </w:r>
    </w:p>
    <w:p>
      <w:pPr>
        <w:ind w:left="0" w:right="0" w:firstLine="560"/>
        <w:spacing w:before="450" w:after="450" w:line="312" w:lineRule="auto"/>
      </w:pPr>
      <w:r>
        <w:rPr>
          <w:rFonts w:ascii="宋体" w:hAnsi="宋体" w:eastAsia="宋体" w:cs="宋体"/>
          <w:color w:val="000"/>
          <w:sz w:val="28"/>
          <w:szCs w:val="28"/>
        </w:rPr>
        <w:t xml:space="preserve">　　二是召开企业党委2025年度工作会议，部署全年工作。岁末年首辞旧迎新之际，为认真贯彻党的十八大精神，企业党委召开2025年工作会议，会议传达中央政治局关于部署加强新形势下党员发展和管理工作会议精神;总结2025年部署2025年工作;邀请市委非公经济工委办公室领导做了“天津市非公有制经济组织党建工作的任务与思考”主题报告。党委委员及各基层党组织负责同志共200多人参加了会议。会议还向每一位企业党组织书记印发了企业党委的“慰问信”。</w:t>
      </w:r>
    </w:p>
    <w:p>
      <w:pPr>
        <w:ind w:left="0" w:right="0" w:firstLine="560"/>
        <w:spacing w:before="450" w:after="450" w:line="312" w:lineRule="auto"/>
      </w:pPr>
      <w:r>
        <w:rPr>
          <w:rFonts w:ascii="宋体" w:hAnsi="宋体" w:eastAsia="宋体" w:cs="宋体"/>
          <w:color w:val="000"/>
          <w:sz w:val="28"/>
          <w:szCs w:val="28"/>
        </w:rPr>
        <w:t xml:space="preserve">　　三是规范基层党组织和党员管理。结合我区企业实际，针对党组织建立，换届改选，党员组织关系，党费收缴使用等问题，及时下发文件进一步规范管理，理顺组织关系完善党员信息库。按照《中国共产党党内统计规定》完成年度党内统计工作。同时，按照上级要求和软件使用条件配置了专用计算机，制定了信息库审核、维护、使用和专人管理的保密制度;对党员基础数据进行核实完善，严格基础数据管理;对企业党委下属的9个二级党委进行了《中国共产党基本信息管理系统》新版软件的培训。</w:t>
      </w:r>
    </w:p>
    <w:p>
      <w:pPr>
        <w:ind w:left="0" w:right="0" w:firstLine="560"/>
        <w:spacing w:before="450" w:after="450" w:line="312" w:lineRule="auto"/>
      </w:pPr>
      <w:r>
        <w:rPr>
          <w:rFonts w:ascii="宋体" w:hAnsi="宋体" w:eastAsia="宋体" w:cs="宋体"/>
          <w:color w:val="000"/>
          <w:sz w:val="28"/>
          <w:szCs w:val="28"/>
        </w:rPr>
        <w:t xml:space="preserve">　　四是走访服务企业。结合企业年初上报的今年新党员发展计划和新区组织部下达的发展任务指标(47人)走访服务企业49家并征求企业意见，考察入党积极分子，推动基层组织建设。在企业党组织书记队伍中聘请了20名政府服务质量监督员颁发聘书，加强对职能部门服务企业情况的监督，及时反映企业呼声，解决困难问题。为伊利乳业、空港青年公寓等17家企业建立了“党员之家”，深得企业赞扬。</w:t>
      </w:r>
    </w:p>
    <w:p>
      <w:pPr>
        <w:ind w:left="0" w:right="0" w:firstLine="560"/>
        <w:spacing w:before="450" w:after="450" w:line="312" w:lineRule="auto"/>
      </w:pPr>
      <w:r>
        <w:rPr>
          <w:rFonts w:ascii="宋体" w:hAnsi="宋体" w:eastAsia="宋体" w:cs="宋体"/>
          <w:color w:val="000"/>
          <w:sz w:val="28"/>
          <w:szCs w:val="28"/>
        </w:rPr>
        <w:t xml:space="preserve">　　五、加强党员队伍建设，大力弘扬先进典型、先进事迹</w:t>
      </w:r>
    </w:p>
    <w:p>
      <w:pPr>
        <w:ind w:left="0" w:right="0" w:firstLine="560"/>
        <w:spacing w:before="450" w:after="450" w:line="312" w:lineRule="auto"/>
      </w:pPr>
      <w:r>
        <w:rPr>
          <w:rFonts w:ascii="宋体" w:hAnsi="宋体" w:eastAsia="宋体" w:cs="宋体"/>
          <w:color w:val="000"/>
          <w:sz w:val="28"/>
          <w:szCs w:val="28"/>
        </w:rPr>
        <w:t xml:space="preserve">　　党组织建设的核心是党员队伍的思想组织作风建设，要建设一支模范作用好，思想作风过硬，专业技术强，群众喜爱的党员队伍是各级党组织的长期战略任务。</w:t>
      </w:r>
    </w:p>
    <w:p>
      <w:pPr>
        <w:ind w:left="0" w:right="0" w:firstLine="560"/>
        <w:spacing w:before="450" w:after="450" w:line="312" w:lineRule="auto"/>
      </w:pPr>
      <w:r>
        <w:rPr>
          <w:rFonts w:ascii="宋体" w:hAnsi="宋体" w:eastAsia="宋体" w:cs="宋体"/>
          <w:color w:val="000"/>
          <w:sz w:val="28"/>
          <w:szCs w:val="28"/>
        </w:rPr>
        <w:t xml:space="preserve">　　一是举办报告会，加强党员党性素质和前瞻性教育。今年企业党委邀请市委党校知名党建人士授课集中开展了《非公企业党建工作任务与思考》、《企业家素质与创新》，《信仰的力量》，《群众路线是党的传家宝》、《摆脱压力，追逐阳光》、《认真学习贯彻习近平系列重要讲话》、《生活的美好瞬间》、《一党长期执政条件下，治党能力提升的路径选择研究》、《当前国际形势与我国周边安全问题分析》等学习讲座、报告会，加强了党员的素质教育。</w:t>
      </w:r>
    </w:p>
    <w:p>
      <w:pPr>
        <w:ind w:left="0" w:right="0" w:firstLine="560"/>
        <w:spacing w:before="450" w:after="450" w:line="312" w:lineRule="auto"/>
      </w:pPr>
      <w:r>
        <w:rPr>
          <w:rFonts w:ascii="宋体" w:hAnsi="宋体" w:eastAsia="宋体" w:cs="宋体"/>
          <w:color w:val="000"/>
          <w:sz w:val="28"/>
          <w:szCs w:val="28"/>
        </w:rPr>
        <w:t xml:space="preserve">　　二是以“七一”表彰为动力，大力弘扬先进。在纪念“七一”建党九十二周年大会上企业党委集中表彰了44个先进基层党组织，97名优秀共产党员，36名优秀党务工作者，10名党建之友。会上万士隆公司、空客公司、滨海旺辉公司3个企业党组织介绍了加强基层党建工作的经验。管委会党组副书记副主任张今威同志讲话，强调全区各级党组织和广大党员要学习先进，弘扬正气，坚守共产党人的精神家园;要学习贯彻中央和习近平同志十八大以来一系列重要讲话精神，努力建设学习型服务型创新型基层党组织。在市委非公经济工委开展的“七一”表彰活动中，我区嘉里粮油和松正电动2个党支部被评为先进党组织;中石化霍尼韦尔赵金华等 4名同志被评为优秀共产党员;金发科技刘伟等2名支部书记被评为优秀党务工作者;汇源印刷刘艳华同志被评为党建之友，在我区又涌现出一批新的先进党组织和优秀个人。</w:t>
      </w:r>
    </w:p>
    <w:p>
      <w:pPr>
        <w:ind w:left="0" w:right="0" w:firstLine="560"/>
        <w:spacing w:before="450" w:after="450" w:line="312" w:lineRule="auto"/>
      </w:pPr>
      <w:r>
        <w:rPr>
          <w:rFonts w:ascii="宋体" w:hAnsi="宋体" w:eastAsia="宋体" w:cs="宋体"/>
          <w:color w:val="000"/>
          <w:sz w:val="28"/>
          <w:szCs w:val="28"/>
        </w:rPr>
        <w:t xml:space="preserve">　　三是各级党组织牢记使命，献爱心，传真情。4月20日四川芦山雅安县发生7.0级地震后，企业党组织纷纷自发开展捐款捐物活动，累计向灾区捐赠达一千余万元的款和物，充分体现了一方有难八方支援的优良传统，把党组织的温暖送到灾区人民心中，仅聚龙集团公司一次性捐款达400余万元。</w:t>
      </w:r>
    </w:p>
    <w:p>
      <w:pPr>
        <w:ind w:left="0" w:right="0" w:firstLine="560"/>
        <w:spacing w:before="450" w:after="450" w:line="312" w:lineRule="auto"/>
      </w:pPr>
      <w:r>
        <w:rPr>
          <w:rFonts w:ascii="宋体" w:hAnsi="宋体" w:eastAsia="宋体" w:cs="宋体"/>
          <w:color w:val="000"/>
          <w:sz w:val="28"/>
          <w:szCs w:val="28"/>
        </w:rPr>
        <w:t xml:space="preserve">　　四是在党员队伍中深入开展了“推动发展，服务员工、促进和谐”基层党建论文建言征文活动。年内已征集论文22篇，进一步激发广大党员同志为企业发展，强化党建的工作激情和聪明才智，并在年终工作总结时对优秀论文建言进行表彰。</w:t>
      </w:r>
    </w:p>
    <w:p>
      <w:pPr>
        <w:ind w:left="0" w:right="0" w:firstLine="560"/>
        <w:spacing w:before="450" w:after="450" w:line="312" w:lineRule="auto"/>
      </w:pPr>
      <w:r>
        <w:rPr>
          <w:rFonts w:ascii="宋体" w:hAnsi="宋体" w:eastAsia="宋体" w:cs="宋体"/>
          <w:color w:val="000"/>
          <w:sz w:val="28"/>
          <w:szCs w:val="28"/>
        </w:rPr>
        <w:t xml:space="preserve">　　五是做好新党员转正和发展工作。经过培训走访和教育考察，党委以基层组织建设和党员队伍建设为目标，按照“双培养”工程要求，经过严格把关严格程序，全年为98名预备党员转正，分期发展了47名入党积极分子为预备党员，分别在“七一”表彰大会上和12月的新党员发展大会上进行了入党宣誓，为企业发展提供了一批新鲜血液，使基层党组织在企业中更加有为有位有发展。</w:t>
      </w:r>
    </w:p>
    <w:p>
      <w:pPr>
        <w:ind w:left="0" w:right="0" w:firstLine="560"/>
        <w:spacing w:before="450" w:after="450" w:line="312" w:lineRule="auto"/>
      </w:pPr>
      <w:r>
        <w:rPr>
          <w:rFonts w:ascii="宋体" w:hAnsi="宋体" w:eastAsia="宋体" w:cs="宋体"/>
          <w:color w:val="000"/>
          <w:sz w:val="28"/>
          <w:szCs w:val="28"/>
        </w:rPr>
        <w:t xml:space="preserve">　　六、加强党委自身建设，为企业发展服务</w:t>
      </w:r>
    </w:p>
    <w:p>
      <w:pPr>
        <w:ind w:left="0" w:right="0" w:firstLine="560"/>
        <w:spacing w:before="450" w:after="450" w:line="312" w:lineRule="auto"/>
      </w:pPr>
      <w:r>
        <w:rPr>
          <w:rFonts w:ascii="宋体" w:hAnsi="宋体" w:eastAsia="宋体" w:cs="宋体"/>
          <w:color w:val="000"/>
          <w:sz w:val="28"/>
          <w:szCs w:val="28"/>
        </w:rPr>
        <w:t xml:space="preserve">　　一是定期召开党委会，推动工作开展。2025年党委针对工作情况，召开了5次党委会，按期通过新党员转正和发展，先进基层组织评优表彰，学习上级党组织工作部署和要求，落实党建阵地建设及基层组织资金发放等各项工作，做到了党务工作中重要事项坚持集体领导，民主集中，个别酝酿，会议决定的原则要求。</w:t>
      </w:r>
    </w:p>
    <w:p>
      <w:pPr>
        <w:ind w:left="0" w:right="0" w:firstLine="560"/>
        <w:spacing w:before="450" w:after="450" w:line="312" w:lineRule="auto"/>
      </w:pPr>
      <w:r>
        <w:rPr>
          <w:rFonts w:ascii="宋体" w:hAnsi="宋体" w:eastAsia="宋体" w:cs="宋体"/>
          <w:color w:val="000"/>
          <w:sz w:val="28"/>
          <w:szCs w:val="28"/>
        </w:rPr>
        <w:t xml:space="preserve">　　二是加强党委网站建设。党委始终把网站建设当作与各级党组织交流沟通的重要平台，及时登载工作部署要求和领导重要讲话及工作信息，交流党建经验，宣传先进事迹先进典型，基层组织工作动态等内容。已有17万人次登陆网页，每天上百人在线交流，得到基层党组织和广大党员同志的一致称赞。</w:t>
      </w:r>
    </w:p>
    <w:p>
      <w:pPr>
        <w:ind w:left="0" w:right="0" w:firstLine="560"/>
        <w:spacing w:before="450" w:after="450" w:line="312" w:lineRule="auto"/>
      </w:pPr>
      <w:r>
        <w:rPr>
          <w:rFonts w:ascii="宋体" w:hAnsi="宋体" w:eastAsia="宋体" w:cs="宋体"/>
          <w:color w:val="000"/>
          <w:sz w:val="28"/>
          <w:szCs w:val="28"/>
        </w:rPr>
        <w:t xml:space="preserve">　　三是努力建设学习型服务型创新型党组织。党委一班人虽在不同工作岗位，但始终把建设“三型”党组织放在工作首位，努力服务企业又好又快发展。上半年党委与工会按管委会领导要求，开展了区域外来务工人员同域待遇基础工作调研。通过调研逐步使我区外来务工人员在户籍、子女就学、医疗、住房等方面的待遇有显著提高，基本解决候鸟式的管理现状。党委“服务企业服务党员服务区域发展”的“三服务”先进经验被新区组织部推荐，参加了市委在建党92周年天津市第五届党员教育电视片观摩交流活动，得到全市广大党员广泛赞誉。党委委员孙卫军同志作为非公企业党委负责人被吸纳为市委非公经济工委委员，为加强非公企业党建工作贡献新的力量智慧。</w:t>
      </w:r>
    </w:p>
    <w:p>
      <w:pPr>
        <w:ind w:left="0" w:right="0" w:firstLine="560"/>
        <w:spacing w:before="450" w:after="450" w:line="312" w:lineRule="auto"/>
      </w:pPr>
      <w:r>
        <w:rPr>
          <w:rFonts w:ascii="宋体" w:hAnsi="宋体" w:eastAsia="宋体" w:cs="宋体"/>
          <w:color w:val="000"/>
          <w:sz w:val="28"/>
          <w:szCs w:val="28"/>
        </w:rPr>
        <w:t xml:space="preserve">　　七、认真做好党代表、人大、政协推选工作</w:t>
      </w:r>
    </w:p>
    <w:p>
      <w:pPr>
        <w:ind w:left="0" w:right="0" w:firstLine="560"/>
        <w:spacing w:before="450" w:after="450" w:line="312" w:lineRule="auto"/>
      </w:pPr>
      <w:r>
        <w:rPr>
          <w:rFonts w:ascii="宋体" w:hAnsi="宋体" w:eastAsia="宋体" w:cs="宋体"/>
          <w:color w:val="000"/>
          <w:sz w:val="28"/>
          <w:szCs w:val="28"/>
        </w:rPr>
        <w:t xml:space="preserve">　　九月下旬，企业党委按照管委会党组、滨海新区区委组织部、统战部有关工作部署，全员投入天津市滨海新区第二届党代表、人大代表、政协委员选举换届推荐工作。经过细致周密部署，自下而上精心组织，严格组织程序要求，最终在我区各企业党组织负责同志中选举推荐产生了天津伊利乳业有限公司李燕等7名党代表;中冀斯巴鲁汽车销售有限公司李金勇等8名人大代表;东方海陆集装箱码头有限公司于润锋等9名政协委员。上述同志于11月份先后参加了天津市滨海新区第二届党代会、人大代表会、政协委员会议。这是企业党委近年来组织推荐产生的最多人选，充分体现了我区各企业党组织加强基层组织和党员队伍建设，在促进经济发展、和谐企业建设中发挥了重要作用，取得了优异成绩。并体现了管委会党组高度重视企业、荣誉向企业倾斜的指导思想。</w:t>
      </w:r>
    </w:p>
    <w:p>
      <w:pPr>
        <w:ind w:left="0" w:right="0" w:firstLine="560"/>
        <w:spacing w:before="450" w:after="450" w:line="312" w:lineRule="auto"/>
      </w:pPr>
      <w:r>
        <w:rPr>
          <w:rFonts w:ascii="宋体" w:hAnsi="宋体" w:eastAsia="宋体" w:cs="宋体"/>
          <w:color w:val="000"/>
          <w:sz w:val="28"/>
          <w:szCs w:val="28"/>
        </w:rPr>
        <w:t xml:space="preserve">　　2025年，党委虽然做了一些工作，但仍存在许多挑战，主要是流动党员管理仍有很多差距;一些组织作用不突出问题仍未解决;党建阵地建设仍滞缓，需要在今后工作中加以改进。多年来基层党建工作实践经验使我们深刻认识到，党建工作必须以企业发展为核心引领，党的基层组织才有战斗力，有抓手;党建工作必须服务员工、服务党员、服务企业，党组织才有强大生命力，是党长期执政的基础;党建必须以党员的共产主义理想信念为思想基础，坚守共产党员的精神家园，才能永葆革命本色，实现中国人民的伟大复兴。</w:t>
      </w:r>
    </w:p>
    <w:p>
      <w:pPr>
        <w:ind w:left="0" w:right="0" w:firstLine="560"/>
        <w:spacing w:before="450" w:after="450" w:line="312" w:lineRule="auto"/>
      </w:pPr>
      <w:r>
        <w:rPr>
          <w:rFonts w:ascii="宋体" w:hAnsi="宋体" w:eastAsia="宋体" w:cs="宋体"/>
          <w:color w:val="000"/>
          <w:sz w:val="28"/>
          <w:szCs w:val="28"/>
        </w:rPr>
        <w:t xml:space="preserve">　　2025年是学习贯彻党的十八届三中全会精神的重要一年，是落实党的群众路线教育成果，全面加强作风建设的关键年。为此企业党委紧密围绕中心工作，以党的建设服务企业服务经济发展，进一步加强企业基层党组织规范化建设，为建设持续增长的经济大区和科学发展的模范新区做出新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2026-09-12T05:25:19+08:00</dcterms:created>
  <dcterms:modified xsi:type="dcterms:W3CDTF">2026-09-12T05:25:19+08:00</dcterms:modified>
</cp:coreProperties>
</file>

<file path=docProps/custom.xml><?xml version="1.0" encoding="utf-8"?>
<Properties xmlns="http://schemas.openxmlformats.org/officeDocument/2006/custom-properties" xmlns:vt="http://schemas.openxmlformats.org/officeDocument/2006/docPropsVTypes"/>
</file>