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检验科年终的工作总结</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检验科年终的工作总结（精选14篇）检验科年终的工作总结 篇1 20--年度本人在医院领导的正确领导下，在科室全体同志的大力支持配合下，努力学习、用心工作，转变管理理念，认真落实院、科两级负责制，带领全科同志发扬吃苦耐劳、开拓创新、勇于进取的...</w:t>
      </w:r>
    </w:p>
    <w:p>
      <w:pPr>
        <w:ind w:left="0" w:right="0" w:firstLine="560"/>
        <w:spacing w:before="450" w:after="450" w:line="312" w:lineRule="auto"/>
      </w:pPr>
      <w:r>
        <w:rPr>
          <w:rFonts w:ascii="宋体" w:hAnsi="宋体" w:eastAsia="宋体" w:cs="宋体"/>
          <w:color w:val="000"/>
          <w:sz w:val="28"/>
          <w:szCs w:val="28"/>
        </w:rPr>
        <w:t xml:space="preserve">检验科年终的工作总结（精选14篇）</w:t>
      </w:r>
    </w:p>
    <w:p>
      <w:pPr>
        <w:ind w:left="0" w:right="0" w:firstLine="560"/>
        <w:spacing w:before="450" w:after="450" w:line="312" w:lineRule="auto"/>
      </w:pPr>
      <w:r>
        <w:rPr>
          <w:rFonts w:ascii="宋体" w:hAnsi="宋体" w:eastAsia="宋体" w:cs="宋体"/>
          <w:color w:val="000"/>
          <w:sz w:val="28"/>
          <w:szCs w:val="28"/>
        </w:rPr>
        <w:t xml:space="preserve">检验科年终的工作总结 篇1</w:t>
      </w:r>
    </w:p>
    <w:p>
      <w:pPr>
        <w:ind w:left="0" w:right="0" w:firstLine="560"/>
        <w:spacing w:before="450" w:after="450" w:line="312" w:lineRule="auto"/>
      </w:pPr>
      <w:r>
        <w:rPr>
          <w:rFonts w:ascii="宋体" w:hAnsi="宋体" w:eastAsia="宋体" w:cs="宋体"/>
          <w:color w:val="000"/>
          <w:sz w:val="28"/>
          <w:szCs w:val="28"/>
        </w:rPr>
        <w:t xml:space="preserve">20--年度本人在医院领导的正确领导下，在科室全体同志的大力支持配合下，努力学习、用心工作，转变管理理念，认真落实院、科两级负责制，带领全科同志发扬吃苦耐劳、开拓创新、勇于进取的精神，密切配合医院改革的步伐，在工作中取得了必须的成绩，也存在必须问题。现小结如下：</w:t>
      </w:r>
    </w:p>
    <w:p>
      <w:pPr>
        <w:ind w:left="0" w:right="0" w:firstLine="560"/>
        <w:spacing w:before="450" w:after="450" w:line="312" w:lineRule="auto"/>
      </w:pPr>
      <w:r>
        <w:rPr>
          <w:rFonts w:ascii="宋体" w:hAnsi="宋体" w:eastAsia="宋体" w:cs="宋体"/>
          <w:color w:val="000"/>
          <w:sz w:val="28"/>
          <w:szCs w:val="28"/>
        </w:rPr>
        <w:t xml:space="preserve">一、遵纪守法，清政廉洁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用心投身医院和科室的改革，勇于实践，敢于胜利。发扬奉献精神，在科室人员减少，任务增加的状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应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用心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用心协作，全面完成了医院下达的 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年度，根据新形势制定了科室绩效工资分配方案，充分调动了科室人员的工作用心性，全体同志集思广益，挖潜提效，根据我院的具体状况，新开展了幽门螺旋杆菌抗体检测、torch、rh血型鉴定、血流变检测等15个新项目，服务了临床、方便了病人、提高了科室检查潜力和个人技能，增加了创收，取得了两个礼貌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年，在院领导的大力支持下，检验科实验室信息管理系统安装完成启用，为检验科的管理和与临床科室的沟通带给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尽管在20--年取得了必须的成绩，但在科室劳动纪律、制度建设、成本控制、人情检查等方面仍然存在一些不尽如人意之处，在20--年的工作中将努力改善，争取在20--年取得更好的成绩。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篇2</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w:t>
      </w:r>
    </w:p>
    <w:p>
      <w:pPr>
        <w:ind w:left="0" w:right="0" w:firstLine="560"/>
        <w:spacing w:before="450" w:after="450" w:line="312" w:lineRule="auto"/>
      </w:pPr>
      <w:r>
        <w:rPr>
          <w:rFonts w:ascii="宋体" w:hAnsi="宋体" w:eastAsia="宋体" w:cs="宋体"/>
          <w:color w:val="000"/>
          <w:sz w:val="28"/>
          <w:szCs w:val="28"/>
        </w:rPr>
        <w:t xml:space="preserve">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明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检验科年终的工作总结 篇3</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检验科年终的工作总结 篇4</w:t>
      </w:r>
    </w:p>
    <w:p>
      <w:pPr>
        <w:ind w:left="0" w:right="0" w:firstLine="560"/>
        <w:spacing w:before="450" w:after="450" w:line="312" w:lineRule="auto"/>
      </w:pPr>
      <w:r>
        <w:rPr>
          <w:rFonts w:ascii="宋体" w:hAnsi="宋体" w:eastAsia="宋体" w:cs="宋体"/>
          <w:color w:val="000"/>
          <w:sz w:val="28"/>
          <w:szCs w:val="28"/>
        </w:rPr>
        <w:t xml:space="preserve">20__年参加医院的各项政治活动和业务学习，提高自身思想认识和服务技能，提高检验队伍素质，树立全心全意为人民服务的思想，想病人之所想，急病人之所急，围绕医院发展大局，进取开展各项工作，认真完成了医院下达的各项工作任务。现将20__年的检验科工作情景总结如下。</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1、截止11月底，全科业务收入到达200余万元，较去年同期增长15%，随着标本量不断攀升，科室成员提前到岗，认真检测，保证每一天结果按时发出。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2、作好各实验仪器的维护和保养工作，对出现各类故障，认真研究进取应对及时自行解决，既保证了我科各类仪器的正常运行，又为医院节省了维修成本。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余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4、时进取参加省临床检验中心室间质量评价活动，在免疫、生化、血液、尿液等六个项目评价中均取得了良好成绩，充分显示了我科实验项目检测结果的准确性和在各实验室间的可比性。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进取向临床宣传，同时科内进取加强自身业务培训学习，坚持每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20__年我们将努力改善，取长补短，始终将“一切以病人为中心”作为我们工作的核心和动力，始终将“提高检验服务质量”作为我们的生命线，以更加旺盛的精力和饱满的热情去完成明年的各项任务。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检验科年终的工作总结 篇5</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检验科年终的工作总结 篇6</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_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_级医院实验室和血库的验收，参加了卫生部的各项目室间质评包括全血细胞计数、尿液分析、凝血四项、感染a标志物、血气和酸碱度分析、优生优育十项、输血相容性检测、hiv抗体检测等共计_次检测，其中_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_级医院实验室和血库的验收、接受并通过了__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每年的月平均收入__万左右上升到每年月平均收入__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宋体" w:hAnsi="宋体" w:eastAsia="宋体" w:cs="宋体"/>
          <w:color w:val="000"/>
          <w:sz w:val="28"/>
          <w:szCs w:val="28"/>
        </w:rPr>
        <w:t xml:space="preserve">检验科年终的工作总结 篇7</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 院兴我荣、院衰我耻 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 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篇8</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 院兴我荣、院衰我耻 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 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篇9</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篇10</w:t>
      </w:r>
    </w:p>
    <w:p>
      <w:pPr>
        <w:ind w:left="0" w:right="0" w:firstLine="560"/>
        <w:spacing w:before="450" w:after="450" w:line="312" w:lineRule="auto"/>
      </w:pPr>
      <w:r>
        <w:rPr>
          <w:rFonts w:ascii="宋体" w:hAnsi="宋体" w:eastAsia="宋体" w:cs="宋体"/>
          <w:color w:val="000"/>
          <w:sz w:val="28"/>
          <w:szCs w:val="28"/>
        </w:rPr>
        <w:t xml:space="preserve">20xx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邓小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xx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xx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xx年度，科室完成常规总诊次两万余人次;经济创收47.3万余元;为医保体检、合疗体检约1万余人次，实现经济创收16.6万元;零星体检xx余人次，创收xx00余元;20xx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五、存在问题。尽管在20xx年取得了一定的成绩，但在科室劳动纪律、制度建设、成本控制、人情检查等方面仍然存在一些不尽如人意之处，在20xx年的工作中将努力改进，争取在20xx年取得更好的成绩。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篇11</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篇12</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一、加强学习，促进优质服务和检验质量。</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二、以“二甲标准”完善了实验室各项规章制度、明确了职责、加强了生物安全知识培训和考核。</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三、加强了仪器设备及管理。高质量的检测结果离不开高科技含量的仪器设备，高科技含量的仪器设备更离不开精心的维护和管理。</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四、以“二甲评审”为契机，加强了实验室的正规化建设、管理和质量控制。</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五、努力挖潜开展新项目和增收节支。</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宋体" w:hAnsi="宋体" w:eastAsia="宋体" w:cs="宋体"/>
          <w:color w:val="000"/>
          <w:sz w:val="28"/>
          <w:szCs w:val="28"/>
        </w:rPr>
        <w:t xml:space="preserve">检验科年终的工作总结 篇13</w:t>
      </w:r>
    </w:p>
    <w:p>
      <w:pPr>
        <w:ind w:left="0" w:right="0" w:firstLine="560"/>
        <w:spacing w:before="450" w:after="450" w:line="312" w:lineRule="auto"/>
      </w:pPr>
      <w:r>
        <w:rPr>
          <w:rFonts w:ascii="宋体" w:hAnsi="宋体" w:eastAsia="宋体" w:cs="宋体"/>
          <w:color w:val="000"/>
          <w:sz w:val="28"/>
          <w:szCs w:val="28"/>
        </w:rPr>
        <w:t xml:space="preserve">**年满载着累累硕果即将过去，在这一年里，在深入实践科学发展观下，医院创建 平安医院 ，带动科室规范有序发展下，认真落实工作任务，强化和提升医疗质量，紧紧围绕科室的中心工作，开拓创新、团结协作、奋力拼搏，全面完成了今年的工作任务。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在过去的一年里，认真学习中共xx大会议精神，深刻领会 三个代表 的思想精髓，深入实践科学发展观，围绕创建 平安医院 ，发扬 万众一心，众志成城，不畏艰险，百折不挠，以人为本，尊重科学 的抗震救灾精神，并向参加抗震救灾的医务工作者学习，医学教，育网|搜集整理提高思想觉悟，改进工作作风，积累经验。通过不断的学习，我的工作热情和主人翁责任感进一步增强，思想政治觉悟和理论水平也有了明显提高，这对我的工作实践也提供了有益的指导和帮助。</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三、严于律已，努力提高业务水平</w:t>
      </w:r>
    </w:p>
    <w:p>
      <w:pPr>
        <w:ind w:left="0" w:right="0" w:firstLine="560"/>
        <w:spacing w:before="450" w:after="450" w:line="312" w:lineRule="auto"/>
      </w:pPr>
      <w:r>
        <w:rPr>
          <w:rFonts w:ascii="宋体" w:hAnsi="宋体" w:eastAsia="宋体" w:cs="宋体"/>
          <w:color w:val="000"/>
          <w:sz w:val="28"/>
          <w:szCs w:val="28"/>
        </w:rPr>
        <w:t xml:space="preserve">在作风上，严于律已，遵守医院各项规章制度，遵纪守法，团结同志，始终保持严谨认真的工作态度、一丝不苟的工作作风，勤勤恳恳，兢兢业业，受到上级领导和同事的好评。端正态度，积极参加本学科的各种学习讲座、网上继续教育等，学习最新知识、新进展。医学教，育网|搜集整理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检验科年终的工作总结 篇14</w:t>
      </w:r>
    </w:p>
    <w:p>
      <w:pPr>
        <w:ind w:left="0" w:right="0" w:firstLine="560"/>
        <w:spacing w:before="450" w:after="450" w:line="312" w:lineRule="auto"/>
      </w:pPr>
      <w:r>
        <w:rPr>
          <w:rFonts w:ascii="宋体" w:hAnsi="宋体" w:eastAsia="宋体" w:cs="宋体"/>
          <w:color w:val="000"/>
          <w:sz w:val="28"/>
          <w:szCs w:val="28"/>
        </w:rPr>
        <w:t xml:space="preserve">半年来，在各级领导的关心和支持下，经过全科同志的共同努力，顺利地完成了年初预定的工作计划，取得了良好的经济效益和社会效益。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一.加强霍乱的防治工作，疾控中心专门召开了肠道门诊腹泻病人检测工作会议，对霍乱病原菌的检查实行送检制度，其中海(水)产品等食品样品105份，检出霍乱孤菌7例(非01/非0139群)，水体样品60份，检出霍乱孤菌5例(均为非01/非0139群)，腹泻病人62份，未检出霍乱病原菌。</w:t>
      </w:r>
    </w:p>
    <w:p>
      <w:pPr>
        <w:ind w:left="0" w:right="0" w:firstLine="560"/>
        <w:spacing w:before="450" w:after="450" w:line="312" w:lineRule="auto"/>
      </w:pPr>
      <w:r>
        <w:rPr>
          <w:rFonts w:ascii="宋体" w:hAnsi="宋体" w:eastAsia="宋体" w:cs="宋体"/>
          <w:color w:val="000"/>
          <w:sz w:val="28"/>
          <w:szCs w:val="28"/>
        </w:rPr>
        <w:t xml:space="preserve">二.做好碘缺乏病防治工作，碘盐监测300份。</w:t>
      </w:r>
    </w:p>
    <w:p>
      <w:pPr>
        <w:ind w:left="0" w:right="0" w:firstLine="560"/>
        <w:spacing w:before="450" w:after="450" w:line="312" w:lineRule="auto"/>
      </w:pPr>
      <w:r>
        <w:rPr>
          <w:rFonts w:ascii="宋体" w:hAnsi="宋体" w:eastAsia="宋体" w:cs="宋体"/>
          <w:color w:val="000"/>
          <w:sz w:val="28"/>
          <w:szCs w:val="28"/>
        </w:rPr>
        <w:t xml:space="preserve">三.做好突发公共卫生事件的应急采样及检测工作，准备了应急采样箱，里面配备了常见食物中毒、水治、腹泻病，呼吸道及肠道传染病等采样用品及现场快速检测用试剂。</w:t>
      </w:r>
    </w:p>
    <w:p>
      <w:pPr>
        <w:ind w:left="0" w:right="0" w:firstLine="560"/>
        <w:spacing w:before="450" w:after="450" w:line="312" w:lineRule="auto"/>
      </w:pPr>
      <w:r>
        <w:rPr>
          <w:rFonts w:ascii="宋体" w:hAnsi="宋体" w:eastAsia="宋体" w:cs="宋体"/>
          <w:color w:val="000"/>
          <w:sz w:val="28"/>
          <w:szCs w:val="28"/>
        </w:rPr>
        <w:t xml:space="preserve">四.加强食品及饮用水卫生检测工作，保护人民健康，对饮食服务业及公共场所从业人员进行健康体检，截至20__年6月20日共体检3310人份，检测各类食品、水质等样品105份，公共场所(空气，公共用具)171份，食具1224份。</w:t>
      </w:r>
    </w:p>
    <w:p>
      <w:pPr>
        <w:ind w:left="0" w:right="0" w:firstLine="560"/>
        <w:spacing w:before="450" w:after="450" w:line="312" w:lineRule="auto"/>
      </w:pPr>
      <w:r>
        <w:rPr>
          <w:rFonts w:ascii="宋体" w:hAnsi="宋体" w:eastAsia="宋体" w:cs="宋体"/>
          <w:color w:val="000"/>
          <w:sz w:val="28"/>
          <w:szCs w:val="28"/>
        </w:rPr>
        <w:t xml:space="preserve">五.加强职业病防护，对辖区内苯接触工人进行职业病体检，共体检4492人份，车间空气监测570份。</w:t>
      </w:r>
    </w:p>
    <w:p>
      <w:pPr>
        <w:ind w:left="0" w:right="0" w:firstLine="560"/>
        <w:spacing w:before="450" w:after="450" w:line="312" w:lineRule="auto"/>
      </w:pPr>
      <w:r>
        <w:rPr>
          <w:rFonts w:ascii="宋体" w:hAnsi="宋体" w:eastAsia="宋体" w:cs="宋体"/>
          <w:color w:val="000"/>
          <w:sz w:val="28"/>
          <w:szCs w:val="28"/>
        </w:rPr>
        <w:t xml:space="preserve">六.加强鼠防监测工作，血清样品监测107份，肝脾52份，结果均为阴性。</w:t>
      </w:r>
    </w:p>
    <w:p>
      <w:pPr>
        <w:ind w:left="0" w:right="0" w:firstLine="560"/>
        <w:spacing w:before="450" w:after="450" w:line="312" w:lineRule="auto"/>
      </w:pPr>
      <w:r>
        <w:rPr>
          <w:rFonts w:ascii="宋体" w:hAnsi="宋体" w:eastAsia="宋体" w:cs="宋体"/>
          <w:color w:val="000"/>
          <w:sz w:val="28"/>
          <w:szCs w:val="28"/>
        </w:rPr>
        <w:t xml:space="preserve">七.加强业务学习，不断提高实验室检测水平，积极参加省疾控系统组织的各项实验室能力验证活动，其中抗-HIV抗体、碘盐及鼠疫血清抗原抗体检测等均为优秀等级。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2026-09-13T03:28:24+08:00</dcterms:created>
  <dcterms:modified xsi:type="dcterms:W3CDTF">2026-09-13T03:28:24+08:00</dcterms:modified>
</cp:coreProperties>
</file>

<file path=docProps/custom.xml><?xml version="1.0" encoding="utf-8"?>
<Properties xmlns="http://schemas.openxmlformats.org/officeDocument/2006/custom-properties" xmlns:vt="http://schemas.openxmlformats.org/officeDocument/2006/docPropsVTypes"/>
</file>