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2025海关个人年终总结</w:t>
      </w:r>
      <w:bookmarkEnd w:id="1"/>
    </w:p>
    <w:p>
      <w:pPr>
        <w:jc w:val="center"/>
        <w:spacing w:before="0" w:after="450"/>
      </w:pPr>
      <w:r>
        <w:rPr>
          <w:rFonts w:ascii="Arial" w:hAnsi="Arial" w:eastAsia="Arial" w:cs="Arial"/>
          <w:color w:val="999999"/>
          <w:sz w:val="20"/>
          <w:szCs w:val="20"/>
        </w:rPr>
        <w:t xml:space="preserve">来源：网络  作者：空谷幽兰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2024海关个人年终总结（精选5篇）2024海关个人年终总结 篇1 转眼之间，一年的光阴又将匆匆逝去。回眸过去的一年，在 海关一线旅检工作岗位上， 我始终秉承着“在岗一分钟，尽职六十秒”的态度努力做好海关一线 旅检岗位的工作， 并时刻严格要...</w:t>
      </w:r>
    </w:p>
    <w:p>
      <w:pPr>
        <w:ind w:left="0" w:right="0" w:firstLine="560"/>
        <w:spacing w:before="450" w:after="450" w:line="312" w:lineRule="auto"/>
      </w:pPr>
      <w:r>
        <w:rPr>
          <w:rFonts w:ascii="宋体" w:hAnsi="宋体" w:eastAsia="宋体" w:cs="宋体"/>
          <w:color w:val="000"/>
          <w:sz w:val="28"/>
          <w:szCs w:val="28"/>
        </w:rPr>
        <w:t xml:space="preserve">2025海关个人年终总结（精选5篇）</w:t>
      </w:r>
    </w:p>
    <w:p>
      <w:pPr>
        <w:ind w:left="0" w:right="0" w:firstLine="560"/>
        <w:spacing w:before="450" w:after="450" w:line="312" w:lineRule="auto"/>
      </w:pPr>
      <w:r>
        <w:rPr>
          <w:rFonts w:ascii="宋体" w:hAnsi="宋体" w:eastAsia="宋体" w:cs="宋体"/>
          <w:color w:val="000"/>
          <w:sz w:val="28"/>
          <w:szCs w:val="28"/>
        </w:rPr>
        <w:t xml:space="preserve">2025海关个人年终总结 篇1</w:t>
      </w:r>
    </w:p>
    <w:p>
      <w:pPr>
        <w:ind w:left="0" w:right="0" w:firstLine="560"/>
        <w:spacing w:before="450" w:after="450" w:line="312" w:lineRule="auto"/>
      </w:pPr>
      <w:r>
        <w:rPr>
          <w:rFonts w:ascii="宋体" w:hAnsi="宋体" w:eastAsia="宋体" w:cs="宋体"/>
          <w:color w:val="000"/>
          <w:sz w:val="28"/>
          <w:szCs w:val="28"/>
        </w:rPr>
        <w:t xml:space="preserve">转眼之间，一年的光阴又将匆匆逝去。回眸过去的一年，在 海关一线旅检工作岗位上， 我始终秉承着“在岗一分钟，尽职六十秒”的态度努力做好海关一线 旅检岗位的工作， 并时刻严格要求自己， 摆正自己的工作位置和态度。 在各级领导们的关心和同事们的支持帮助下， 我在海关一线旅检工作 岗位上积极进取、勤奋学习，认真圆满地完成今年的海关一线旅检工 作任务，履行好 海关一 线旅检工作岗位职责，各方面表现优异，得到了领导和同事们的一致 肯定。现将过去一年来在海关一线旅检工作岗位上的学习、工作情况 作简要总结如下： 海关一线旅检 一、思想上严于律己，不断提高自身修养 海关一线旅检 一年来，我始终坚持正确的价值观、人生观、世界观，并用以指 导自己在 海关一线旅检 岗位上学习、工作实践活动。虽然身处在海关一线旅检工作岗位，但 我时刻关注国际时事和中-央最新的精神，不断提高对自己故土家园、 民族和文化的归属感、认同感和尊严感、荣誉感。在 海关一线旅检工作岗位上认真贯彻执行 中-央的路线、方针、政-策，尽职尽责，在海关一线旅检工作岗位上 作出对国家力所能及的贡献。 海关一线旅检 二、工作上加强学习，不断提高工作效率 海关一线旅检 时代在发展，社会在进步，信息技术日新月异。 海关一线 旅检工作岗位相关工作也需要与时俱进，需要不断学习新知识、新技 术、新方法，以提高海关一线旅检岗位的服务水平和服务效率。特别 是学习海关一线旅检工作岗位相关法律知识和相关最新政策。 唯有如 此，才能提高 海关一线旅检工作岗位的业务水平和个人能力。 定期学习 海关一线旅检工作岗位工作有关业务知识， 并总结吸 取前辈在 海关一线旅检工作岗位工作经验， 不断弥补和改进自 身在 海关一线旅检工作岗位工作中的缺点和不足， 从而使自己 整体工作素质都得到较大的提高。 海关一线旅检 海关一线旅检 回顾过去一年来在海 关一线旅检工作岗位工作的点点滴滴，无论在思想上，还是工作学习 上我都取得了很大的进步， 但也清醒地认识到自己在 海关一线 旅检工作岗位相关工作中存在的不足之处。 主要是在理论学习上远不 够深入， 尤其是将思想理论运用到 海关一线旅检工作岗位的实 际工作中去的能力还比较欠缺。 在以后的 海关一线旅检工作岗 位工作中，我一定会扬长避短，克服不足、认真学习 海关一线 旅检工作岗位相关知识、发奋工作、积极进取，把工作做的更好，为 实现中国梦努力奋斗。海关一线旅检海关一线旅检 海关一线旅检 展望新的一年，在以后的工作中希望能够再接再厉，要继续保持着良好的工作心态，不怕 苦不怕累，多付出少抱怨，做好海关一线旅检岗位的本职工作。同时 也需要再加强锻炼自身的海关一线旅检工作水平和业务能力， 在以后 的工作中我将加强与海关一线旅检岗位上的同事多沟通，多探讨。要 继续在自己的工作岗位上踏踏实实做事，老老实实做人，争取为 做出更大的成绩。</w:t>
      </w:r>
    </w:p>
    <w:p>
      <w:pPr>
        <w:ind w:left="0" w:right="0" w:firstLine="560"/>
        <w:spacing w:before="450" w:after="450" w:line="312" w:lineRule="auto"/>
      </w:pPr>
      <w:r>
        <w:rPr>
          <w:rFonts w:ascii="宋体" w:hAnsi="宋体" w:eastAsia="宋体" w:cs="宋体"/>
          <w:color w:val="000"/>
          <w:sz w:val="28"/>
          <w:szCs w:val="28"/>
        </w:rPr>
        <w:t xml:space="preserve">2025海关个人年终总结 篇2</w:t>
      </w:r>
    </w:p>
    <w:p>
      <w:pPr>
        <w:ind w:left="0" w:right="0" w:firstLine="560"/>
        <w:spacing w:before="450" w:after="450" w:line="312" w:lineRule="auto"/>
      </w:pPr>
      <w:r>
        <w:rPr>
          <w:rFonts w:ascii="宋体" w:hAnsi="宋体" w:eastAsia="宋体" w:cs="宋体"/>
          <w:color w:val="000"/>
          <w:sz w:val="28"/>
          <w:szCs w:val="28"/>
        </w:rPr>
        <w:t xml:space="preserve">转眼之间，一年的光阴又将匆匆逝去。回眸过去的一年，在 海关一线旅检工作岗位上，我始终秉承着“在岗一分钟，尽职六十秒”的态度努力做好海关一线旅检岗位的工作，并时刻严格要求自己，摆正自己的工作位置和态度。在各级领导们的关心和同事们的支持帮助下，我在海关一线旅检工作岗位上积极进取、勤奋学习，认真圆满地完成今年的海关一线旅检工作任务，履行好 海关一线旅检工作岗位职责，各方面表现优异，得到了领导和同事们的一致肯定。现将过去一年来在海关一线旅检工作岗位上的学习、工作情况作简要总结如下：</w:t>
      </w:r>
    </w:p>
    <w:p>
      <w:pPr>
        <w:ind w:left="0" w:right="0" w:firstLine="560"/>
        <w:spacing w:before="450" w:after="450" w:line="312" w:lineRule="auto"/>
      </w:pPr>
      <w:r>
        <w:rPr>
          <w:rFonts w:ascii="宋体" w:hAnsi="宋体" w:eastAsia="宋体" w:cs="宋体"/>
          <w:color w:val="000"/>
          <w:sz w:val="28"/>
          <w:szCs w:val="28"/>
        </w:rPr>
        <w:t xml:space="preserve">一、思想上严于律己，不断提高自身修养</w:t>
      </w:r>
    </w:p>
    <w:p>
      <w:pPr>
        <w:ind w:left="0" w:right="0" w:firstLine="560"/>
        <w:spacing w:before="450" w:after="450" w:line="312" w:lineRule="auto"/>
      </w:pPr>
      <w:r>
        <w:rPr>
          <w:rFonts w:ascii="宋体" w:hAnsi="宋体" w:eastAsia="宋体" w:cs="宋体"/>
          <w:color w:val="000"/>
          <w:sz w:val="28"/>
          <w:szCs w:val="28"/>
        </w:rPr>
        <w:t xml:space="preserve">一年来，我始终坚持正确的价值观、人生观、世界观，并用以十八会议精神指导自己在海关一线旅检岗位上学习、工作实践活动。虽然身处在海关一线旅检工作岗位，但我时刻关注国际时事和中-央最新的精神，不断提高对自己故土家园、民族和文化的归属感、认同感和尊严感、荣誉感。在 海关一线旅检工作岗位上认真贯彻执行中-央的路线、方针、政-策，尽职尽责，在海关一线旅检工作岗位上作出对国家力所能及的贡献。</w:t>
      </w:r>
    </w:p>
    <w:p>
      <w:pPr>
        <w:ind w:left="0" w:right="0" w:firstLine="560"/>
        <w:spacing w:before="450" w:after="450" w:line="312" w:lineRule="auto"/>
      </w:pPr>
      <w:r>
        <w:rPr>
          <w:rFonts w:ascii="宋体" w:hAnsi="宋体" w:eastAsia="宋体" w:cs="宋体"/>
          <w:color w:val="000"/>
          <w:sz w:val="28"/>
          <w:szCs w:val="28"/>
        </w:rPr>
        <w:t xml:space="preserve">二、工作上加强学习，不断提高工作效率</w:t>
      </w:r>
    </w:p>
    <w:p>
      <w:pPr>
        <w:ind w:left="0" w:right="0" w:firstLine="560"/>
        <w:spacing w:before="450" w:after="450" w:line="312" w:lineRule="auto"/>
      </w:pPr>
      <w:r>
        <w:rPr>
          <w:rFonts w:ascii="宋体" w:hAnsi="宋体" w:eastAsia="宋体" w:cs="宋体"/>
          <w:color w:val="000"/>
          <w:sz w:val="28"/>
          <w:szCs w:val="28"/>
        </w:rPr>
        <w:t xml:space="preserve">时代在发展，社会在进步，信息技术日新月异。 海关一线旅检工作岗位相关工作也需要与时俱进，需要不断学习新知识、新技术、新方法，以提高海关一线旅检岗位的服务水平和服务效率。特别是学习海关一线旅检工作岗位相关法律知识和相关最新政策。唯有如此，才能提高 海关一线旅检工作岗位的业务水平和个人能力。定期学习 海关一线旅检工作岗位工作有关业务知识，并总结吸取前辈在 海关一线旅检工作岗位工作经验，不断弥补和改进自身在 海关一线旅检工作岗位工作中的缺点和不足，从而使自己整体工作素质都得到较大的提高。</w:t>
      </w:r>
    </w:p>
    <w:p>
      <w:pPr>
        <w:ind w:left="0" w:right="0" w:firstLine="560"/>
        <w:spacing w:before="450" w:after="450" w:line="312" w:lineRule="auto"/>
      </w:pPr>
      <w:r>
        <w:rPr>
          <w:rFonts w:ascii="宋体" w:hAnsi="宋体" w:eastAsia="宋体" w:cs="宋体"/>
          <w:color w:val="000"/>
          <w:sz w:val="28"/>
          <w:szCs w:val="28"/>
        </w:rPr>
        <w:t xml:space="preserve">回顾过去一年来在海关一线旅检工作岗位工作的点点滴滴，无论在思想上，还是工作学习上我都取得了很大的进步，但也清醒地认识到自己在 海关一线旅检工作岗位相关工作中存在的不足之处。主要是在理论学习上远不够深入，尤其是将思想理论运用到 海关一线旅检工作岗位的实际工作中去的能力还比较欠缺。在以后的 海关一线旅检工作岗位工作中，我一定会扬长避短，克服不足、认真学习 海关一线旅检工作岗位相关知识、发奋工作、积极进取，把工作做的更好，为实现中国梦努力奋斗。展望新的一年，在以后的工作中希望能够再接再厉，要继续保持着良好的工作心态，不怕苦不怕累，多付出少抱怨，做好海关一线旅检岗位的本职工作。同时也需要再加强锻炼自身的海关一线旅检工作水平和业务能力，在以后的工作中我将加强与海关一线旅检岗位上的同事多沟通，多探讨。要继续在自己的工作岗位上踏踏实实做事，老老实实做人，争取为做出更大的成绩。</w:t>
      </w:r>
    </w:p>
    <w:p>
      <w:pPr>
        <w:ind w:left="0" w:right="0" w:firstLine="560"/>
        <w:spacing w:before="450" w:after="450" w:line="312" w:lineRule="auto"/>
      </w:pPr>
      <w:r>
        <w:rPr>
          <w:rFonts w:ascii="宋体" w:hAnsi="宋体" w:eastAsia="宋体" w:cs="宋体"/>
          <w:color w:val="000"/>
          <w:sz w:val="28"/>
          <w:szCs w:val="28"/>
        </w:rPr>
        <w:t xml:space="preserve">2025海关个人年终总结 篇3</w:t>
      </w:r>
    </w:p>
    <w:p>
      <w:pPr>
        <w:ind w:left="0" w:right="0" w:firstLine="560"/>
        <w:spacing w:before="450" w:after="450" w:line="312" w:lineRule="auto"/>
      </w:pPr>
      <w:r>
        <w:rPr>
          <w:rFonts w:ascii="宋体" w:hAnsi="宋体" w:eastAsia="宋体" w:cs="宋体"/>
          <w:color w:val="000"/>
          <w:sz w:val="28"/>
          <w:szCs w:val="28"/>
        </w:rPr>
        <w:t xml:space="preserve">上半年，铜陵海关、缉私分局在合肥海关的领导下，在市委市政府及有关部门的支持下，深入学习党的和xx届三中、四中全会精神，积极落实关区关长会议精神和市委市政府工作部署，认真践行 三严三实 ，主动作为，倾力服务，进一步优化海关监管和服务，全力支持外向型经济做大做强、加快发展，为铜陵市经济社会发展做出了积极贡献。上半年主要工作情况总结如下：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一是坚持量、质、效并举，强化综合治税。</w:t>
      </w:r>
    </w:p>
    <w:p>
      <w:pPr>
        <w:ind w:left="0" w:right="0" w:firstLine="560"/>
        <w:spacing w:before="450" w:after="450" w:line="312" w:lineRule="auto"/>
      </w:pPr>
      <w:r>
        <w:rPr>
          <w:rFonts w:ascii="宋体" w:hAnsi="宋体" w:eastAsia="宋体" w:cs="宋体"/>
          <w:color w:val="000"/>
          <w:sz w:val="28"/>
          <w:szCs w:val="28"/>
        </w:rPr>
        <w:t xml:space="preserve">及时开展企业调研，对重点税源企业实施包保服务，加强与口岸海关联系沟通，积极开展 引税回流 ，千方百计扩大税收总量，确保应收尽收。1-5月，铜陵海关征收入库两税13.76亿元，同比增长55.84%。其中：进口环节税13.7亿元;关税0.06亿元。工作中坚持 三抓三促 (抓综合治税，促量质效并重;抓专项治理，促规范管理;抓风险防控，促能力提升)，规范公式定价商品管理，规范铜精矿加工贸易副产品管理，建立铜陵海关常见商品资料库，加大商品归类审价等审核力度，努力提升综合治税能力。</w:t>
      </w:r>
    </w:p>
    <w:p>
      <w:pPr>
        <w:ind w:left="0" w:right="0" w:firstLine="560"/>
        <w:spacing w:before="450" w:after="450" w:line="312" w:lineRule="auto"/>
      </w:pPr>
      <w:r>
        <w:rPr>
          <w:rFonts w:ascii="宋体" w:hAnsi="宋体" w:eastAsia="宋体" w:cs="宋体"/>
          <w:color w:val="000"/>
          <w:sz w:val="28"/>
          <w:szCs w:val="28"/>
        </w:rPr>
        <w:t xml:space="preserve">二是扎实推进业务改革，落实简政放权。</w:t>
      </w:r>
    </w:p>
    <w:p>
      <w:pPr>
        <w:ind w:left="0" w:right="0" w:firstLine="560"/>
        <w:spacing w:before="450" w:after="450" w:line="312" w:lineRule="auto"/>
      </w:pPr>
      <w:r>
        <w:rPr>
          <w:rFonts w:ascii="宋体" w:hAnsi="宋体" w:eastAsia="宋体" w:cs="宋体"/>
          <w:color w:val="000"/>
          <w:sz w:val="28"/>
          <w:szCs w:val="28"/>
        </w:rPr>
        <w:t xml:space="preserve">稳步推进关检合作 三个一 改革工作，将铜陵口岸 三个一 适用商品范围扩大至所有依法需要报关报检的进口货物，有效简化了通关手续，降低了企业运营成本，企业申报效率可提高25%以上，查验环节时间及费用均可节省近半;</w:t>
      </w:r>
    </w:p>
    <w:p>
      <w:pPr>
        <w:ind w:left="0" w:right="0" w:firstLine="560"/>
        <w:spacing w:before="450" w:after="450" w:line="312" w:lineRule="auto"/>
      </w:pPr>
      <w:r>
        <w:rPr>
          <w:rFonts w:ascii="宋体" w:hAnsi="宋体" w:eastAsia="宋体" w:cs="宋体"/>
          <w:color w:val="000"/>
          <w:sz w:val="28"/>
          <w:szCs w:val="28"/>
        </w:rPr>
        <w:t xml:space="preserve">深化区域通关一体化改革，区域通关一体化改革实施以来，一体化报关单申报票数507 票，占同期报关单申报总数比例为38.23% ，有效简化了海关通关监管手续和流程，提高了海关通关监管效率和效能，降低了企业通关成本和费用，为通关和贸易发展提供了前所未有的便利化条件;</w:t>
      </w:r>
    </w:p>
    <w:p>
      <w:pPr>
        <w:ind w:left="0" w:right="0" w:firstLine="560"/>
        <w:spacing w:before="450" w:after="450" w:line="312" w:lineRule="auto"/>
      </w:pPr>
      <w:r>
        <w:rPr>
          <w:rFonts w:ascii="宋体" w:hAnsi="宋体" w:eastAsia="宋体" w:cs="宋体"/>
          <w:color w:val="000"/>
          <w:sz w:val="28"/>
          <w:szCs w:val="28"/>
        </w:rPr>
        <w:t xml:space="preserve">大力推广电子支付或电子担保支付模式，协调企业、银行和支付平台，铜陵辖区进出口企业90%以上已实现电子支付模式，1-5月份，电子支付和电子担保支付税款14.1亿元，占全部税款的95.11%;</w:t>
      </w:r>
    </w:p>
    <w:p>
      <w:pPr>
        <w:ind w:left="0" w:right="0" w:firstLine="560"/>
        <w:spacing w:before="450" w:after="450" w:line="312" w:lineRule="auto"/>
      </w:pPr>
      <w:r>
        <w:rPr>
          <w:rFonts w:ascii="宋体" w:hAnsi="宋体" w:eastAsia="宋体" w:cs="宋体"/>
          <w:color w:val="000"/>
          <w:sz w:val="28"/>
          <w:szCs w:val="28"/>
        </w:rPr>
        <w:t xml:space="preserve">扎实推进无纸化通关，1-5月份接受申报856票，无纸化申报812票，无纸化申报率94.86%。</w:t>
      </w:r>
    </w:p>
    <w:p>
      <w:pPr>
        <w:ind w:left="0" w:right="0" w:firstLine="560"/>
        <w:spacing w:before="450" w:after="450" w:line="312" w:lineRule="auto"/>
      </w:pPr>
      <w:r>
        <w:rPr>
          <w:rFonts w:ascii="宋体" w:hAnsi="宋体" w:eastAsia="宋体" w:cs="宋体"/>
          <w:color w:val="000"/>
          <w:sz w:val="28"/>
          <w:szCs w:val="28"/>
        </w:rPr>
        <w:t xml:space="preserve">三是开展 三互 试点改革，推进大通关建设。4月21日，合肥海关肖力关长在铜陵主持召开现场关长办公会专题研究推进 三互 改革工作，并就加强同地方口岸管理部门联系，制定合作框架，积极稳妥推进 一站式作业 和 查检互认 试点应用工作提出要求。铜陵海关按照肖力关长要求和 三互 推进大通关建设改革方案精神，结合海关监管需要，以铜陵口岸船舶登临检查 一站式作业 业务为切入点，初步形成了《铜陵口岸船舶登临检查 一站式作业 试点工作方案》，明确了 一站式作业 流程，将传统低效、各自实施的 串联式 单一执法活动整合为高效便捷、协同配合的 并联式 一站作业模式。强化与国检、边防等部门的日常协调配合，主动加强地方职能管理部门的沟通联系，努力形成推动 三互 工作合力，共同营造便捷高效、安全畅通的通关良好环境。</w:t>
      </w:r>
    </w:p>
    <w:p>
      <w:pPr>
        <w:ind w:left="0" w:right="0" w:firstLine="560"/>
        <w:spacing w:before="450" w:after="450" w:line="312" w:lineRule="auto"/>
      </w:pPr>
      <w:r>
        <w:rPr>
          <w:rFonts w:ascii="宋体" w:hAnsi="宋体" w:eastAsia="宋体" w:cs="宋体"/>
          <w:color w:val="000"/>
          <w:sz w:val="28"/>
          <w:szCs w:val="28"/>
        </w:rPr>
        <w:t xml:space="preserve">四是转变作风，进一步提升服务效能。加快科技业务楼修缮工程改造，建设文化工作室，积极运用文化建设、硬件升级等多种载体，推动综合形象提升。大力开展 四好 基层科室和全员岗位练兵活动，夯实业务基础，提升业务技能，提升服务效能，树立良好形象。进一步巩固深化党的群众路线教育实践活动成果，以开展 内务规范强化活动月 活动为契机，深入开展窗口作风专项整治，切实帮助服务对象办实事、做好事、解难事，将公正执法、文明执法、高效服务的要求落实在窗口、体现在基层。密切关企沟通，加强政策宣传引导，召开政策宣介会、座谈会等，帮助企业及时掌握和用好政策，对辖区重点进出口企业实施包保服务，采取送政策上门、专人联系等方式开展宣传和对接，落实通关便捷措施，帮助解决通关实际困难。强化信息辅助决策功能，加大向市委市政府报送信息力度，积极发挥海关统计职能优势，每月开展进出口贸易分析，为地方开放型经济发展提供数据支持。</w:t>
      </w:r>
    </w:p>
    <w:p>
      <w:pPr>
        <w:ind w:left="0" w:right="0" w:firstLine="560"/>
        <w:spacing w:before="450" w:after="450" w:line="312" w:lineRule="auto"/>
      </w:pPr>
      <w:r>
        <w:rPr>
          <w:rFonts w:ascii="宋体" w:hAnsi="宋体" w:eastAsia="宋体" w:cs="宋体"/>
          <w:color w:val="000"/>
          <w:sz w:val="28"/>
          <w:szCs w:val="28"/>
        </w:rPr>
        <w:t xml:space="preserve">五是保持打私高压态势。落实打私主体责任，深化关警协作，发挥缉私分局的组织推动作用，结合铜陵地区进出口形势和特点，加强情报收集和分析，重点加强货运渠道和直航船舶的现场监管，开展打击毒品走私 紫光 专项行动和牛肉走私专项行动，继续开展打击农产品走私 绿风 专项行动，巩固 绿篱 行动成果，严密防范打击 洋垃圾 等固体废物走私。按照 港区直通、无缝衔接、严密监管、高效运作 原则，积极做好进口废五金 圈区管理 和废五金集装箱 转关 通关监管准备工作。</w:t>
      </w:r>
    </w:p>
    <w:p>
      <w:pPr>
        <w:ind w:left="0" w:right="0" w:firstLine="560"/>
        <w:spacing w:before="450" w:after="450" w:line="312" w:lineRule="auto"/>
      </w:pPr>
      <w:r>
        <w:rPr>
          <w:rFonts w:ascii="宋体" w:hAnsi="宋体" w:eastAsia="宋体" w:cs="宋体"/>
          <w:color w:val="000"/>
          <w:sz w:val="28"/>
          <w:szCs w:val="28"/>
        </w:rPr>
        <w:t xml:space="preserve">二、下半年主要工作计划</w:t>
      </w:r>
    </w:p>
    <w:p>
      <w:pPr>
        <w:ind w:left="0" w:right="0" w:firstLine="560"/>
        <w:spacing w:before="450" w:after="450" w:line="312" w:lineRule="auto"/>
      </w:pPr>
      <w:r>
        <w:rPr>
          <w:rFonts w:ascii="宋体" w:hAnsi="宋体" w:eastAsia="宋体" w:cs="宋体"/>
          <w:color w:val="000"/>
          <w:sz w:val="28"/>
          <w:szCs w:val="28"/>
        </w:rPr>
        <w:t xml:space="preserve">下半年，铜陵海关将更加紧密结合铜陵经济社会发展实际，全面贯彻落实 把好国门、做好服务、防好风险、带好队伍 的总体要求，不断提高把关服务能力，努力为促进我市开放型经济平稳快速发展做出应有贡献。突出抓好以下几个方面工作：</w:t>
      </w:r>
    </w:p>
    <w:p>
      <w:pPr>
        <w:ind w:left="0" w:right="0" w:firstLine="560"/>
        <w:spacing w:before="450" w:after="450" w:line="312" w:lineRule="auto"/>
      </w:pPr>
      <w:r>
        <w:rPr>
          <w:rFonts w:ascii="宋体" w:hAnsi="宋体" w:eastAsia="宋体" w:cs="宋体"/>
          <w:color w:val="000"/>
          <w:sz w:val="28"/>
          <w:szCs w:val="28"/>
        </w:rPr>
        <w:t xml:space="preserve">(一)继续强化综合治税。</w:t>
      </w:r>
    </w:p>
    <w:p>
      <w:pPr>
        <w:ind w:left="0" w:right="0" w:firstLine="560"/>
        <w:spacing w:before="450" w:after="450" w:line="312" w:lineRule="auto"/>
      </w:pPr>
      <w:r>
        <w:rPr>
          <w:rFonts w:ascii="宋体" w:hAnsi="宋体" w:eastAsia="宋体" w:cs="宋体"/>
          <w:color w:val="000"/>
          <w:sz w:val="28"/>
          <w:szCs w:val="28"/>
        </w:rPr>
        <w:t xml:space="preserve">坚持量质效并举，充分挖掘辖区税收质量潜力，加强重点税源商品管理，摸清税收底数，加强与口岸海关的协调配合，挖掘税收潜力，争取引税回流，提升本地纳税水平。注重对重点企业和公示定价商品的规范管理，确保应收尽收，实现税收工作量质效并举。</w:t>
      </w:r>
    </w:p>
    <w:p>
      <w:pPr>
        <w:ind w:left="0" w:right="0" w:firstLine="560"/>
        <w:spacing w:before="450" w:after="450" w:line="312" w:lineRule="auto"/>
      </w:pPr>
      <w:r>
        <w:rPr>
          <w:rFonts w:ascii="宋体" w:hAnsi="宋体" w:eastAsia="宋体" w:cs="宋体"/>
          <w:color w:val="000"/>
          <w:sz w:val="28"/>
          <w:szCs w:val="28"/>
        </w:rPr>
        <w:t xml:space="preserve">(二)全面深化业务改革。</w:t>
      </w:r>
    </w:p>
    <w:p>
      <w:pPr>
        <w:ind w:left="0" w:right="0" w:firstLine="560"/>
        <w:spacing w:before="450" w:after="450" w:line="312" w:lineRule="auto"/>
      </w:pPr>
      <w:r>
        <w:rPr>
          <w:rFonts w:ascii="宋体" w:hAnsi="宋体" w:eastAsia="宋体" w:cs="宋体"/>
          <w:color w:val="000"/>
          <w:sz w:val="28"/>
          <w:szCs w:val="28"/>
        </w:rPr>
        <w:t xml:space="preserve">细化实施方案，明确任务分工和时间进度，落实 三互 ，稳步推进大通关建设。深化关检合作 三个一 改革，加大全程作业推进力度。对口岸管理相关部门都需要检查或查验的运输工具、货物和物品应同时进行，推动实现 一站式作业 。继续推进简政放权，加快推进长江经济带区域通关一体化、无纸化通关、关检合作 三个一 改革，在提升改革的针对性、实效性上下功夫。</w:t>
      </w:r>
    </w:p>
    <w:p>
      <w:pPr>
        <w:ind w:left="0" w:right="0" w:firstLine="560"/>
        <w:spacing w:before="450" w:after="450" w:line="312" w:lineRule="auto"/>
      </w:pPr>
      <w:r>
        <w:rPr>
          <w:rFonts w:ascii="宋体" w:hAnsi="宋体" w:eastAsia="宋体" w:cs="宋体"/>
          <w:color w:val="000"/>
          <w:sz w:val="28"/>
          <w:szCs w:val="28"/>
        </w:rPr>
        <w:t xml:space="preserve">(三)助力开放型经济发展新平台建设。</w:t>
      </w:r>
    </w:p>
    <w:p>
      <w:pPr>
        <w:ind w:left="0" w:right="0" w:firstLine="560"/>
        <w:spacing w:before="450" w:after="450" w:line="312" w:lineRule="auto"/>
      </w:pPr>
      <w:r>
        <w:rPr>
          <w:rFonts w:ascii="宋体" w:hAnsi="宋体" w:eastAsia="宋体" w:cs="宋体"/>
          <w:color w:val="000"/>
          <w:sz w:val="28"/>
          <w:szCs w:val="28"/>
        </w:rPr>
        <w:t xml:space="preserve">按照 港区直通、无缝衔接、严密监管、高效运作 原则，积极做好进口废五金 圈区管理 和废五金集装箱 转关 通关监管准备工作，促进循环经济健康发展。积极支持和参与有色物流园区建设和保税物流中心申建，推进铜期货交割仓库建设，促进重点平台建设。坚持提前介入，积极研究和思考铜陵在长江经济带中的目标定位，主动服务铜陵市融入省会城市圈，融入长三角经济圈，促进铜产业链向深加工方向进一步延伸，促进加工贸易转型升级，支持铜产业做大做强做优。</w:t>
      </w:r>
    </w:p>
    <w:p>
      <w:pPr>
        <w:ind w:left="0" w:right="0" w:firstLine="560"/>
        <w:spacing w:before="450" w:after="450" w:line="312" w:lineRule="auto"/>
      </w:pPr>
      <w:r>
        <w:rPr>
          <w:rFonts w:ascii="宋体" w:hAnsi="宋体" w:eastAsia="宋体" w:cs="宋体"/>
          <w:color w:val="000"/>
          <w:sz w:val="28"/>
          <w:szCs w:val="28"/>
        </w:rPr>
        <w:t xml:space="preserve">(四)提升通关监管效能。</w:t>
      </w:r>
    </w:p>
    <w:p>
      <w:pPr>
        <w:ind w:left="0" w:right="0" w:firstLine="560"/>
        <w:spacing w:before="450" w:after="450" w:line="312" w:lineRule="auto"/>
      </w:pPr>
      <w:r>
        <w:rPr>
          <w:rFonts w:ascii="宋体" w:hAnsi="宋体" w:eastAsia="宋体" w:cs="宋体"/>
          <w:color w:val="000"/>
          <w:sz w:val="28"/>
          <w:szCs w:val="28"/>
        </w:rPr>
        <w:t xml:space="preserve">积极落实总署、总关支持外贸稳增长的重要举措，围绕我市重大项目谋划建设年部署，建立重点项目、重点企业联络员制度，实行 一对一 贴身服务，实行新政速递、通关答疑、应急处置等工作举措。推行企业自律管理，稳步实施AEO认证制度，推行企业协调员制度。加强法治海关建设，把依法行政作为海关工作的根本要求和基本准则，贯穿到海关工作的全过程各领域，推进执法统一性建设，杜绝执法随意性。深化反走私综合治理，提升打私工作对严密正面监管、规范企业管理、服务经济发展的导向作用。加强反走私宣传，扩大声势，增强社会效果。</w:t>
      </w:r>
    </w:p>
    <w:p>
      <w:pPr>
        <w:ind w:left="0" w:right="0" w:firstLine="560"/>
        <w:spacing w:before="450" w:after="450" w:line="312" w:lineRule="auto"/>
      </w:pPr>
      <w:r>
        <w:rPr>
          <w:rFonts w:ascii="宋体" w:hAnsi="宋体" w:eastAsia="宋体" w:cs="宋体"/>
          <w:color w:val="000"/>
          <w:sz w:val="28"/>
          <w:szCs w:val="28"/>
        </w:rPr>
        <w:t xml:space="preserve">(五)扎实推进队伍建设。</w:t>
      </w:r>
    </w:p>
    <w:p>
      <w:pPr>
        <w:ind w:left="0" w:right="0" w:firstLine="560"/>
        <w:spacing w:before="450" w:after="450" w:line="312" w:lineRule="auto"/>
      </w:pPr>
      <w:r>
        <w:rPr>
          <w:rFonts w:ascii="宋体" w:hAnsi="宋体" w:eastAsia="宋体" w:cs="宋体"/>
          <w:color w:val="000"/>
          <w:sz w:val="28"/>
          <w:szCs w:val="28"/>
        </w:rPr>
        <w:t xml:space="preserve">切实加强党建工作，开展 三严三实 专题教育，以外树形象、内强素质为重点，深化准军事化海关纪律部队建设，大力加强行风建设、效能建设和文明窗口建设，深入推动精神文明创建和行业纠风工作。继续参与机关重点工作目标考核、机关作风评议、文明创建等活动，树立良好形象。</w:t>
      </w:r>
    </w:p>
    <w:p>
      <w:pPr>
        <w:ind w:left="0" w:right="0" w:firstLine="560"/>
        <w:spacing w:before="450" w:after="450" w:line="312" w:lineRule="auto"/>
      </w:pPr>
      <w:r>
        <w:rPr>
          <w:rFonts w:ascii="宋体" w:hAnsi="宋体" w:eastAsia="宋体" w:cs="宋体"/>
          <w:color w:val="000"/>
          <w:sz w:val="28"/>
          <w:szCs w:val="28"/>
        </w:rPr>
        <w:t xml:space="preserve">2025海关个人年终总结 篇4</w:t>
      </w:r>
    </w:p>
    <w:p>
      <w:pPr>
        <w:ind w:left="0" w:right="0" w:firstLine="560"/>
        <w:spacing w:before="450" w:after="450" w:line="312" w:lineRule="auto"/>
      </w:pPr>
      <w:r>
        <w:rPr>
          <w:rFonts w:ascii="宋体" w:hAnsi="宋体" w:eastAsia="宋体" w:cs="宋体"/>
          <w:color w:val="000"/>
          <w:sz w:val="28"/>
          <w:szCs w:val="28"/>
        </w:rPr>
        <w:t xml:space="preserve">今年上半年，我关深入贯彻落实省委、省政府决策部署，积极服务于 经济强省、和谐河北 建设，围绕 稳增长 深化把关与服务，各项工作呈现出平稳上升的良好态势。上半年关区税收入库217.76亿元，同比(下同)增长13.73%;监管进出境货物1.11亿吨、运输工具3973辆(艘)、集装箱5.4万箱次、报关单接单3.38万份，分别增长38.1%、2.6%、1%、4.7%，监管进出境人员11.8万人次。现将有关情况报告如下：</w:t>
      </w:r>
    </w:p>
    <w:p>
      <w:pPr>
        <w:ind w:left="0" w:right="0" w:firstLine="560"/>
        <w:spacing w:before="450" w:after="450" w:line="312" w:lineRule="auto"/>
      </w:pPr>
      <w:r>
        <w:rPr>
          <w:rFonts w:ascii="宋体" w:hAnsi="宋体" w:eastAsia="宋体" w:cs="宋体"/>
          <w:color w:val="000"/>
          <w:sz w:val="28"/>
          <w:szCs w:val="28"/>
        </w:rPr>
        <w:t xml:space="preserve">一、落实税收优惠政策，提升我省综合竞争力</w:t>
      </w:r>
    </w:p>
    <w:p>
      <w:pPr>
        <w:ind w:left="0" w:right="0" w:firstLine="560"/>
        <w:spacing w:before="450" w:after="450" w:line="312" w:lineRule="auto"/>
      </w:pPr>
      <w:r>
        <w:rPr>
          <w:rFonts w:ascii="宋体" w:hAnsi="宋体" w:eastAsia="宋体" w:cs="宋体"/>
          <w:color w:val="000"/>
          <w:sz w:val="28"/>
          <w:szCs w:val="28"/>
        </w:rPr>
        <w:t xml:space="preserve">积极落实国家重大技术设备、关键零部件和能源原材料的进口减免税优惠政策，对于我省鼓励项目、技术改造和科教文卫等经济社会发展的重点项目，提前介入 参与可行性研究论证，加快项目审批速度，帮助地方政府和企业用足用好税收优惠政策。上半年共办理《进出口货物征免税证明》784份，审批货值4.63亿美元，减免税款3.99亿元。</w:t>
      </w:r>
    </w:p>
    <w:p>
      <w:pPr>
        <w:ind w:left="0" w:right="0" w:firstLine="560"/>
        <w:spacing w:before="450" w:after="450" w:line="312" w:lineRule="auto"/>
      </w:pPr>
      <w:r>
        <w:rPr>
          <w:rFonts w:ascii="宋体" w:hAnsi="宋体" w:eastAsia="宋体" w:cs="宋体"/>
          <w:color w:val="000"/>
          <w:sz w:val="28"/>
          <w:szCs w:val="28"/>
        </w:rPr>
        <w:t xml:space="preserve">二、推进海关特殊监管区域、监管场所建设</w:t>
      </w:r>
    </w:p>
    <w:p>
      <w:pPr>
        <w:ind w:left="0" w:right="0" w:firstLine="560"/>
        <w:spacing w:before="450" w:after="450" w:line="312" w:lineRule="auto"/>
      </w:pPr>
      <w:r>
        <w:rPr>
          <w:rFonts w:ascii="宋体" w:hAnsi="宋体" w:eastAsia="宋体" w:cs="宋体"/>
          <w:color w:val="000"/>
          <w:sz w:val="28"/>
          <w:szCs w:val="28"/>
        </w:rPr>
        <w:t xml:space="preserve">积极推进曹妃甸、石家庄、沧州黄骅综合保税区的申请设立工作，就设立条件、海关审批程序等提出意见和建议，及时了解拟入区项目进展情况，提供政策支持。目前曹妃甸综合保税区已签约项目18个，总投资35亿元，建设审批已进入国家有关部委会签阶段。为了扩大我省对外开放，打造更大平台，承接产业转移，在我省已有两个出口加工区、14个保税仓库、4个出口监管仓库的基础上，今年我关又新审批3个、验收4个保税仓库，监管场所验收合格率达到96.42%。积极引导企业充分运用保税物流方式，从事仓储、配送、运输、流通加工等相关业务，有效促进了关区保税仓储业务的迅速发展，入库货物货运量、货值、内销征税增长明显，境外入库货物498.6万吨，增长165.4%，货值22.5亿美元，增长461.7%，出库货物实际离境36.3万吨，货值1.6亿美元，出库货物内销征税额1.6亿元。秦皇岛、廊坊出口加工区加工贸易实际进出口值4199.4万美元。</w:t>
      </w:r>
    </w:p>
    <w:p>
      <w:pPr>
        <w:ind w:left="0" w:right="0" w:firstLine="560"/>
        <w:spacing w:before="450" w:after="450" w:line="312" w:lineRule="auto"/>
      </w:pPr>
      <w:r>
        <w:rPr>
          <w:rFonts w:ascii="宋体" w:hAnsi="宋体" w:eastAsia="宋体" w:cs="宋体"/>
          <w:color w:val="000"/>
          <w:sz w:val="28"/>
          <w:szCs w:val="28"/>
        </w:rPr>
        <w:t xml:space="preserve">三、推进业务改革，提高通关效率</w:t>
      </w:r>
    </w:p>
    <w:p>
      <w:pPr>
        <w:ind w:left="0" w:right="0" w:firstLine="560"/>
        <w:spacing w:before="450" w:after="450" w:line="312" w:lineRule="auto"/>
      </w:pPr>
      <w:r>
        <w:rPr>
          <w:rFonts w:ascii="宋体" w:hAnsi="宋体" w:eastAsia="宋体" w:cs="宋体"/>
          <w:color w:val="000"/>
          <w:sz w:val="28"/>
          <w:szCs w:val="28"/>
        </w:rPr>
        <w:t xml:space="preserve">以 守法便利 为原则实行差别化管理，综合运用7 24小时预约通关、网上支付、预审价、预归类、原产地预确定、提前报关、提前确认舱单、留样化验、担保验放等通关便利措施，为企业创造方便、快捷的通关环境。出口分类通关工作已在全关区开展，进口分类通关工作正在试点，逐步将在全关区推开。加强区域通关合作，提高企业进出口的便利化程度，已与北京、天津、上海、青岛、大连、南京等7个口岸海关和4个内陆海关签订了区域通关协议，我关区享受区域通关的高信誉企业已达190家。开展了税费电子支付工作，目前已有合作银行6家，适用企业1283家。推广河北电子口岸便捷企业通关、物流商务等应用项目，支持配合电子口岸平台建设，打造 大通关 的平台。</w:t>
      </w:r>
    </w:p>
    <w:p>
      <w:pPr>
        <w:ind w:left="0" w:right="0" w:firstLine="560"/>
        <w:spacing w:before="450" w:after="450" w:line="312" w:lineRule="auto"/>
      </w:pPr>
      <w:r>
        <w:rPr>
          <w:rFonts w:ascii="宋体" w:hAnsi="宋体" w:eastAsia="宋体" w:cs="宋体"/>
          <w:color w:val="000"/>
          <w:sz w:val="28"/>
          <w:szCs w:val="28"/>
        </w:rPr>
        <w:t xml:space="preserve">四、发挥整体合力，加大对企业扶持力度</w:t>
      </w:r>
    </w:p>
    <w:p>
      <w:pPr>
        <w:ind w:left="0" w:right="0" w:firstLine="560"/>
        <w:spacing w:before="450" w:after="450" w:line="312" w:lineRule="auto"/>
      </w:pPr>
      <w:r>
        <w:rPr>
          <w:rFonts w:ascii="宋体" w:hAnsi="宋体" w:eastAsia="宋体" w:cs="宋体"/>
          <w:color w:val="000"/>
          <w:sz w:val="28"/>
          <w:szCs w:val="28"/>
        </w:rPr>
        <w:t xml:space="preserve">绘制河北省驰名商标分布图，对拥有自主知识产权的重点联系企业开展服务指导，发放知识产权保护热线名片，建立 点对点 式的对口合作关系。引导省内共计77项知识产权在海关总署进行备案，取得良好效果。积极走访地方政府、行业协会，加强与相关部门的执法合作。认真落实《河北省外贸转型升级示范基地培育工作总体方案》，主动配合协助省政府相关部门，对省内近100家进出口单位的业务人员进行海关法制培训，扶持广大进出口企业转型升级。建立 辖区重点企业联络员制度 ，以制作通关事务明白卡、 便民纸条 、 新政速递 等便捷、直观的方式开展业务宣传。</w:t>
      </w:r>
    </w:p>
    <w:p>
      <w:pPr>
        <w:ind w:left="0" w:right="0" w:firstLine="560"/>
        <w:spacing w:before="450" w:after="450" w:line="312" w:lineRule="auto"/>
      </w:pPr>
      <w:r>
        <w:rPr>
          <w:rFonts w:ascii="宋体" w:hAnsi="宋体" w:eastAsia="宋体" w:cs="宋体"/>
          <w:color w:val="000"/>
          <w:sz w:val="28"/>
          <w:szCs w:val="28"/>
        </w:rPr>
        <w:t xml:space="preserve">五、推动产业结构调整，促进加工贸易转型升级</w:t>
      </w:r>
    </w:p>
    <w:p>
      <w:pPr>
        <w:ind w:left="0" w:right="0" w:firstLine="560"/>
        <w:spacing w:before="450" w:after="450" w:line="312" w:lineRule="auto"/>
      </w:pPr>
      <w:r>
        <w:rPr>
          <w:rFonts w:ascii="宋体" w:hAnsi="宋体" w:eastAsia="宋体" w:cs="宋体"/>
          <w:color w:val="000"/>
          <w:sz w:val="28"/>
          <w:szCs w:val="28"/>
        </w:rPr>
        <w:t xml:space="preserve">继续加大推广加工贸易电子联网监管的力度，扩大联网监管的覆盖面，使企业的加工贸易业务办理和操作更为便捷。推行加工贸易内销便利化，简化内销手续，积极推广内销货物 集中申报 。鼓励对加工贸易产品的深加工、精加工，延长加工贸易的产业链，引导加工贸易向高技术、高附加值方向发展，提高产业层次。通过了商务部、海关总署的联合审定，承办编制了我国首个多晶硅光伏组件加工贸易单耗国家标准，促进了多晶硅太阳能光伏组件保税加工的规范化和技术进步。</w:t>
      </w:r>
    </w:p>
    <w:p>
      <w:pPr>
        <w:ind w:left="0" w:right="0" w:firstLine="560"/>
        <w:spacing w:before="450" w:after="450" w:line="312" w:lineRule="auto"/>
      </w:pPr>
      <w:r>
        <w:rPr>
          <w:rFonts w:ascii="宋体" w:hAnsi="宋体" w:eastAsia="宋体" w:cs="宋体"/>
          <w:color w:val="000"/>
          <w:sz w:val="28"/>
          <w:szCs w:val="28"/>
        </w:rPr>
        <w:t xml:space="preserve">六、充分发挥海关统计的预警监测作用，提供决策参考和信息服务</w:t>
      </w:r>
    </w:p>
    <w:p>
      <w:pPr>
        <w:ind w:left="0" w:right="0" w:firstLine="560"/>
        <w:spacing w:before="450" w:after="450" w:line="312" w:lineRule="auto"/>
      </w:pPr>
      <w:r>
        <w:rPr>
          <w:rFonts w:ascii="宋体" w:hAnsi="宋体" w:eastAsia="宋体" w:cs="宋体"/>
          <w:color w:val="000"/>
          <w:sz w:val="28"/>
          <w:szCs w:val="28"/>
        </w:rPr>
        <w:t xml:space="preserve">坚持按月向省委、省政府报送《海关统计专报》和《农产品监测月报》。密切关注国际经济形势和我省外贸进出口动态，发挥数据分析优势，坚持对重点国家和地区、重点产业和商品进行专项分析，从数据中总结苗头性、规律性和倾向性问题，为省委、省政府决策提供参考。上半年共分析撰写统计监测预警报告75篇次。加强海关数据统计咨询服务，指导企业有效利用数据资源和预警信息，增强企业生产经营主动权。</w:t>
      </w:r>
    </w:p>
    <w:p>
      <w:pPr>
        <w:ind w:left="0" w:right="0" w:firstLine="560"/>
        <w:spacing w:before="450" w:after="450" w:line="312" w:lineRule="auto"/>
      </w:pPr>
      <w:r>
        <w:rPr>
          <w:rFonts w:ascii="宋体" w:hAnsi="宋体" w:eastAsia="宋体" w:cs="宋体"/>
          <w:color w:val="000"/>
          <w:sz w:val="28"/>
          <w:szCs w:val="28"/>
        </w:rPr>
        <w:t xml:space="preserve">七、开展 国门之盾 行动，维护国家经济安全和社会稳定</w:t>
      </w:r>
    </w:p>
    <w:p>
      <w:pPr>
        <w:ind w:left="0" w:right="0" w:firstLine="560"/>
        <w:spacing w:before="450" w:after="450" w:line="312" w:lineRule="auto"/>
      </w:pPr>
      <w:r>
        <w:rPr>
          <w:rFonts w:ascii="宋体" w:hAnsi="宋体" w:eastAsia="宋体" w:cs="宋体"/>
          <w:color w:val="000"/>
          <w:sz w:val="28"/>
          <w:szCs w:val="28"/>
        </w:rPr>
        <w:t xml:space="preserve">始终保持反走私高压态势，贯彻宽严相济的执法理念，惩戒走私违法行为，教育引导广大进出口企业合法经营，切实维护正常的进出口秩序。与国税、外汇管理等部门签署合作备忘录，开展反走私执法合作，为河北经济社会发展营造良好的市场环境。</w:t>
      </w:r>
    </w:p>
    <w:p>
      <w:pPr>
        <w:ind w:left="0" w:right="0" w:firstLine="560"/>
        <w:spacing w:before="450" w:after="450" w:line="312" w:lineRule="auto"/>
      </w:pPr>
      <w:r>
        <w:rPr>
          <w:rFonts w:ascii="宋体" w:hAnsi="宋体" w:eastAsia="宋体" w:cs="宋体"/>
          <w:color w:val="000"/>
          <w:sz w:val="28"/>
          <w:szCs w:val="28"/>
        </w:rPr>
        <w:t xml:space="preserve">我关将不断加强和改进海关监管与服务，牢牢把握 稳中求进 的工作总基调，做 稳增长 的促进派和推动者，为 经济强省、和谐河北 建设作出新贡献。</w:t>
      </w:r>
    </w:p>
    <w:p>
      <w:pPr>
        <w:ind w:left="0" w:right="0" w:firstLine="560"/>
        <w:spacing w:before="450" w:after="450" w:line="312" w:lineRule="auto"/>
      </w:pPr>
      <w:r>
        <w:rPr>
          <w:rFonts w:ascii="宋体" w:hAnsi="宋体" w:eastAsia="宋体" w:cs="宋体"/>
          <w:color w:val="000"/>
          <w:sz w:val="28"/>
          <w:szCs w:val="28"/>
        </w:rPr>
        <w:t xml:space="preserve">2025海关个人年终总结 篇5</w:t>
      </w:r>
    </w:p>
    <w:p>
      <w:pPr>
        <w:ind w:left="0" w:right="0" w:firstLine="560"/>
        <w:spacing w:before="450" w:after="450" w:line="312" w:lineRule="auto"/>
      </w:pPr>
      <w:r>
        <w:rPr>
          <w:rFonts w:ascii="宋体" w:hAnsi="宋体" w:eastAsia="宋体" w:cs="宋体"/>
          <w:color w:val="000"/>
          <w:sz w:val="28"/>
          <w:szCs w:val="28"/>
        </w:rPr>
        <w:t xml:space="preserve">20__年，___海关在海关总署党组的正确领导下，在省委、省政府的关心支持下，认真贯彻落实科学发展观，坚持“贯彻四个优化、建设特色海关”的总体工作思路，积极应对各种困难和挑战，全力支持贵州开放型经济平稳发展，各项工作扎实推进，较好地完成了各项工作任务。根据省政府要求，现将___海关在今年的主要工作情况报告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(一)切实推进综合治税大格局建设</w:t>
      </w:r>
    </w:p>
    <w:p>
      <w:pPr>
        <w:ind w:left="0" w:right="0" w:firstLine="560"/>
        <w:spacing w:before="450" w:after="450" w:line="312" w:lineRule="auto"/>
      </w:pPr>
      <w:r>
        <w:rPr>
          <w:rFonts w:ascii="宋体" w:hAnsi="宋体" w:eastAsia="宋体" w:cs="宋体"/>
          <w:color w:val="000"/>
          <w:sz w:val="28"/>
          <w:szCs w:val="28"/>
        </w:rPr>
        <w:t xml:space="preserve">20__年，按照总署党组关于加强综合治税工作的安排和部署，我们坚持以完善综合治税大格局统筹海关各项业务工作，科学征管，确保应收尽收，关区业务建设取得新进展。</w:t>
      </w:r>
    </w:p>
    <w:p>
      <w:pPr>
        <w:ind w:left="0" w:right="0" w:firstLine="560"/>
        <w:spacing w:before="450" w:after="450" w:line="312" w:lineRule="auto"/>
      </w:pPr>
      <w:r>
        <w:rPr>
          <w:rFonts w:ascii="宋体" w:hAnsi="宋体" w:eastAsia="宋体" w:cs="宋体"/>
          <w:color w:val="000"/>
          <w:sz w:val="28"/>
          <w:szCs w:val="28"/>
        </w:rPr>
        <w:t xml:space="preserve">1、税收征管能力进一步提高。积极开展关区税收征管监控分析、加工贸易放弃货物专项核查、h20__保税核查作业系统推广应用等工作，确保税收“应收尽收”，1-9月,共征收关税和环节税收___亿元。</w:t>
      </w:r>
    </w:p>
    <w:p>
      <w:pPr>
        <w:ind w:left="0" w:right="0" w:firstLine="560"/>
        <w:spacing w:before="450" w:after="450" w:line="312" w:lineRule="auto"/>
      </w:pPr>
      <w:r>
        <w:rPr>
          <w:rFonts w:ascii="宋体" w:hAnsi="宋体" w:eastAsia="宋体" w:cs="宋体"/>
          <w:color w:val="000"/>
          <w:sz w:val="28"/>
          <w:szCs w:val="28"/>
        </w:rPr>
        <w:t xml:space="preserve">2、优化通关环境，提高通关效能。开展旅客通关子系统、舱单和运输工具管理系统的试运行工作。成功开通快件业务。</w:t>
      </w:r>
    </w:p>
    <w:p>
      <w:pPr>
        <w:ind w:left="0" w:right="0" w:firstLine="560"/>
        <w:spacing w:before="450" w:after="450" w:line="312" w:lineRule="auto"/>
      </w:pPr>
      <w:r>
        <w:rPr>
          <w:rFonts w:ascii="宋体" w:hAnsi="宋体" w:eastAsia="宋体" w:cs="宋体"/>
          <w:color w:val="000"/>
          <w:sz w:val="28"/>
          <w:szCs w:val="28"/>
        </w:rPr>
        <w:t xml:space="preserve">3、业务基础建设进程进一步加快。修改完善了综合业务职能管理、通关现场监管、后续监管、关警融合等方面的相关工作制度。</w:t>
      </w:r>
    </w:p>
    <w:p>
      <w:pPr>
        <w:ind w:left="0" w:right="0" w:firstLine="560"/>
        <w:spacing w:before="450" w:after="450" w:line="312" w:lineRule="auto"/>
      </w:pPr>
      <w:r>
        <w:rPr>
          <w:rFonts w:ascii="宋体" w:hAnsi="宋体" w:eastAsia="宋体" w:cs="宋体"/>
          <w:color w:val="000"/>
          <w:sz w:val="28"/>
          <w:szCs w:val="28"/>
        </w:rPr>
        <w:t xml:space="preserve">4、风险管理机制建设进一步完善。建立了风险管理工作例会制度，风险管理的效能得到进一步提高。</w:t>
      </w:r>
    </w:p>
    <w:p>
      <w:pPr>
        <w:ind w:left="0" w:right="0" w:firstLine="560"/>
        <w:spacing w:before="450" w:after="450" w:line="312" w:lineRule="auto"/>
      </w:pPr>
      <w:r>
        <w:rPr>
          <w:rFonts w:ascii="宋体" w:hAnsi="宋体" w:eastAsia="宋体" w:cs="宋体"/>
          <w:color w:val="000"/>
          <w:sz w:val="28"/>
          <w:szCs w:val="28"/>
        </w:rPr>
        <w:t xml:space="preserve">5、企业分类管理进一步优化。围绕关区27家a类海关上半年工作总结类管理企业和化肥等5类重点敏感商品，切实开展了企业稽查和企业管理工作。1-9月，行政立案_起,立案案值___万元;</w:t>
      </w:r>
    </w:p>
    <w:p>
      <w:pPr>
        <w:ind w:left="0" w:right="0" w:firstLine="560"/>
        <w:spacing w:before="450" w:after="450" w:line="312" w:lineRule="auto"/>
      </w:pPr>
      <w:r>
        <w:rPr>
          <w:rFonts w:ascii="宋体" w:hAnsi="宋体" w:eastAsia="宋体" w:cs="宋体"/>
          <w:color w:val="000"/>
          <w:sz w:val="28"/>
          <w:szCs w:val="28"/>
        </w:rPr>
        <w:t xml:space="preserve">6、强化关警深度融合。综合运用刑事、行政执法手段，集中力量打击涉税和非涉税走私犯罪;建立了海关纪检、监察、缉私督察“三位一体”的联合工作机制;开展反走私专项行动，有力提升了关区监管效能，为营造良好进出口环境提供了有力保障。</w:t>
      </w:r>
    </w:p>
    <w:p>
      <w:pPr>
        <w:ind w:left="0" w:right="0" w:firstLine="560"/>
        <w:spacing w:before="450" w:after="450" w:line="312" w:lineRule="auto"/>
      </w:pPr>
      <w:r>
        <w:rPr>
          <w:rFonts w:ascii="宋体" w:hAnsi="宋体" w:eastAsia="宋体" w:cs="宋体"/>
          <w:color w:val="000"/>
          <w:sz w:val="28"/>
          <w:szCs w:val="28"/>
        </w:rPr>
        <w:t xml:space="preserve">(二)大力促进贵州外向型经济平稳发展</w:t>
      </w:r>
    </w:p>
    <w:p>
      <w:pPr>
        <w:ind w:left="0" w:right="0" w:firstLine="560"/>
        <w:spacing w:before="450" w:after="450" w:line="312" w:lineRule="auto"/>
      </w:pPr>
      <w:r>
        <w:rPr>
          <w:rFonts w:ascii="宋体" w:hAnsi="宋体" w:eastAsia="宋体" w:cs="宋体"/>
          <w:color w:val="000"/>
          <w:sz w:val="28"/>
          <w:szCs w:val="28"/>
        </w:rPr>
        <w:t xml:space="preserve">今年以来，我关积极采取措施，支持、帮助企业应对危机，共克时艰，大力促进贵州外向型经济平衡发展。一是主动作为，确保企业通关顺畅。主动走访口岸海关，进一步落实“属地申报、口岸验放”和“应转尽转”等通关便利措施，确保企业通关顺畅。二是帮助指导企业用足用好国家税收优惠政策。认真执行国家提高部分产品出口退税率和调整部分产品出口关税的政策措施，支持优势企业发展。20__年1-9月，审批减免税价值8911万美元，减免两税8527万元。三是坚持“守法便利”原则，大力培育、支持外贸企业健康发展。主动深入企业，加大政策、法规宣传力度，积极推动企业分类升级。四是口岸建设步伐进一步加快。驻贵阳高新技术产业开发区办事处办公楼即将交付使用，遵义海关办公大楼建设正在紧张施工。五是进一步强化统计预警和辅助决策作用。建立贵州外贸经济运行监控、预警机制，不断加强海关与地方有关部门、企业间的信息互通，有效提升企业应对市场变化的能力。多篇分析报告得到省委、省政府领导批示肯定。</w:t>
      </w:r>
    </w:p>
    <w:p>
      <w:pPr>
        <w:ind w:left="0" w:right="0" w:firstLine="560"/>
        <w:spacing w:before="450" w:after="450" w:line="312" w:lineRule="auto"/>
      </w:pPr>
      <w:r>
        <w:rPr>
          <w:rFonts w:ascii="宋体" w:hAnsi="宋体" w:eastAsia="宋体" w:cs="宋体"/>
          <w:color w:val="000"/>
          <w:sz w:val="28"/>
          <w:szCs w:val="28"/>
        </w:rPr>
        <w:t xml:space="preserve">20__年前3季度我省外贸累计进出口总值17.49亿美元，比去年同期(下同)下降37.2%，同比跌幅继续加深，增速列全国第27位，降幅高于全国平均水平16.3个百分点。其中，出口10.66亿美元，下降28.6%，增速列全国第18位;进口6.83亿美元，下降47%，增速列全国第29位;累计贸易顺差3.83亿美元，比去年同期增长86.8%。</w:t>
      </w:r>
    </w:p>
    <w:p>
      <w:pPr>
        <w:ind w:left="0" w:right="0" w:firstLine="560"/>
        <w:spacing w:before="450" w:after="450" w:line="312" w:lineRule="auto"/>
      </w:pPr>
      <w:r>
        <w:rPr>
          <w:rFonts w:ascii="宋体" w:hAnsi="宋体" w:eastAsia="宋体" w:cs="宋体"/>
          <w:color w:val="000"/>
          <w:sz w:val="28"/>
          <w:szCs w:val="28"/>
        </w:rPr>
        <w:t xml:space="preserve">截止9月(20__年 市场销售工作总结)30日，__海关监管进出口货物总值达2.62亿美元;监管进出口货运量27.58万吨;征收关税和环节税收2.05亿元;监管进出境人员21970人次;审批减免税价值8911万美元;减免两税8527万元;办理加工贸易合同110个，审批价值2.14万美元;刑事、行政立案共计9起，立案案值1234.52万元。</w:t>
      </w:r>
    </w:p>
    <w:p>
      <w:pPr>
        <w:ind w:left="0" w:right="0" w:firstLine="560"/>
        <w:spacing w:before="450" w:after="450" w:line="312" w:lineRule="auto"/>
      </w:pPr>
      <w:r>
        <w:rPr>
          <w:rFonts w:ascii="宋体" w:hAnsi="宋体" w:eastAsia="宋体" w:cs="宋体"/>
          <w:color w:val="000"/>
          <w:sz w:val="28"/>
          <w:szCs w:val="28"/>
        </w:rPr>
        <w:t xml:space="preserve">(三)深入开展学习实践科学发展观活动整改落实阶段“回头看”工作。</w:t>
      </w:r>
    </w:p>
    <w:p>
      <w:pPr>
        <w:ind w:left="0" w:right="0" w:firstLine="560"/>
        <w:spacing w:before="450" w:after="450" w:line="312" w:lineRule="auto"/>
      </w:pPr>
      <w:r>
        <w:rPr>
          <w:rFonts w:ascii="宋体" w:hAnsi="宋体" w:eastAsia="宋体" w:cs="宋体"/>
          <w:color w:val="000"/>
          <w:sz w:val="28"/>
          <w:szCs w:val="28"/>
        </w:rPr>
        <w:t xml:space="preserve">今年，我关扎实开展深入学习实践科学发展观整改落实阶段“回头看”的各项工作，取得明显成效。一是加强领导，认真部署。下发《关于做好学习实践活动整改落实“回头看”工作的通知》，切实加强“回头看”工作的组织领导。二是突出重点，对照检查。分关党组和各部门两个层面，扎实开展“回头看”工作，对存在的不足和问题，制订进一步整改落实措施。三是多种渠道，征求群众意见。在全关范围内采取发放“调查问卷表”等形式，征求不同层次的群众意见。此次“回头看”工作共发放“调查问卷表”72份，收回72份，满意率100%。</w:t>
      </w:r>
    </w:p>
    <w:p>
      <w:pPr>
        <w:ind w:left="0" w:right="0" w:firstLine="560"/>
        <w:spacing w:before="450" w:after="450" w:line="312" w:lineRule="auto"/>
      </w:pPr>
      <w:r>
        <w:rPr>
          <w:rFonts w:ascii="宋体" w:hAnsi="宋体" w:eastAsia="宋体" w:cs="宋体"/>
          <w:color w:val="000"/>
          <w:sz w:val="28"/>
          <w:szCs w:val="28"/>
        </w:rPr>
        <w:t xml:space="preserve">(四)加快制度规范建设进程。</w:t>
      </w:r>
    </w:p>
    <w:p>
      <w:pPr>
        <w:ind w:left="0" w:right="0" w:firstLine="560"/>
        <w:spacing w:before="450" w:after="450" w:line="312" w:lineRule="auto"/>
      </w:pPr>
      <w:r>
        <w:rPr>
          <w:rFonts w:ascii="宋体" w:hAnsi="宋体" w:eastAsia="宋体" w:cs="宋体"/>
          <w:color w:val="000"/>
          <w:sz w:val="28"/>
          <w:szCs w:val="28"/>
        </w:rPr>
        <w:t xml:space="preserve">今年以来，我关制度规范建设进程进一步加快。制定出台了《___海关工作规则》，对强化廉政建设、领导职责、科学民主决策、依法行政、督促落实、政务公开、监督管理、会议制度、公文办理、纪律和作风等工作进行了进一步规范。同时，还针对具体岗位和工作环节，制定出台了《___海关岗位职责工作规范》。通过制度规范建设，进一步提高了工作质量和工作效率。</w:t>
      </w:r>
    </w:p>
    <w:p>
      <w:pPr>
        <w:ind w:left="0" w:right="0" w:firstLine="560"/>
        <w:spacing w:before="450" w:after="450" w:line="312" w:lineRule="auto"/>
      </w:pPr>
      <w:r>
        <w:rPr>
          <w:rFonts w:ascii="宋体" w:hAnsi="宋体" w:eastAsia="宋体" w:cs="宋体"/>
          <w:color w:val="000"/>
          <w:sz w:val="28"/>
          <w:szCs w:val="28"/>
        </w:rPr>
        <w:t xml:space="preserve">(五)强化队伍综合素质建设。</w:t>
      </w:r>
    </w:p>
    <w:p>
      <w:pPr>
        <w:ind w:left="0" w:right="0" w:firstLine="560"/>
        <w:spacing w:before="450" w:after="450" w:line="312" w:lineRule="auto"/>
      </w:pPr>
      <w:r>
        <w:rPr>
          <w:rFonts w:ascii="宋体" w:hAnsi="宋体" w:eastAsia="宋体" w:cs="宋体"/>
          <w:color w:val="000"/>
          <w:sz w:val="28"/>
          <w:szCs w:val="28"/>
        </w:rPr>
        <w:t xml:space="preserve">全年，我关在增强队伍综合素质上下功夫，努力营造积极向上的队伍氛围。一是切实加强班子建设。坚持抓好党组中心组</w:t>
      </w:r>
    </w:p>
    <w:p>
      <w:pPr>
        <w:ind w:left="0" w:right="0" w:firstLine="560"/>
        <w:spacing w:before="450" w:after="450" w:line="312" w:lineRule="auto"/>
      </w:pPr>
      <w:r>
        <w:rPr>
          <w:rFonts w:ascii="宋体" w:hAnsi="宋体" w:eastAsia="宋体" w:cs="宋体"/>
          <w:color w:val="000"/>
          <w:sz w:val="28"/>
          <w:szCs w:val="28"/>
        </w:rPr>
        <w:t xml:space="preserve">的理论学习，不断提高领导干部运用科学理论分析和解决实际问题能力。提出做到“五个表率”，加强领导干部作风建设。二是大力加强思想政治工作。认真开展“我与祖国共奋进、我为海关作贡献”主题教育活动，增强关员的责任感与使命感;注重人文关怀与心理疏导，积极开展关员喜闻乐见的活动，营造积极向上的良好氛围;加强党建工作，充分发挥党组织的战斗堡垒和党员先锋模范作用。三是加强干部培养，合理配置人力资源。完善干部交流制度，有计划地组织干部进行岗位交流;坚持用好的方法选好的干部的思路，处、科两级班子能力和结构进一步优化，队伍活力明显增强。四是加大教培力度，提高工作能力。加大关员的教育培训力度和广度，努力提升关员干部综合素质。20__年，我关有2个集体和3位同志被总署和省、市评为先进集体和个人。</w:t>
      </w:r>
    </w:p>
    <w:p>
      <w:pPr>
        <w:ind w:left="0" w:right="0" w:firstLine="560"/>
        <w:spacing w:before="450" w:after="450" w:line="312" w:lineRule="auto"/>
      </w:pPr>
      <w:r>
        <w:rPr>
          <w:rFonts w:ascii="宋体" w:hAnsi="宋体" w:eastAsia="宋体" w:cs="宋体"/>
          <w:color w:val="000"/>
          <w:sz w:val="28"/>
          <w:szCs w:val="28"/>
        </w:rPr>
        <w:t xml:space="preserve">(六)扎实开展反腐倡廉建设工作。</w:t>
      </w:r>
    </w:p>
    <w:p>
      <w:pPr>
        <w:ind w:left="0" w:right="0" w:firstLine="560"/>
        <w:spacing w:before="450" w:after="450" w:line="312" w:lineRule="auto"/>
      </w:pPr>
      <w:r>
        <w:rPr>
          <w:rFonts w:ascii="宋体" w:hAnsi="宋体" w:eastAsia="宋体" w:cs="宋体"/>
          <w:color w:val="000"/>
          <w:sz w:val="28"/>
          <w:szCs w:val="28"/>
        </w:rPr>
        <w:t xml:space="preserve">今年以来，我关结合自身实际，创新工作思路，扎实开展反腐倡廉建设工作。一是进一步加强“两个责任制”体系建设。制定下发《贵阳海关党组关于同步落实党风廉政建设责任制和行政执法责任制的指导意见》、《___海关党组关于20__年反腐倡廉建设工作实施意见》及《___海关20__年反腐倡廉工作任务分解表》，在加强责任制体系的同时，狠抓责任制落实。二是进一步深化反腐倡廉教育。通过签订岗位目标管理和行政执法责任制承诺书，有效督促各级干部切实履行职责;开展“心有红绿灯，廉政伴终身”反腐倡廉系列警示教育活动，切实增强干部廉政主体意识和廉洁从政意识。三是长效内控机制建设进展顺利。对关区各业务环节和岗位的风险点进行了全面查找，进一步完善我关“两大风险”防控体系;将提前报关货物征税情况、缉私行政执法、事业单位财务收支情况和执行业务复查复核制度情况纳入到我关今年的执法督察和专项审计中，进一步强化对海关执法活动和相关管理活动的运行质量和效率的监督;四是进一步强化监督组织保障。成立了“___海关防控两大风险工作委员会”，指导、督办我关全面落实反腐倡廉建设各项工作任务;在各支部设立纪检委员，协助部门“一把手”推进反腐倡廉建设，加强了基层监督力量;五是纠风工作持续深入开展。制定出台了《___海关党组贯彻落实海关总署党组关于厉行节约有关要求的通知》，增强了勤俭治关的自觉性。同时，以各党支部纪检委员作为各部门纠风工作联络员，深入开展了“海关人员6项禁令”执行情况专项自查自纠活动。</w:t>
      </w:r>
    </w:p>
    <w:p>
      <w:pPr>
        <w:ind w:left="0" w:right="0" w:firstLine="560"/>
        <w:spacing w:before="450" w:after="450" w:line="312" w:lineRule="auto"/>
      </w:pPr>
      <w:r>
        <w:rPr>
          <w:rFonts w:ascii="宋体" w:hAnsi="宋体" w:eastAsia="宋体" w:cs="宋体"/>
          <w:color w:val="000"/>
          <w:sz w:val="28"/>
          <w:szCs w:val="28"/>
        </w:rPr>
        <w:t xml:space="preserve">同时，我关在科学应用、财务装备、后勤服务等方面的保障能力和服务水平得到进一步提升。</w:t>
      </w:r>
    </w:p>
    <w:p>
      <w:pPr>
        <w:ind w:left="0" w:right="0" w:firstLine="560"/>
        <w:spacing w:before="450" w:after="450" w:line="312" w:lineRule="auto"/>
      </w:pPr>
      <w:r>
        <w:rPr>
          <w:rFonts w:ascii="宋体" w:hAnsi="宋体" w:eastAsia="宋体" w:cs="宋体"/>
          <w:color w:val="000"/>
          <w:sz w:val="28"/>
          <w:szCs w:val="28"/>
        </w:rPr>
        <w:t xml:space="preserve">二、下一步工作的几点建议</w:t>
      </w:r>
    </w:p>
    <w:p>
      <w:pPr>
        <w:ind w:left="0" w:right="0" w:firstLine="560"/>
        <w:spacing w:before="450" w:after="450" w:line="312" w:lineRule="auto"/>
      </w:pPr>
      <w:r>
        <w:rPr>
          <w:rFonts w:ascii="宋体" w:hAnsi="宋体" w:eastAsia="宋体" w:cs="宋体"/>
          <w:color w:val="000"/>
          <w:sz w:val="28"/>
          <w:szCs w:val="28"/>
        </w:rPr>
        <w:t xml:space="preserve">(一)尽快在我省建立国家级保税园区。建议省委、省政府指定牵头部门，组织商务厅、口岸办、海关、发改委等部门进行可行性论证，充分征求意见，形成共识，争取得到各部门的支持，为项目进而成为省、市政府的决策铺平道路。同时可以适时组织举办高峰论坛、社会规划论证、项目推介、招商签约等活动，组织协调新闻媒体，动员社会方方面面围绕实现贵州省经济历史性跨越这个核心，做好贵州综合保税区申建的前期宣传和准备工作。</w:t>
      </w:r>
    </w:p>
    <w:p>
      <w:pPr>
        <w:ind w:left="0" w:right="0" w:firstLine="560"/>
        <w:spacing w:before="450" w:after="450" w:line="312" w:lineRule="auto"/>
      </w:pPr>
      <w:r>
        <w:rPr>
          <w:rFonts w:ascii="宋体" w:hAnsi="宋体" w:eastAsia="宋体" w:cs="宋体"/>
          <w:color w:val="000"/>
          <w:sz w:val="28"/>
          <w:szCs w:val="28"/>
        </w:rPr>
        <w:t xml:space="preserve">(二)大力发展我省加工贸易。一是依托我省现有的两个国家级经济技术开发区、国家级高新技术产业开发区，积极寻求国家政策支持，力争使我省成为国家加工贸易梯度转移的重点承接地。二是积极向中央争取地方优惠政策。三是加快构建现代物流体系，促进我省加工贸易的发展。四是充分利用我省航空航天、电子信息和制造业和能源资源丰富的现有优势，积极扶持重点企业开展加工贸易业务，从而带动相关产业发展。</w:t>
      </w:r>
    </w:p>
    <w:p>
      <w:pPr>
        <w:ind w:left="0" w:right="0" w:firstLine="560"/>
        <w:spacing w:before="450" w:after="450" w:line="312" w:lineRule="auto"/>
      </w:pPr>
      <w:r>
        <w:rPr>
          <w:rFonts w:ascii="宋体" w:hAnsi="宋体" w:eastAsia="宋体" w:cs="宋体"/>
          <w:color w:val="000"/>
          <w:sz w:val="28"/>
          <w:szCs w:val="28"/>
        </w:rPr>
        <w:t xml:space="preserve">(三)进一步加快口岸建设。一是做好口岸建设规划。目前我省口岸主要依托公路和铁路，建议进一步做好口岸建设规划，考虑形成集航空、铁路、公路、水路为一体的口岸通道体系，加大改扩建步伐，完善配套设施，提高完善口岸功能。二是加强口岸基础设施建设。加快口岸交通设施、物流仓储、查验货场等基础设施建设。三是提高通关便利化和综合服务水平。增强口岸监管服务公开透明，优化口岸通关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2026-11-09T00:19:50+08:00</dcterms:created>
  <dcterms:modified xsi:type="dcterms:W3CDTF">2026-11-09T00:19:50+08:00</dcterms:modified>
</cp:coreProperties>
</file>

<file path=docProps/custom.xml><?xml version="1.0" encoding="utf-8"?>
<Properties xmlns="http://schemas.openxmlformats.org/officeDocument/2006/custom-properties" xmlns:vt="http://schemas.openxmlformats.org/officeDocument/2006/docPropsVTypes"/>
</file>