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2025部队年终总结感想10篇</w:t>
      </w:r>
      <w:bookmarkEnd w:id="1"/>
    </w:p>
    <w:p>
      <w:pPr>
        <w:jc w:val="center"/>
        <w:spacing w:before="0" w:after="450"/>
      </w:pPr>
      <w:r>
        <w:rPr>
          <w:rFonts w:ascii="Arial" w:hAnsi="Arial" w:eastAsia="Arial" w:cs="Arial"/>
          <w:color w:val="999999"/>
          <w:sz w:val="20"/>
          <w:szCs w:val="20"/>
        </w:rPr>
        <w:t xml:space="preserve">来源：网络  作者：风起云涌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20_部队年终总结感想范本10篇每一个事物与事物之间都存在普遍的联系，都具有一定的规律可以遵循。只有遵循客观规律，按规律办事才能事半功倍，因此对于工作上的事物总结就显得十分有必要。下面小编给大家带来关于20_部队年终总结感想，希望会对大家的...</w:t>
      </w:r>
    </w:p>
    <w:p>
      <w:pPr>
        <w:ind w:left="0" w:right="0" w:firstLine="560"/>
        <w:spacing w:before="450" w:after="450" w:line="312" w:lineRule="auto"/>
      </w:pPr>
      <w:r>
        <w:rPr>
          <w:rFonts w:ascii="宋体" w:hAnsi="宋体" w:eastAsia="宋体" w:cs="宋体"/>
          <w:color w:val="000"/>
          <w:sz w:val="28"/>
          <w:szCs w:val="28"/>
        </w:rPr>
        <w:t xml:space="preserve">20_部队年终总结感想范本10篇</w:t>
      </w:r>
    </w:p>
    <w:p>
      <w:pPr>
        <w:ind w:left="0" w:right="0" w:firstLine="560"/>
        <w:spacing w:before="450" w:after="450" w:line="312" w:lineRule="auto"/>
      </w:pPr>
      <w:r>
        <w:rPr>
          <w:rFonts w:ascii="宋体" w:hAnsi="宋体" w:eastAsia="宋体" w:cs="宋体"/>
          <w:color w:val="000"/>
          <w:sz w:val="28"/>
          <w:szCs w:val="28"/>
        </w:rPr>
        <w:t xml:space="preserve">每一个事物与事物之间都存在普遍的联系，都具有一定的规律可以遵循。只有遵循客观规律，按规律办事才能事半功倍，因此对于工作上的事物总结就显得十分有必要。下面小编给大家带来关于20_部队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20_部队年终总结感想篇1</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20_部队年终总结感想篇2</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20_部队年终总结感想篇3</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马列主义、毛泽东思想和，学习“”重要论述，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(二)严格装备的日常管理。针对我连兵器装备特点，主要做到：</w:t>
      </w:r>
    </w:p>
    <w:p>
      <w:pPr>
        <w:ind w:left="0" w:right="0" w:firstLine="560"/>
        <w:spacing w:before="450" w:after="450" w:line="312" w:lineRule="auto"/>
      </w:pPr>
      <w:r>
        <w:rPr>
          <w:rFonts w:ascii="宋体" w:hAnsi="宋体" w:eastAsia="宋体" w:cs="宋体"/>
          <w:color w:val="000"/>
          <w:sz w:val="28"/>
          <w:szCs w:val="28"/>
        </w:rPr>
        <w:t xml:space="preserve">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20_部队年终总结感想篇4</w:t>
      </w:r>
    </w:p>
    <w:p>
      <w:pPr>
        <w:ind w:left="0" w:right="0" w:firstLine="560"/>
        <w:spacing w:before="450" w:after="450" w:line="312" w:lineRule="auto"/>
      </w:pPr>
      <w:r>
        <w:rPr>
          <w:rFonts w:ascii="宋体" w:hAnsi="宋体" w:eastAsia="宋体" w:cs="宋体"/>
          <w:color w:val="000"/>
          <w:sz w:val="28"/>
          <w:szCs w:val="28"/>
        </w:rPr>
        <w:t xml:space="preserve">回顾20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20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三是完善了通信库室建设与装备普查建档。四是保障了每一次电视电话会议的顺利召开和首长、机关的通信联络。</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20_部队年终总结感想篇5</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年的工作任务。在这一年中，我的政治思想不断成熟，工作不断进步，较好地完成了上级交给的各项工作任务，同时在工作中也存在着不足。现将自己一年来具体工作情况进行总结：</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在学习过程中，我能够严格要求自己，积极参加组织的各项学习和活动，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三、保证营房建设工程质量、克己奉公、尽职尽责</w:t>
      </w:r>
    </w:p>
    <w:p>
      <w:pPr>
        <w:ind w:left="0" w:right="0" w:firstLine="560"/>
        <w:spacing w:before="450" w:after="450" w:line="312" w:lineRule="auto"/>
      </w:pPr>
      <w:r>
        <w:rPr>
          <w:rFonts w:ascii="宋体" w:hAnsi="宋体" w:eastAsia="宋体" w:cs="宋体"/>
          <w:color w:val="000"/>
          <w:sz w:val="28"/>
          <w:szCs w:val="28"/>
        </w:rPr>
        <w:t xml:space="preserve">做好服务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20_部队年终总结感想篇6</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积极参加，并且从中查找自身存在的不足，通过学习使我在思想上提高了思想觉悟，作为士官要真正的把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20_部队年终总结感想篇7</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20_部队年终总结感想篇8</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一是学习积极性不够，满足于现有的理论水平，缺乏向理论探索的意识，事业心、责任感需要进一步培养和加强。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20_部队年终总结感想篇9</w:t>
      </w:r>
    </w:p>
    <w:p>
      <w:pPr>
        <w:ind w:left="0" w:right="0" w:firstLine="560"/>
        <w:spacing w:before="450" w:after="450" w:line="312" w:lineRule="auto"/>
      </w:pPr>
      <w:r>
        <w:rPr>
          <w:rFonts w:ascii="宋体" w:hAnsi="宋体" w:eastAsia="宋体" w:cs="宋体"/>
          <w:color w:val="000"/>
          <w:sz w:val="28"/>
          <w:szCs w:val="28"/>
        </w:rPr>
        <w:t xml:space="preserve">20_年，在连队党支部的正确领导下，在战友们的帮助指导下，圆满完成了以教育训练为主体的各项工作任务。下面，我从四个方面对全年的工作情况作一个总结。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20_部队年终总结感想篇10</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1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甘肃舟曲抗洪抢险救灾中我连方案精确、细致、完备，部队反应迅速，得到团首长的表扬。</w:t>
      </w:r>
    </w:p>
    <w:p>
      <w:pPr>
        <w:ind w:left="0" w:right="0" w:firstLine="560"/>
        <w:spacing w:before="450" w:after="450" w:line="312" w:lineRule="auto"/>
      </w:pPr>
      <w:r>
        <w:rPr>
          <w:rFonts w:ascii="宋体" w:hAnsi="宋体" w:eastAsia="宋体" w:cs="宋体"/>
          <w:color w:val="000"/>
          <w:sz w:val="28"/>
          <w:szCs w:val="28"/>
        </w:rPr>
        <w:t xml:space="preserve">在共同课目训练中全连自动步枪操作多次取得全团第一，每次都在98%以上，团拟推荐师考核科目，四0火箭筒操作也取得了优秀率90%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四0火箭筒应用射击、夜间射击不合格等难点，结合训练实际改进了自动步枪检查镜和四0火夜间瞄准镜及四0火测风仪，突破了连队的重难点课目，连队的军事训练和革新器材多次受到首长的好评,在年终集团军考核中，在自己的带领下我连干部训练刻苦，成绩优秀，本人六项考核成绩全部合格，其中四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gt;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2026-04-01T05:02:42+08:00</dcterms:created>
  <dcterms:modified xsi:type="dcterms:W3CDTF">2026-04-01T05:02:42+08:00</dcterms:modified>
</cp:coreProperties>
</file>

<file path=docProps/custom.xml><?xml version="1.0" encoding="utf-8"?>
<Properties xmlns="http://schemas.openxmlformats.org/officeDocument/2006/custom-properties" xmlns:vt="http://schemas.openxmlformats.org/officeDocument/2006/docPropsVTypes"/>
</file>