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2025年创建文明村年终工作总结报告3篇</w:t>
      </w:r>
      <w:bookmarkEnd w:id="1"/>
    </w:p>
    <w:p>
      <w:pPr>
        <w:jc w:val="center"/>
        <w:spacing w:before="0" w:after="450"/>
      </w:pPr>
      <w:r>
        <w:rPr>
          <w:rFonts w:ascii="Arial" w:hAnsi="Arial" w:eastAsia="Arial" w:cs="Arial"/>
          <w:color w:val="999999"/>
          <w:sz w:val="20"/>
          <w:szCs w:val="20"/>
        </w:rPr>
        <w:t xml:space="preserve">来源：网络  作者：风华正茂  更新时间：2026-09-27</w:t>
      </w:r>
    </w:p>
    <w:p>
      <w:pPr>
        <w:ind w:left="0" w:right="0" w:firstLine="480"/>
        <w:spacing w:before="0" w:after="450" w:line="360" w:lineRule="auto"/>
      </w:pPr>
      <w:r>
        <w:rPr>
          <w:rFonts w:ascii="宋体" w:hAnsi="宋体" w:eastAsia="宋体" w:cs="宋体"/>
          <w:color w:val="333333"/>
          <w:sz w:val="24"/>
          <w:szCs w:val="24"/>
          <w:i w:val="1"/>
          <w:iCs w:val="1"/>
        </w:rPr>
        <w:t xml:space="preserve">百度百科是一部内容开放、自由的网络百科全书，旨在创造一个涵盖所有领域知识，服务所有互联网用户的中文知识性百科全书。在这里你可以参与词条编辑，分享贡献你的知识。以下是小编收集整理的2024年创建文明村年终工作总结报告3篇，仅供参考，希望能够帮...</w:t>
      </w:r>
    </w:p>
    <w:p>
      <w:pPr>
        <w:ind w:left="0" w:right="0" w:firstLine="560"/>
        <w:spacing w:before="450" w:after="450" w:line="312" w:lineRule="auto"/>
      </w:pPr>
      <w:r>
        <w:rPr>
          <w:rFonts w:ascii="宋体" w:hAnsi="宋体" w:eastAsia="宋体" w:cs="宋体"/>
          <w:color w:val="000"/>
          <w:sz w:val="28"/>
          <w:szCs w:val="28"/>
        </w:rPr>
        <w:t xml:space="preserve">百度百科是一部内容开放、自由的网络百科全书，旨在创造一个涵盖所有领域知识，服务所有互联网用户的中文知识性百科全书。在这里你可以参与词条编辑，分享贡献你的知识。以下是小编收集整理的2025年创建文明村年终工作总结报告3篇，仅供参考，希望能够帮助到大家。</w:t>
      </w:r>
    </w:p>
    <w:p>
      <w:pPr>
        <w:ind w:left="0" w:right="0" w:firstLine="560"/>
        <w:spacing w:before="450" w:after="450" w:line="312" w:lineRule="auto"/>
      </w:pPr>
      <w:r>
        <w:rPr>
          <w:rFonts w:ascii="宋体" w:hAnsi="宋体" w:eastAsia="宋体" w:cs="宋体"/>
          <w:color w:val="000"/>
          <w:sz w:val="28"/>
          <w:szCs w:val="28"/>
        </w:rPr>
        <w:t xml:space="preserve">style=color:#006aff&gt;2025年创建文明村年终工作总结报告1</w:t>
      </w:r>
    </w:p>
    <w:p>
      <w:pPr>
        <w:ind w:left="0" w:right="0" w:firstLine="560"/>
        <w:spacing w:before="450" w:after="450" w:line="312" w:lineRule="auto"/>
      </w:pPr>
      <w:r>
        <w:rPr>
          <w:rFonts w:ascii="宋体" w:hAnsi="宋体" w:eastAsia="宋体" w:cs="宋体"/>
          <w:color w:val="000"/>
          <w:sz w:val="28"/>
          <w:szCs w:val="28"/>
        </w:rPr>
        <w:t xml:space="preserve">　　&gt;一、创建工作开展情况</w:t>
      </w:r>
    </w:p>
    <w:p>
      <w:pPr>
        <w:ind w:left="0" w:right="0" w:firstLine="560"/>
        <w:spacing w:before="450" w:after="450" w:line="312" w:lineRule="auto"/>
      </w:pPr>
      <w:r>
        <w:rPr>
          <w:rFonts w:ascii="宋体" w:hAnsi="宋体" w:eastAsia="宋体" w:cs="宋体"/>
          <w:color w:val="000"/>
          <w:sz w:val="28"/>
          <w:szCs w:val="28"/>
        </w:rPr>
        <w:t xml:space="preserve">　　（一）强化组织领导，努力形成强大创建合力</w:t>
      </w:r>
    </w:p>
    <w:p>
      <w:pPr>
        <w:ind w:left="0" w:right="0" w:firstLine="560"/>
        <w:spacing w:before="450" w:after="450" w:line="312" w:lineRule="auto"/>
      </w:pPr>
      <w:r>
        <w:rPr>
          <w:rFonts w:ascii="宋体" w:hAnsi="宋体" w:eastAsia="宋体" w:cs="宋体"/>
          <w:color w:val="000"/>
          <w:sz w:val="28"/>
          <w:szCs w:val="28"/>
        </w:rPr>
        <w:t xml:space="preserve">　　乡党委、政府始终把创建文明村镇工作作为促进精神文明建设的基础工程、作为扩大对外开放的形象工程、作为践行社会主义核心价值观的民心工程，精心组织，周密部署，切实加强领导，确保工作到位。一是组织领导到位。乡党委、政府把精神文明建设和创建文明村镇工作列入经济社会发展总体规划，纳入决策范围，成立了由乡党委书记任组长，乡长任副组长，乡人大主席、组宣统委员任副组长的创建文明村镇工作领导小组。建立了党政“一把手”亲自抓、分管领导具体抓、班子成员共同抓的领导机制。二是宣传发动到位。年初专门召开全乡精神文明建设工作推会议，把创建文明村镇作为一项重要内容进行部署和安排。同时，加大宣传力度。通过微信、微博、村村通广播等各种宣传载体，大力宣传创建文明村镇的目的、意义、阶段工作重点及要求，营造了浓厚的舆论氛围。三是责任机制到位。科学制定了《县乡创建市级文明村镇活动实施方案》《乡20xx年财政扶贫专项资金环境卫生整治到户项目实施方案》和《20xx年乡机关干部目标绩效考核办法》等文件，并把目标中的具体要求和各项任务分解落实到责任单位和责任人。同时，建立奖励机制，把创建文明村镇工作开展情况作为乡、村干部目标管理考核的一项重要内容，作为评先评优的基本依据，大大调动了乡村干部参与创建活动的积极性。四是资金投入到位。建立了财政拨款、单位出资、社会捐资、吸引外资等多渠道、多层次的创建工作投入筹资机制。乡政府对精神文明建设的投入逐年增加，从而在资金上确保了创建文明村镇工作的顺利开展。</w:t>
      </w:r>
    </w:p>
    <w:p>
      <w:pPr>
        <w:ind w:left="0" w:right="0" w:firstLine="560"/>
        <w:spacing w:before="450" w:after="450" w:line="312" w:lineRule="auto"/>
      </w:pPr>
      <w:r>
        <w:rPr>
          <w:rFonts w:ascii="宋体" w:hAnsi="宋体" w:eastAsia="宋体" w:cs="宋体"/>
          <w:color w:val="000"/>
          <w:sz w:val="28"/>
          <w:szCs w:val="28"/>
        </w:rPr>
        <w:t xml:space="preserve">　　（二）强化基础设施，努力奠定坚实创建基础</w:t>
      </w:r>
    </w:p>
    <w:p>
      <w:pPr>
        <w:ind w:left="0" w:right="0" w:firstLine="560"/>
        <w:spacing w:before="450" w:after="450" w:line="312" w:lineRule="auto"/>
      </w:pPr>
      <w:r>
        <w:rPr>
          <w:rFonts w:ascii="宋体" w:hAnsi="宋体" w:eastAsia="宋体" w:cs="宋体"/>
          <w:color w:val="000"/>
          <w:sz w:val="28"/>
          <w:szCs w:val="28"/>
        </w:rPr>
        <w:t xml:space="preserve">　　始终把完善基础设施建设作为创建文明村镇的一项硬性指标切实抓好。近两年来，政府统筹资源，充分利用脱贫攻坚帮扶政策，狠抓交通、水利等基础设施建设，把“一村一基建”作为重要抓手，通过群众筹一点、政策补一点、社会捐一点等方式，组织群众筹资350万元解决基础设施建设难题，积极争取移民后扶、“一事一议”等项目资金618.48万元，新建白庙、松林村等村社道路28.74公里，加宽金湾等村道路21.18公里，增设错车道226处。整治塘堰13口、蓄水池6口、提灌站4座；</w:t>
      </w:r>
    </w:p>
    <w:p>
      <w:pPr>
        <w:ind w:left="0" w:right="0" w:firstLine="560"/>
        <w:spacing w:before="450" w:after="450" w:line="312" w:lineRule="auto"/>
      </w:pPr>
      <w:r>
        <w:rPr>
          <w:rFonts w:ascii="宋体" w:hAnsi="宋体" w:eastAsia="宋体" w:cs="宋体"/>
          <w:color w:val="000"/>
          <w:sz w:val="28"/>
          <w:szCs w:val="28"/>
        </w:rPr>
        <w:t xml:space="preserve">　　完成聚居点建设项目21个，完成场镇新建公厕1座，进一步改善了群众生产生活条件，为创建市级文明村镇奠定了坚实的基础。</w:t>
      </w:r>
    </w:p>
    <w:p>
      <w:pPr>
        <w:ind w:left="0" w:right="0" w:firstLine="560"/>
        <w:spacing w:before="450" w:after="450" w:line="312" w:lineRule="auto"/>
      </w:pPr>
      <w:r>
        <w:rPr>
          <w:rFonts w:ascii="宋体" w:hAnsi="宋体" w:eastAsia="宋体" w:cs="宋体"/>
          <w:color w:val="000"/>
          <w:sz w:val="28"/>
          <w:szCs w:val="28"/>
        </w:rPr>
        <w:t xml:space="preserve">　　（三）狠抓环境保护，努力建设和谐美丽乡村</w:t>
      </w:r>
    </w:p>
    <w:p>
      <w:pPr>
        <w:ind w:left="0" w:right="0" w:firstLine="560"/>
        <w:spacing w:before="450" w:after="450" w:line="312" w:lineRule="auto"/>
      </w:pPr>
      <w:r>
        <w:rPr>
          <w:rFonts w:ascii="宋体" w:hAnsi="宋体" w:eastAsia="宋体" w:cs="宋体"/>
          <w:color w:val="000"/>
          <w:sz w:val="28"/>
          <w:szCs w:val="28"/>
        </w:rPr>
        <w:t xml:space="preserve">　　改善农村人居环境,让村民望得见山、看得见水、记得住乡愁,是建设生态宜居美丽乡村的根本目的，乡结合实施农村人居环境整治三年行动计划和乡村振兴战略,进一步推进厕所革命、美丽乡村申报等工作，全乡生态环境治理取得新进步。全面落实河长制工作。通山河段全长10.3公里，绿豆河1.9公里。建立健全定期巡查、定期研究等制度，深入开展“清河行动”，及时打捞水面垃圾等漂浮物，加强禁养区管理、沿河环境治理，确保了水清、河畅、岸绿。加强城乡环境综合整治。坚持每月16日在全乡开展环境整治日活动，乡村干部带头，发动群众参与，对公共区域、房前屋后的清洁卫生进行打扫，引导群众养成良好生活习惯。坚持生活垃圾日产日清，通过召开环境卫生现场会，以村、社区为单位评出示范院落，授予奖牌，设立环境卫生光荣榜、曝光台，通过广播会、微信群等形式大力表扬先进典型，推广先进经验和做法，发挥榜样的力量，带领引导农户按照类型进行垃圾分类，统一归放，方便转运。20xx年共评选环境卫生示范户450户，授予流动红旗，并给予适当的物质奖励，费用达13万余元。强化农业面源污染防治。加强养殖户日常监管，确保粪污处理设施到位并合理排放到田土使用。引导农民科学使用农药、化肥、农膜等农业投入品，做好废弃物回收工作。广泛深入加强宣传，创新利用“上有无人机，下有红袖标”巡查的方式持续抓好秸秆禁烧工作，农业面源污染得到有效治理。</w:t>
      </w:r>
    </w:p>
    <w:p>
      <w:pPr>
        <w:ind w:left="0" w:right="0" w:firstLine="560"/>
        <w:spacing w:before="450" w:after="450" w:line="312" w:lineRule="auto"/>
      </w:pPr>
      <w:r>
        <w:rPr>
          <w:rFonts w:ascii="宋体" w:hAnsi="宋体" w:eastAsia="宋体" w:cs="宋体"/>
          <w:color w:val="000"/>
          <w:sz w:val="28"/>
          <w:szCs w:val="28"/>
        </w:rPr>
        <w:t xml:space="preserve">　　（四）丰富各类活动，努力打造精神文明家园</w:t>
      </w:r>
    </w:p>
    <w:p>
      <w:pPr>
        <w:ind w:left="0" w:right="0" w:firstLine="560"/>
        <w:spacing w:before="450" w:after="450" w:line="312" w:lineRule="auto"/>
      </w:pPr>
      <w:r>
        <w:rPr>
          <w:rFonts w:ascii="宋体" w:hAnsi="宋体" w:eastAsia="宋体" w:cs="宋体"/>
          <w:color w:val="000"/>
          <w:sz w:val="28"/>
          <w:szCs w:val="28"/>
        </w:rPr>
        <w:t xml:space="preserve">　　乡立足实际，紧紧围绕创建文明村镇目标，根据各村（社区）实际，组织开展各类活动，夯实文明村镇基础。一是坚持不懈抓教育。结合“不忘初心，牢记使命”主题教育，围绕社会主义精神文明建设的\'目标和任务，通过党课报告、入村宣讲、座谈会等形式，用科学的理论武装全乡群众；</w:t>
      </w:r>
    </w:p>
    <w:p>
      <w:pPr>
        <w:ind w:left="0" w:right="0" w:firstLine="560"/>
        <w:spacing w:before="450" w:after="450" w:line="312" w:lineRule="auto"/>
      </w:pPr>
      <w:r>
        <w:rPr>
          <w:rFonts w:ascii="宋体" w:hAnsi="宋体" w:eastAsia="宋体" w:cs="宋体"/>
          <w:color w:val="000"/>
          <w:sz w:val="28"/>
          <w:szCs w:val="28"/>
        </w:rPr>
        <w:t xml:space="preserve">　　突出公民道德教育。认真学习宣传《市文明行为促进条例》，通过张贴标语，散发学习手册等形式，使基本道德规范和社会公德、职业道德、家庭美德等规范家喻户晓、深入人心；</w:t>
      </w:r>
    </w:p>
    <w:p>
      <w:pPr>
        <w:ind w:left="0" w:right="0" w:firstLine="560"/>
        <w:spacing w:before="450" w:after="450" w:line="312" w:lineRule="auto"/>
      </w:pPr>
      <w:r>
        <w:rPr>
          <w:rFonts w:ascii="宋体" w:hAnsi="宋体" w:eastAsia="宋体" w:cs="宋体"/>
          <w:color w:val="000"/>
          <w:sz w:val="28"/>
          <w:szCs w:val="28"/>
        </w:rPr>
        <w:t xml:space="preserve">　　突出科技文化教育。充分发挥农民夜校、文化中心、农业技术培训班等学习阵地的作用，广泛开展科学技术、科学思想的教育，在全乡形成“学科学、爱科学、讲科学、用科学”的良好氛围。二是破除陋习树新风。在全乡长期开展“讲文明，树新风”“爱国卫生运动”“文明村镇”“十星级文明户”等系列活动，努力营造良好的社会氛围。抓好村民文明言行的规范活动，倡导文明习惯养成，有力地促进了群众文明素质的提高。抓好移风易俗活动，提高广大群众对科学文明的认识，破除封建陋习，在全乡大力提倡“婚事新办、丧事简办、喜事省办”的社会新风。三是树立典型抓示范。积极开展“十星文明户”“最美家庭”“身边好人”“最美女农民”“环境卫生示范户”等评选活动，达到“身边人讲身边事、身边事教育身边人”的效果，同时充分利用专题宣讲、脱贫攻坚走访、坝坝会、广播会等方式，宣传典型，发挥示范引领作用。四是主题节日造氛围。充分利用中华民族传统节日，以节日文体活动、民俗活动、扶贫帮困等为重点，在春节、元宵节、端午节、中秋节、重阳节等中华民族传统节日期间广泛开展“我们的节日”系列宣传教育和庆祝活动。20xx年举办“不忘初心，牢记使命”庆祝新中国成立XX周年文艺活动、巴蜀养生太极文化交流会、两届梅花节等，积极组织乡村文化舞蹈队，征集优秀爱国作品，弘扬爱国主义情怀。</w:t>
      </w:r>
    </w:p>
    <w:p>
      <w:pPr>
        <w:ind w:left="0" w:right="0" w:firstLine="560"/>
        <w:spacing w:before="450" w:after="450" w:line="312" w:lineRule="auto"/>
      </w:pPr>
      <w:r>
        <w:rPr>
          <w:rFonts w:ascii="宋体" w:hAnsi="宋体" w:eastAsia="宋体" w:cs="宋体"/>
          <w:color w:val="000"/>
          <w:sz w:val="28"/>
          <w:szCs w:val="28"/>
        </w:rPr>
        <w:t xml:space="preserve">　　（五）搭建活动载体，努力夯实文明阵地建设</w:t>
      </w:r>
    </w:p>
    <w:p>
      <w:pPr>
        <w:ind w:left="0" w:right="0" w:firstLine="560"/>
        <w:spacing w:before="450" w:after="450" w:line="312" w:lineRule="auto"/>
      </w:pPr>
      <w:r>
        <w:rPr>
          <w:rFonts w:ascii="宋体" w:hAnsi="宋体" w:eastAsia="宋体" w:cs="宋体"/>
          <w:color w:val="000"/>
          <w:sz w:val="28"/>
          <w:szCs w:val="28"/>
        </w:rPr>
        <w:t xml:space="preserve">　　紧扣主线，创新打造活动阵地，把文明实践阵地与基层党建、文化服务、社区综治和社会主义核心价值观宣传等阵地相结合。依托农民夜校、农家书屋等，设立政治理论宣讲、传统文化实践、社区公益服务等活动中心，引导群众养成良好学习习惯。利用童伴之家、儿童之家、妇女之家等，开展志愿服务活动，关系关爱留守儿童、留守妇女等。</w:t>
      </w:r>
    </w:p>
    <w:p>
      <w:pPr>
        <w:ind w:left="0" w:right="0" w:firstLine="560"/>
        <w:spacing w:before="450" w:after="450" w:line="312" w:lineRule="auto"/>
      </w:pPr>
      <w:r>
        <w:rPr>
          <w:rFonts w:ascii="宋体" w:hAnsi="宋体" w:eastAsia="宋体" w:cs="宋体"/>
          <w:color w:val="000"/>
          <w:sz w:val="28"/>
          <w:szCs w:val="28"/>
        </w:rPr>
        <w:t xml:space="preserve">　　&gt;二、下一步工作</w:t>
      </w:r>
    </w:p>
    <w:p>
      <w:pPr>
        <w:ind w:left="0" w:right="0" w:firstLine="560"/>
        <w:spacing w:before="450" w:after="450" w:line="312" w:lineRule="auto"/>
      </w:pPr>
      <w:r>
        <w:rPr>
          <w:rFonts w:ascii="宋体" w:hAnsi="宋体" w:eastAsia="宋体" w:cs="宋体"/>
          <w:color w:val="000"/>
          <w:sz w:val="28"/>
          <w:szCs w:val="28"/>
        </w:rPr>
        <w:t xml:space="preserve">　　一是持续加强对精神文明建设工作的管理。坚持“一把手”亲自抓、负总责，领导班子齐抓共管，职能部门和相关人员具体负责的</w:t>
      </w:r>
    </w:p>
    <w:p>
      <w:pPr>
        <w:ind w:left="0" w:right="0" w:firstLine="560"/>
        <w:spacing w:before="450" w:after="450" w:line="312" w:lineRule="auto"/>
      </w:pPr>
      <w:r>
        <w:rPr>
          <w:rFonts w:ascii="宋体" w:hAnsi="宋体" w:eastAsia="宋体" w:cs="宋体"/>
          <w:color w:val="000"/>
          <w:sz w:val="28"/>
          <w:szCs w:val="28"/>
        </w:rPr>
        <w:t xml:space="preserve">style=color:#ff0000&gt;2025年创建文明村年终工作总结报告2</w:t>
      </w:r>
    </w:p>
    <w:p>
      <w:pPr>
        <w:ind w:left="0" w:right="0" w:firstLine="560"/>
        <w:spacing w:before="450" w:after="450" w:line="312" w:lineRule="auto"/>
      </w:pPr>
      <w:r>
        <w:rPr>
          <w:rFonts w:ascii="宋体" w:hAnsi="宋体" w:eastAsia="宋体" w:cs="宋体"/>
          <w:color w:val="000"/>
          <w:sz w:val="28"/>
          <w:szCs w:val="28"/>
        </w:rPr>
        <w:t xml:space="preserve">　　永和村在可持续发展观精神鼓舞下，在镇党委，镇政府的正确领导下，总支部一班人，团结战斗，以提高农民素质奔小康和建设社会主义新农村为目标，坚持以经济建设为中心，三个文明一起抓，积极带领全村广大群众，艰苦创业，引导农民面向市场，依靠科技，调整种植，养殖业结构，积极开展创建文明户，文明家庭活动，加强科学知识，法规法制和思想道德教育，以实际情况为依据，综合配套，合理布局，遵循高标准，高效率的战略要求，全面提高经济社会及生活环境品质，提出了各项创建计划，促进了各项事业的大力发展和三个文明的协调发展，二年来实现工、农、副三业总产值6800万元。</w:t>
      </w:r>
    </w:p>
    <w:p>
      <w:pPr>
        <w:ind w:left="0" w:right="0" w:firstLine="560"/>
        <w:spacing w:before="450" w:after="450" w:line="312" w:lineRule="auto"/>
      </w:pPr>
      <w:r>
        <w:rPr>
          <w:rFonts w:ascii="宋体" w:hAnsi="宋体" w:eastAsia="宋体" w:cs="宋体"/>
          <w:color w:val="000"/>
          <w:sz w:val="28"/>
          <w:szCs w:val="28"/>
        </w:rPr>
        <w:t xml:space="preserve">　　&gt;一、集体民营经济共同发展，引导群众共同富裕。</w:t>
      </w:r>
    </w:p>
    <w:p>
      <w:pPr>
        <w:ind w:left="0" w:right="0" w:firstLine="560"/>
        <w:spacing w:before="450" w:after="450" w:line="312" w:lineRule="auto"/>
      </w:pPr>
      <w:r>
        <w:rPr>
          <w:rFonts w:ascii="宋体" w:hAnsi="宋体" w:eastAsia="宋体" w:cs="宋体"/>
          <w:color w:val="000"/>
          <w:sz w:val="28"/>
          <w:szCs w:val="28"/>
        </w:rPr>
        <w:t xml:space="preserve">　　文明村的创建，首先取决于经济基础，永和村在坚持可持续发展观精神以来，依靠上级领导的大力支持，结合全村干部的同心合力，积极带领广大群众艰苦创业，以坚韧不拔的毅力，大胆探索，“固本挖潜，开源节流”，不断调整和完善工作思路，找准切入点，落实各项工作措施，充分发挥资源优势，盘活存量空闲厂房和土地，对破旧老厂房，进行整合维修改造，盘活存量。对到期租赁企业的租赁合同按地段和厂房情况，调整租赁价，提高资产运作效率，以优惠的租赁房价，优质的配套服务，抓好辖区内小区建设，拉动村级经济社会发展，确保农村建设稳步推进，促进集体经济健康、协调、可持续发展。为发展村级经济和公共事业提供了重要的资金来源。全年租房收入达200万元。从一个以农业为主向的农业村，建设成为农业机械化，副业基地化，工业园区化的社会主义新农村。</w:t>
      </w:r>
    </w:p>
    <w:p>
      <w:pPr>
        <w:ind w:left="0" w:right="0" w:firstLine="560"/>
        <w:spacing w:before="450" w:after="450" w:line="312" w:lineRule="auto"/>
      </w:pPr>
      <w:r>
        <w:rPr>
          <w:rFonts w:ascii="宋体" w:hAnsi="宋体" w:eastAsia="宋体" w:cs="宋体"/>
          <w:color w:val="000"/>
          <w:sz w:val="28"/>
          <w:szCs w:val="28"/>
        </w:rPr>
        <w:t xml:space="preserve">　　积极发展效益农业。抓好结构调整，引导农民扩大其他经济作物生产。进一步普及良种良法，走低投入、低成本、高效益的发展路子，逐步提高农民增收中的份额和比重。改革耕作制度，因地制宜大力发展有特色的高效种植模式、高效养殖模式，挖掘农业资源潜力，提高农业综合效益，优化产业结构。积极引导和鼓励农民发展效益农业，使农民收入有了显著提高。大力发展服务业，积极兴办二、三产业，解决农村剩余劳动力的就业问题。为群众着想，为转移富余劳动力搭桥引线，切实增加农民收入。第三产业已成为村级经济发展的新的增长点。永和村邻近镇区，充分利用地理优势，发展了蔬菜，养殖家禽，使农副业生产实现农业规模化，农田沟子格子化，农业机械化，粮食，蔬菜，水产养殖基地化。使农副业经济有了较大的改观，农民生活水平明显提高。由于集体经济的壮大，雄厚的经济已成为全村致富的主要依据，极大地推动了永和村三个文明建设，为创建文明村的目标奠定了良好的物质基础。</w:t>
      </w:r>
    </w:p>
    <w:p>
      <w:pPr>
        <w:ind w:left="0" w:right="0" w:firstLine="560"/>
        <w:spacing w:before="450" w:after="450" w:line="312" w:lineRule="auto"/>
      </w:pPr>
      <w:r>
        <w:rPr>
          <w:rFonts w:ascii="宋体" w:hAnsi="宋体" w:eastAsia="宋体" w:cs="宋体"/>
          <w:color w:val="000"/>
          <w:sz w:val="28"/>
          <w:szCs w:val="28"/>
        </w:rPr>
        <w:t xml:space="preserve">　　&gt;二、办好各项公益事业，切实改善人们生活。</w:t>
      </w:r>
    </w:p>
    <w:p>
      <w:pPr>
        <w:ind w:left="0" w:right="0" w:firstLine="560"/>
        <w:spacing w:before="450" w:after="450" w:line="312" w:lineRule="auto"/>
      </w:pPr>
      <w:r>
        <w:rPr>
          <w:rFonts w:ascii="宋体" w:hAnsi="宋体" w:eastAsia="宋体" w:cs="宋体"/>
          <w:color w:val="000"/>
          <w:sz w:val="28"/>
          <w:szCs w:val="28"/>
        </w:rPr>
        <w:t xml:space="preserve">　　永和村在发展集体经济的基础上，坚定不移地坚持“和谐惠民”和“利为民所谋”的原则，把经济发展和群众利益充分结合起来，实行可持续、人性化的发展途径。本着积极，慎重，量力而行，统一规划，分期实施的原则，有组织，有计划，有步骤地实施整个农村现代化建设规划，致力于村级多项社会公益事业的建设，使全村农民看到清，摸得着，得到实惠，让群众对村级发展经济充满信心，并形成一股强大的凝聚力，向心力，积极为村民办实事。两年来投入各项基础设施费用达540万元，其中，修浇村组道路投入48万元，硬化面积7120平方；铺设下水道投入17万元，长度5600米；墙壁刷白投入8万元，2XX平方；河道双清和驳岸投入33万元，长度4500多米；种植各类树木1100株，投入3.85万元；自来水管网改造投入92万元；安置拆迁小区三通投入45万元；改造村级医疗服务中心投入3.5万元；新建外来人员管理服务中心投入15万元；公厕、户厕改造投入270万元，新建和改建了三格式化粪池公厕24座、户厕三格式化粪池93座，配备垃圾箱260只。做到公厕、垃圾箱布局合理，方便村民和流动人员的垃圾投放，促使提高了村民讲卫生的意识，形成了互相督促的习惯，激发了广大村民讲卫生，讲礼貌，热爱家乡，建设家乡的热情。</w:t>
      </w:r>
    </w:p>
    <w:p>
      <w:pPr>
        <w:ind w:left="0" w:right="0" w:firstLine="560"/>
        <w:spacing w:before="450" w:after="450" w:line="312" w:lineRule="auto"/>
      </w:pPr>
      <w:r>
        <w:rPr>
          <w:rFonts w:ascii="宋体" w:hAnsi="宋体" w:eastAsia="宋体" w:cs="宋体"/>
          <w:color w:val="000"/>
          <w:sz w:val="28"/>
          <w:szCs w:val="28"/>
        </w:rPr>
        <w:t xml:space="preserve">　　&gt;三、落实好规划制度，开展精神文明建设活动，提高村民素质。</w:t>
      </w:r>
    </w:p>
    <w:p>
      <w:pPr>
        <w:ind w:left="0" w:right="0" w:firstLine="560"/>
        <w:spacing w:before="450" w:after="450" w:line="312" w:lineRule="auto"/>
      </w:pPr>
      <w:r>
        <w:rPr>
          <w:rFonts w:ascii="宋体" w:hAnsi="宋体" w:eastAsia="宋体" w:cs="宋体"/>
          <w:color w:val="000"/>
          <w:sz w:val="28"/>
          <w:szCs w:val="28"/>
        </w:rPr>
        <w:t xml:space="preserve">　　永和村在开展创建文明村工作中充分认识到精神文明、物质文明和政治文明，必须一起抓，缺一不可。有了物质文明的基础必须要抓好精神文明和政治文明。只有抓好精神文明和政治文明建设才能促进经济建设，才能促进经济发展，提高物质文明建设，三个文明建设有着相互促进作用。同时只有扎扎实实地抓好三个文明建设，才能改善村民生活水平，提高村民素质，提高领导班子的战斗力。为此，永和村围绕农村工作的特点，加强以村党干部为核心的基础组织建设，进一步加强对农村工作的领导，充分发挥村委会，妇女，共青，民兵，治保等群众组织的作用，反对贿赂，增强法制观念等方面的规划、制度，搞好各类精神文明建设活动，逐步提高村民素质，把广大村民建设成为有理想，有道德，有文化，有纪律的四有新人。</w:t>
      </w:r>
    </w:p>
    <w:p>
      <w:pPr>
        <w:ind w:left="0" w:right="0" w:firstLine="560"/>
        <w:spacing w:before="450" w:after="450" w:line="312" w:lineRule="auto"/>
      </w:pPr>
      <w:r>
        <w:rPr>
          <w:rFonts w:ascii="宋体" w:hAnsi="宋体" w:eastAsia="宋体" w:cs="宋体"/>
          <w:color w:val="000"/>
          <w:sz w:val="28"/>
          <w:szCs w:val="28"/>
        </w:rPr>
        <w:t xml:space="preserve">　　建立健全党员学习制度，教育党员以身作则，发挥先锋模范作用，年终作为评议党员中的一项内容。深入开展群众性精神文明创建活动，每年评比“五好家庭”，“文明新风户”。积极利用橱窗，黑板报等宣传工具，在全村范围内深入持久地开展了与法制教育，提高村民法制意识，增强法制观念，稳定社会秩序，确保一方平安，杜绝了刑事案件和经济案件的发生。加强了外来人员的管理，把外来人员纳入村级管理和群众自治工作范围，严格实行目标管理责任制，做好流动人口登记发证制度和长效管理制度。实施了八大保障制度，对失地农民和无收入无保障人员完善了农保、土保养老保险、低保和大额合作医疗保险等制度，做到人人有保障。全村70周岁的老年人发放了老年人费。这些措施使得邻里和谐，家庭和睦，做到了“老有所终，壮有所用，幼有所长，鳏寡孤独皆有所养”的和谐局面。进一步巩固“创卫”成果，搞好环境卫生的治理和保护，落实长效管理措施和机制，配备卫生专管员一名，专职保洁员15名，做到垃圾，粪便日产日清，日清运和无害化处理为100%。使环境卫生整治工作在建立健全长效机制的基础上，逐步走上经常化、制度化、规范化的轨道。严格执行好计划生育政策，健全网络员组织，杜绝无计划生育，形成了一个良好的社会主义新农村的景象。</w:t>
      </w:r>
    </w:p>
    <w:p>
      <w:pPr>
        <w:ind w:left="0" w:right="0" w:firstLine="560"/>
        <w:spacing w:before="450" w:after="450" w:line="312" w:lineRule="auto"/>
      </w:pPr>
      <w:r>
        <w:rPr>
          <w:rFonts w:ascii="宋体" w:hAnsi="宋体" w:eastAsia="宋体" w:cs="宋体"/>
          <w:color w:val="000"/>
          <w:sz w:val="28"/>
          <w:szCs w:val="28"/>
        </w:rPr>
        <w:t xml:space="preserve">　　永和村在创建文明村，迈向现代化建设的过程中，尽管做了大量的工作，取得了一定的成绩，但离高标准的文明村的要求还有差距，并且社会不断的发展前进，对今后的工作也提出了更高的要求，必须紧跟形势，认真学习，继续抓好三个文明建设，开拓发展三业经济，加大村级建设力度，巩固成绩，弥补差距，在可持续发展观精神指引下，团结全村广大人民群众，艰苦创业，为构建和谐社会作出积极贡献。</w:t>
      </w:r>
    </w:p>
    <w:p>
      <w:pPr>
        <w:ind w:left="0" w:right="0" w:firstLine="560"/>
        <w:spacing w:before="450" w:after="450" w:line="312" w:lineRule="auto"/>
      </w:pPr>
      <w:r>
        <w:rPr>
          <w:rFonts w:ascii="宋体" w:hAnsi="宋体" w:eastAsia="宋体" w:cs="宋体"/>
          <w:color w:val="000"/>
          <w:sz w:val="28"/>
          <w:szCs w:val="28"/>
        </w:rPr>
        <w:t xml:space="preserve">style=color:#006aff&gt;2025年创建文明村年终工作总结报告3</w:t>
      </w:r>
    </w:p>
    <w:p>
      <w:pPr>
        <w:ind w:left="0" w:right="0" w:firstLine="560"/>
        <w:spacing w:before="450" w:after="450" w:line="312" w:lineRule="auto"/>
      </w:pPr>
      <w:r>
        <w:rPr>
          <w:rFonts w:ascii="宋体" w:hAnsi="宋体" w:eastAsia="宋体" w:cs="宋体"/>
          <w:color w:val="000"/>
          <w:sz w:val="28"/>
          <w:szCs w:val="28"/>
        </w:rPr>
        <w:t xml:space="preserve">　　xx村是一个偏僻的小山村，居住着144户人家，有578位勤劳朴素的村民，有山地500余亩，水田321亩，精品果园350亩，党员21名大学生3个，是个远近闻名的果业示范村。xx村的文明创建工作是按照“统一规划、统一安排、统一指挥”的工作思路，紧扣“乡土风情、山村风格、生态风貌”这一主题，大力推进文明村镇建设，努力打造好“环境整洁优美、基础设施齐全、公共服务配套、思想道德良好、人与自然和谐”的社会主义新农村。文明村创建工作在方方面面的大力支持下，各项创建工作取得了突破性的进展，村容村貌焕然一新，展现在我们面前的是一个“山上有林、林中有村、村中有景、环境优美、生态协调、田园风光、文明和谐”的新农村。我们的作法和体会是在三个方面上下功夫；</w:t>
      </w:r>
    </w:p>
    <w:p>
      <w:pPr>
        <w:ind w:left="0" w:right="0" w:firstLine="560"/>
        <w:spacing w:before="450" w:after="450" w:line="312" w:lineRule="auto"/>
      </w:pPr>
      <w:r>
        <w:rPr>
          <w:rFonts w:ascii="宋体" w:hAnsi="宋体" w:eastAsia="宋体" w:cs="宋体"/>
          <w:color w:val="000"/>
          <w:sz w:val="28"/>
          <w:szCs w:val="28"/>
        </w:rPr>
        <w:t xml:space="preserve">　　&gt;一、突出三个特点</w:t>
      </w:r>
    </w:p>
    <w:p>
      <w:pPr>
        <w:ind w:left="0" w:right="0" w:firstLine="560"/>
        <w:spacing w:before="450" w:after="450" w:line="312" w:lineRule="auto"/>
      </w:pPr>
      <w:r>
        <w:rPr>
          <w:rFonts w:ascii="宋体" w:hAnsi="宋体" w:eastAsia="宋体" w:cs="宋体"/>
          <w:color w:val="000"/>
          <w:sz w:val="28"/>
          <w:szCs w:val="28"/>
        </w:rPr>
        <w:t xml:space="preserve">　　一是体现生态特点。党员干部率先垂范，村书记xxx、村小组长xxx带头拆除厨房及茅舍，并充分调动村民的积极性。为快速推进文明村创建工作，xxx和xxx每天晚上都要组织村民开会，做群众的思想工作，总结当天的工作，并安排好第二天的工作，使创建工作忙而不乱，有序推进，从9月3日开始，天天有进展，月月有变化。</w:t>
      </w:r>
    </w:p>
    <w:p>
      <w:pPr>
        <w:ind w:left="0" w:right="0" w:firstLine="560"/>
        <w:spacing w:before="450" w:after="450" w:line="312" w:lineRule="auto"/>
      </w:pPr>
      <w:r>
        <w:rPr>
          <w:rFonts w:ascii="宋体" w:hAnsi="宋体" w:eastAsia="宋体" w:cs="宋体"/>
          <w:color w:val="000"/>
          <w:sz w:val="28"/>
          <w:szCs w:val="28"/>
        </w:rPr>
        <w:t xml:space="preserve">　　二是群众勇跃跟上。在党员干部的带领下，全体村民勇跃参与到文明村创建大潮中，主动拆除茅舍480多平方，清理垃圾，打扫房前屋后卫生，积极参加集体劳动，连妇女小孩都参与，有的从外地特地回来拆杂屋，挑灯夜战，晴天雨天巧安排，男女劳力巧分工，涌现了许多舍小家顾大家的感人事迹，形成了“人人比干劲、家家比创建、户户比争先”喜人局面，还发动在外子女捐资创建，户均投入1万多元用于创建文明村。</w:t>
      </w:r>
    </w:p>
    <w:p>
      <w:pPr>
        <w:ind w:left="0" w:right="0" w:firstLine="560"/>
        <w:spacing w:before="450" w:after="450" w:line="312" w:lineRule="auto"/>
      </w:pPr>
      <w:r>
        <w:rPr>
          <w:rFonts w:ascii="宋体" w:hAnsi="宋体" w:eastAsia="宋体" w:cs="宋体"/>
          <w:color w:val="000"/>
          <w:sz w:val="28"/>
          <w:szCs w:val="28"/>
        </w:rPr>
        <w:t xml:space="preserve">　　三是党委政府全力支持。镇党委政府从一开始就始终把握创建的大势，调动方方面面的力量支持创建，拿出3万余元作为创建工作的启动资金，统一调度镇闲置资产，如花坛条石80余米、移植景观苗木56棵等，现场拍板解决公路绿化、水渠衬砌、门塘整治等美化绿化工程，并在最关键时刻三次组织全体镇干部帮助攻坚破难，镇村干部参与人次达600余人，让全镇上下共同感受创建工作所带来的新变化，从而增添创建工作的新动力。</w:t>
      </w:r>
    </w:p>
    <w:p>
      <w:pPr>
        <w:ind w:left="0" w:right="0" w:firstLine="560"/>
        <w:spacing w:before="450" w:after="450" w:line="312" w:lineRule="auto"/>
      </w:pPr>
      <w:r>
        <w:rPr>
          <w:rFonts w:ascii="宋体" w:hAnsi="宋体" w:eastAsia="宋体" w:cs="宋体"/>
          <w:color w:val="000"/>
          <w:sz w:val="28"/>
          <w:szCs w:val="28"/>
        </w:rPr>
        <w:t xml:space="preserve">　　&gt;二、抓好三个结合</w:t>
      </w:r>
    </w:p>
    <w:p>
      <w:pPr>
        <w:ind w:left="0" w:right="0" w:firstLine="560"/>
        <w:spacing w:before="450" w:after="450" w:line="312" w:lineRule="auto"/>
      </w:pPr>
      <w:r>
        <w:rPr>
          <w:rFonts w:ascii="宋体" w:hAnsi="宋体" w:eastAsia="宋体" w:cs="宋体"/>
          <w:color w:val="000"/>
          <w:sz w:val="28"/>
          <w:szCs w:val="28"/>
        </w:rPr>
        <w:t xml:space="preserve">　　一是与调动群众自创精神相结合。随着人民生活水平的提高，对精神文明的追求也相应地提高，改善村内环境显得尤为重要。xx村民对此感受很深，该村有67人，其中40余人长年在家，主要以果业收入为主，人均果业收入达4000余元，他们迫切想建设自己的家园，在党员干部的带领下，门塘改造、打破祖宗地、公路建设、村规民约都是村民自发建设的，群众的积极性和创造性得到了极大的调动。另外，长年在外创业的人士，喜听家乡的变化，积极性非常高涨，纷纷表示愿意集资搞好家乡建设，并带来了很多象增建坡顶的好建议和方案。仅两个月时间使一个村焕然一新，一是成立创建文明村协会，组长由村支部书记xxx担任负责整个村庄规划实施；二是拆除影响村容的猪栏、牛栏、柴间、厨房、祠堂8间、480平方米；三是所有的房屋粉水泥、刷外墙漆、穿衣戴帽4540平方米；四是建门球场一个，并购置了健身器材；五是进村公路两旁绿化美化，栽花种草；六是挖门塘一个、水渠衬砌400米；七是完善村庄循环公路300米；八是制作三个板块宣传牌；九是建花坛4个，中心花园一个，栽上花和铁树；十是添置垃圾箱三个；划分卫生区、保持干净整洁。共花费16.4万元。二是与发展主导产业相结合。主导产业是经济发展的脉搏。一个没有主导产业的村，不是一个有后劲的文明新村。</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2026-09-29T09:21:53+08:00</dcterms:created>
  <dcterms:modified xsi:type="dcterms:W3CDTF">2026-09-29T09:21:53+08:00</dcterms:modified>
</cp:coreProperties>
</file>

<file path=docProps/custom.xml><?xml version="1.0" encoding="utf-8"?>
<Properties xmlns="http://schemas.openxmlformats.org/officeDocument/2006/custom-properties" xmlns:vt="http://schemas.openxmlformats.org/officeDocument/2006/docPropsVTypes"/>
</file>