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武警交通部队年终总结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武警交通部队年终总结 今年x月，我从武警学院毕业后分配到我们一支队**中队担任排长。三个多月来，在支队党委和支队领导者的关怀培养下，在中队党支部和队领导的关心帮助下，我认真履行职责，刻苦学习，勤于思考，虑心求教，勇于探索，敢于创新，善于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武警交通部队年终总结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武警学院毕业后分配到我们一支队**中队担任排长。三个多月来，在支队党委和支队领导者的关怀培养下，在中队党支部和队领导的关心帮助下，我认真履行职责，刻苦学习，勤于思考，虑心求教，勇于探索，敢于创新，善于在工作中寻找差距，在实践中总结经验，经过不懈的努力，克服了管理经验不足，业务基础薄弱的缺点，发扬自身优势，圆满完成了上级交给的各项任务。同时，思想觉悟，工作能力和业务水平都有了长足的提高，为了更好的完善自己，发掘自身存在的不足，进而总结经验教训，为明年的工作乃至今后的成长进步制订一长远的计划与步骤。现将这三个多月来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&gt;一、加强理论学习，提高防腐拒变能力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认真学习了江泽民同志的“七·一”讲话精神和“三个代表”的重要思想，不断加强对马列主义、毛泽东思想和邓小平理论以及十五大精神的理解，并认真学习了总队政治部开展的理想信念教育。三个多月来，我时刻关注社会动态和时事政治，始终站在党的立场上去分析问题、判断是非，在大是大非问题上始终与党中央保持高度一致，并将政治理论指导实践，实施在具体行动上，从而加强自身道德修养和党性觉悟，提高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&gt;二、强化业务基础，提高指挥能力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的将来我也要担任一线指挥员，由于我是文书出身，学的又是防火管理专业，对火场指挥和器材装备的性能不够熟悉，深知自身不足，刚下队我就投入到对战备车辆性能和随车装备的熟悉工作中，通过向中队其他干部、战斗班长和士官请教，目前已基本掌握了常用器材装备的性能和使用方法，并已跟车，担当副指挥，到火场一线去熟悉装备的使用性能、使用方法和应用范围以及指挥员的现场指挥方法、指挥程序和要求，并在归队后加以总结记录。空余时间请求与通讯一道外出熟悉辖区内的水源、地形和交通道路，通过这一段时间的了解与学习，业务知识方面已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&gt;三、踏实工作求实效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中队虽有三个多月，其实在队工作时间只有两个多月的时间，其中八月一日至九月二日是在川沙育英学校带军训，并担任负责人。军训期间，我严格遵守我们消防部队的有关规定，牢记支队领导的嘱托，发扬在校学习期间的优良传统和作风，维护了我们消防部队的良好形象。期间我带领川沙中学参加了浦东新区军训会操，取得了第一名的优异成绩，为我们支队和校方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们**中队的又一丰收年，准备打一攻坚战，业务上已取得了很好的成绩，为了能在后勤考评上也打一个大胜仗，中队全体官兵一齐动手，队长将中队的卫生工作分管给我，这是领导对我的信任，也是对我的考验，深感责任重大。我以身作则，亲自动手，带领大家出色地完成了所有的卫生工作，为后勤考评的成绩取得做出了我所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&gt;四、加强能力培养，强化纪律观念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学校毕业，实践经验比较缺乏，加上之前又是文书出身，对部队管理方面的能力很是欠缺。为此，我充分利用**中队的优良传统和部队管理方面的优势，积极去参与和学习，并大胆尝试一些新的管理方法，受益非浅，起到了较好的桥梁作用。在管理中我首先对自身要求以高标准，发扬在校期间的优良作风，用来感染下面的战士，做到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&gt;1、知兵、爱兵是开展工作的前提。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中队首先接触到的就是战士，整天和他们生活、工作在一起，排长是联系干部和战士的桥梁和纽带，要搭好这座桥、牵牢这根带，必须先打好根基，熟悉下面战士的情况。为此，我对照花名册，在日常生活、学习、工作、训练中从不同渠道去了解战士的性格、爱好、家庭情况以及情绪变化等内容，并做好记录，做到“身在兵中，兵中心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&gt;2、以身作则、率先垂范是开展工作的保证。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身为刚下中队的新排长、新干部，乃是战士学习的榜样，一言一行、一举一动都直接影响到自己在战士心目中的形象和地位，做好表率能更利于开展各项工作，更能树立威信，更能教育和管理好部队。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&gt;3、强烈的责任心是出色完成任务的前提。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否到位直接影响到工作的质量和效果，三个多月来，不管是在带军训，还是后勤考评的卫生工作，外出保养、维修消火栓，我都能尽心尽职，自己动手，将安全意识放在首位，力求工作完成出色，事实证明效果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&gt;4、严格管理是提高部队战斗力的保证。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部队组成士官较多，兵龄长，年龄大，随之而来的婚恋、家庭问题给我们的基层管理带来了许多新麻烦，放任不管，睁一只眼闭一只眼，不但毁了中队，更是对战士的极端不负责任，长此以往，这支部队就会垮掉，就会失去战斗力，严格管理要讲究科学的方法，要注重实效，要有明确的计划和步骤，这样才能出成绩，出战斗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&gt;5、开拓创新是部队正规化建设的动力源泉。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消防部队也面临着诸多新问题，如手机呼机、婚恋倾向、练兵机制、执行任务的延伸、保卫对象的复杂化等问题，都给我们当前的消防部队的正规化建设提出了新的挑战，要解决这些问题，就需要开拓思路、扩散思维、研究对策、制定措施，建设具有时代特色的消防部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