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2025个人年四群教育工作总结</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2024个人年四群教育工作总结1　　来到李官村委会开展四群教育工作10多天了，在这几天里我大概了解了李官村委会的基本情况。　　李官村委会属小街镇，下辖六个自然村，11个村民小组，总户数1195户，总人口4589人，党员165人，团员120人...</w:t>
      </w:r>
    </w:p>
    <w:p>
      <w:pPr>
        <w:ind w:left="0" w:right="0" w:firstLine="560"/>
        <w:spacing w:before="450" w:after="450" w:line="312" w:lineRule="auto"/>
      </w:pPr>
      <w:r>
        <w:rPr>
          <w:rFonts w:ascii="黑体" w:hAnsi="黑体" w:eastAsia="黑体" w:cs="黑体"/>
          <w:color w:val="000000"/>
          <w:sz w:val="36"/>
          <w:szCs w:val="36"/>
          <w:b w:val="1"/>
          <w:bCs w:val="1"/>
        </w:rPr>
        <w:t xml:space="preserve">2025个人年四群教育工作总结1</w:t>
      </w:r>
    </w:p>
    <w:p>
      <w:pPr>
        <w:ind w:left="0" w:right="0" w:firstLine="560"/>
        <w:spacing w:before="450" w:after="450" w:line="312" w:lineRule="auto"/>
      </w:pPr>
      <w:r>
        <w:rPr>
          <w:rFonts w:ascii="宋体" w:hAnsi="宋体" w:eastAsia="宋体" w:cs="宋体"/>
          <w:color w:val="000"/>
          <w:sz w:val="28"/>
          <w:szCs w:val="28"/>
        </w:rPr>
        <w:t xml:space="preserve">　　来到李官村委会开展四群教育工作10多天了，在这几天里我大概了解了李官村委会的基本情况。</w:t>
      </w:r>
    </w:p>
    <w:p>
      <w:pPr>
        <w:ind w:left="0" w:right="0" w:firstLine="560"/>
        <w:spacing w:before="450" w:after="450" w:line="312" w:lineRule="auto"/>
      </w:pPr>
      <w:r>
        <w:rPr>
          <w:rFonts w:ascii="宋体" w:hAnsi="宋体" w:eastAsia="宋体" w:cs="宋体"/>
          <w:color w:val="000"/>
          <w:sz w:val="28"/>
          <w:szCs w:val="28"/>
        </w:rPr>
        <w:t xml:space="preserve">　　李官村委会属小街镇，下辖六个自然村，11个村民小组，总户数1195户，总人口4589人，党员165人，团员120人，耕地面积2893亩，，其中水田2483亩，旱地410亩，是一个以农业为主，第二、三产业发达的村委会。但李官村委会在发展中还存在不少问题：</w:t>
      </w:r>
    </w:p>
    <w:p>
      <w:pPr>
        <w:ind w:left="0" w:right="0" w:firstLine="560"/>
        <w:spacing w:before="450" w:after="450" w:line="312" w:lineRule="auto"/>
      </w:pPr>
      <w:r>
        <w:rPr>
          <w:rFonts w:ascii="宋体" w:hAnsi="宋体" w:eastAsia="宋体" w:cs="宋体"/>
          <w:color w:val="000"/>
          <w:sz w:val="28"/>
          <w:szCs w:val="28"/>
        </w:rPr>
        <w:t xml:space="preserve">　　一是农业主要以常规种植为主，特种作物种植较少，产值较低，生产方式落后;二是第二产业生产方式落后，效能产值低，缺乏竞争力，严重影响产业发展;三是第三产业发展规模小，缺乏特色。</w:t>
      </w:r>
    </w:p>
    <w:p>
      <w:pPr>
        <w:ind w:left="0" w:right="0" w:firstLine="560"/>
        <w:spacing w:before="450" w:after="450" w:line="312" w:lineRule="auto"/>
      </w:pPr>
      <w:r>
        <w:rPr>
          <w:rFonts w:ascii="宋体" w:hAnsi="宋体" w:eastAsia="宋体" w:cs="宋体"/>
          <w:color w:val="000"/>
          <w:sz w:val="28"/>
          <w:szCs w:val="28"/>
        </w:rPr>
        <w:t xml:space="preserve">　　在大概了解了李官村委会的基本情况后，我向县供销联社领导作了汇报。县供销联社领导和李官村委会班子从基础设施建设、发展思路、党员带头示范、设施农业、种、养殖品种、致富信息等进行了广泛的交流和探讨，摸清了村经济发展的瓶颈，帮助村委会调整了种植、养殖结构的方向，进一步理清了发展思路 。</w:t>
      </w:r>
    </w:p>
    <w:p>
      <w:pPr>
        <w:ind w:left="0" w:right="0" w:firstLine="560"/>
        <w:spacing w:before="450" w:after="450" w:line="312" w:lineRule="auto"/>
      </w:pPr>
      <w:r>
        <w:rPr>
          <w:rFonts w:ascii="宋体" w:hAnsi="宋体" w:eastAsia="宋体" w:cs="宋体"/>
          <w:color w:val="000"/>
          <w:sz w:val="28"/>
          <w:szCs w:val="28"/>
        </w:rPr>
        <w:t xml:space="preserve">干部下基层工作总结</w:t>
      </w:r>
    </w:p>
    <w:p>
      <w:pPr>
        <w:ind w:left="0" w:right="0" w:firstLine="560"/>
        <w:spacing w:before="450" w:after="450" w:line="312" w:lineRule="auto"/>
      </w:pPr>
      <w:r>
        <w:rPr>
          <w:rFonts w:ascii="宋体" w:hAnsi="宋体" w:eastAsia="宋体" w:cs="宋体"/>
          <w:color w:val="000"/>
          <w:sz w:val="28"/>
          <w:szCs w:val="28"/>
        </w:rPr>
        <w:t xml:space="preserve">　　为贯彻落实好省、委、县委关于开展群众观点、群众路线、群众利益、群众工作教育(以下简称“四群”教育)，实行干部直接联系群众制度的会议精神，岔河乡于20__年1月12日召开“四群”教育工作动员会，全乡71名干部职工、4名大学生村官、7名新农村建设指导员、28名村三委干部共110人参加会议。乡党委书记张文达做了“深入开展“四群”教育实行干部直接联系群众制度开创新形势下群众工作新局面”的动员讲话，要求各单位、站所及村党总支要把“四群”教育工作抓好落实，特别是要与开展基层组织建设年相结合，巩固党在基层的执政根基，以”六抓”的方式推进全乡“四群”教育工作。</w:t>
      </w:r>
    </w:p>
    <w:p>
      <w:pPr>
        <w:ind w:left="0" w:right="0" w:firstLine="560"/>
        <w:spacing w:before="450" w:after="450" w:line="312" w:lineRule="auto"/>
      </w:pPr>
      <w:r>
        <w:rPr>
          <w:rFonts w:ascii="宋体" w:hAnsi="宋体" w:eastAsia="宋体" w:cs="宋体"/>
          <w:color w:val="000"/>
          <w:sz w:val="28"/>
          <w:szCs w:val="28"/>
        </w:rPr>
        <w:t xml:space="preserve">　　一抓组织强保障。在乡“四群“教育工作启动会后下发《岔河乡开展群众观点群众路线群众利益群众工作教育实行干部直接联系群众制度的实施方案》，明确实施范围、联系对象、工作方法、实施步骤、时间安排等有关“四群”教育工作;成立由乡党委书记任组长的工作领导小组，下设办公室在乡组织办，同时，乡党委将专项资金5万元作为“四群”教育工作经费，统一制作民情登记卡、民情联系卡和民情日记、民情台账，保障了“四群”教育工作的顺利开展。目前，已发放民情登记卡和民情联系卡分别为187张，民情日记110本，民情台账110本。</w:t>
      </w:r>
    </w:p>
    <w:p>
      <w:pPr>
        <w:ind w:left="0" w:right="0" w:firstLine="560"/>
        <w:spacing w:before="450" w:after="450" w:line="312" w:lineRule="auto"/>
      </w:pPr>
      <w:r>
        <w:rPr>
          <w:rFonts w:ascii="宋体" w:hAnsi="宋体" w:eastAsia="宋体" w:cs="宋体"/>
          <w:color w:val="000"/>
          <w:sz w:val="28"/>
          <w:szCs w:val="28"/>
        </w:rPr>
        <w:t xml:space="preserve">　　二抓宣传浓氛围。利用峨山电视、峨山新闻网、乡镇直通车、政务公开栏、工作简报、宣传横幅、张贴标语等方式，广泛宣传开展“四群”教育实行干部直接联系群众制度的重大意义、基本要求、工作措施;大力宣传工作开展情况;及时总结、宣传好的做法和经验，树立正确的舆论导向，营造良好的社会舆论氛围。目前，乡“四群”教育办公室刊登信息25条、简报6期，张贴宣传横幅12副、张贴标语120条，全乡“四群”工作氛围比较浓厚。</w:t>
      </w:r>
    </w:p>
    <w:p>
      <w:pPr>
        <w:ind w:left="0" w:right="0" w:firstLine="560"/>
        <w:spacing w:before="450" w:after="450" w:line="312" w:lineRule="auto"/>
      </w:pPr>
      <w:r>
        <w:rPr>
          <w:rFonts w:ascii="宋体" w:hAnsi="宋体" w:eastAsia="宋体" w:cs="宋体"/>
          <w:color w:val="000"/>
          <w:sz w:val="28"/>
          <w:szCs w:val="28"/>
        </w:rPr>
        <w:t xml:space="preserve">　　三抓联户全覆盖。严格按照县委要求，全面落实干部联户制度，实现挂村联户“三覆盖三率先”，即在机关干部中实现全覆盖，领导干部率先进行;在村委会、村小组中实现全覆盖，条件差的村组率先实施;在农村弱势群体及信访群众中实现全覆盖，群众反映的突出问题率先解决。目前，全乡参学人员已按要求联户并开展工作。联户对象187户。挂村联户覆盖全乡7个村委会56个村小组，覆盖全乡贫困农户、信访农户及有信访苗头的农户。</w:t>
      </w:r>
    </w:p>
    <w:p>
      <w:pPr>
        <w:ind w:left="0" w:right="0" w:firstLine="560"/>
        <w:spacing w:before="450" w:after="450" w:line="312" w:lineRule="auto"/>
      </w:pPr>
      <w:r>
        <w:rPr>
          <w:rFonts w:ascii="宋体" w:hAnsi="宋体" w:eastAsia="宋体" w:cs="宋体"/>
          <w:color w:val="000"/>
          <w:sz w:val="28"/>
          <w:szCs w:val="28"/>
        </w:rPr>
        <w:t xml:space="preserve">　　四抓教育重服务。坚持学习促教育，教育促服务，采取召开会议集中学、查阅文献自学、专题培训专题学、利用平台广泛学、深入调研深入学“五方式”学习“四群”知识，用“四群”知识、用党的群众路线的最新理论成果充实干部职工头脑，教育好干部职工，强化干部职工“执政为民”意识和群众意识，提高干部职工做好新形势下群众工作的能力，引导广大干部职工主动深入农村、深入联系户、深入田间地头，服务群众。目前，全乡各站所、各村党总支共召开集中学习会30余个，开展“四群”教育专题培训18次，接受学习教育培训370余人次;通过云南省干部在线学习网、远程教育平台学习“四群”知识22人;下基层调研62人，形成调研报告和体会文章10余篇，广大干部职工的群众意识明显增强，服务能力有了提高。</w:t>
      </w:r>
    </w:p>
    <w:p>
      <w:pPr>
        <w:ind w:left="0" w:right="0" w:firstLine="560"/>
        <w:spacing w:before="450" w:after="450" w:line="312" w:lineRule="auto"/>
      </w:pPr>
      <w:r>
        <w:rPr>
          <w:rFonts w:ascii="宋体" w:hAnsi="宋体" w:eastAsia="宋体" w:cs="宋体"/>
          <w:color w:val="000"/>
          <w:sz w:val="28"/>
          <w:szCs w:val="28"/>
        </w:rPr>
        <w:t xml:space="preserve">　　五抓措施促落实。结合乡情、村情和民情，采取“四坚持”措施，全面落实干部直接联系群众“五项制度”，引导干部职工深入实际、深入基层、深入群众，听民声、知民情，解民忧、化民怨。坚持“三同”，要求下村干部职工与群众同吃、同住、同劳动，自带行李、自带伙食费，不扰民、不添乱、办实事。</w:t>
      </w:r>
    </w:p>
    <w:p>
      <w:pPr>
        <w:ind w:left="0" w:right="0" w:firstLine="560"/>
        <w:spacing w:before="450" w:after="450" w:line="312" w:lineRule="auto"/>
      </w:pPr>
      <w:r>
        <w:rPr>
          <w:rFonts w:ascii="宋体" w:hAnsi="宋体" w:eastAsia="宋体" w:cs="宋体"/>
          <w:color w:val="000"/>
          <w:sz w:val="28"/>
          <w:szCs w:val="28"/>
        </w:rPr>
        <w:t xml:space="preserve">　　坚持“三访”，要求下村干部职工访民难，深入了解当前农民群众在上学、就医、就业、住房改造等方面面临的实际困难;访民怨，深入了解党委政府哪些决策群众反感?哪些工作群众不满?哪些方法群众生厌?准确掌握当前农民群众的思想动态、情绪心态。访民盼，深入了解当前农民群众最需要的是什么?最盼望的是什么?准确把握群众工作的主攻方向和落脚点。</w:t>
      </w:r>
    </w:p>
    <w:p>
      <w:pPr>
        <w:ind w:left="0" w:right="0" w:firstLine="560"/>
        <w:spacing w:before="450" w:after="450" w:line="312" w:lineRule="auto"/>
      </w:pPr>
      <w:r>
        <w:rPr>
          <w:rFonts w:ascii="宋体" w:hAnsi="宋体" w:eastAsia="宋体" w:cs="宋体"/>
          <w:color w:val="000"/>
          <w:sz w:val="28"/>
          <w:szCs w:val="28"/>
        </w:rPr>
        <w:t xml:space="preserve">　　坚持“三解”，要求干部职工着力解决群众困难，从资金、项目、技术、信息等多方面为联系户提供帮扶，乡党政领导班子13人分别联系5户群众，29名中层干部分别联系2户群众，一般干部职工分别联系1户群众，做到每年要帮助联系户解决2至3个实际困难和问题;化解群众矛盾，综合运用法律、政策、经济、行政等手段和教育、协商、疏导等办法，努力化解群众矛盾，帮助群众打开心结，缓解群众情绪，切实解决群众合理诉求，维护群众权益;解答群众疑惑，要求干部职工采取上党课、理论宣讲、民情恳谈、火炕边坐谈等群众易于接受的形式，深入群众讲解政策法规，讲解党委政府的决策部署，使群众准确理解和把握党的路线、方针、政策和法律法规，引导群众知法、守法，合法合理维护自身权益，确保社会稳定。目前，全乡71名干部职工下基层服务群众，为农村经济发展献计23余条，为群众办理实事好事40余件，送去春节慰问金2.6万余元，得到群众的认可和好评。</w:t>
      </w:r>
    </w:p>
    <w:p>
      <w:pPr>
        <w:ind w:left="0" w:right="0" w:firstLine="560"/>
        <w:spacing w:before="450" w:after="450" w:line="312" w:lineRule="auto"/>
      </w:pPr>
      <w:r>
        <w:rPr>
          <w:rFonts w:ascii="宋体" w:hAnsi="宋体" w:eastAsia="宋体" w:cs="宋体"/>
          <w:color w:val="000"/>
          <w:sz w:val="28"/>
          <w:szCs w:val="28"/>
        </w:rPr>
        <w:t xml:space="preserve">　　六抓监督求实效。由乡“四群”办抓全乡总体工作，各站所负责人具体抓本站所“四群”教育工作，形成一层抓一层，一层督促一层的工作开展、监督格局。乡“四群”办切实履行监督职责，采取实地查看、访问群众、工作进展情况汇报、查看“三卡一记”等方式，全面掌握全乡“四群”教育工作开展情况，并落实工作通报制度，适时通报各站所、单位及广大干部职工开展工作情况，督促各站所、单位及广大干部职工认真落实挂村联户制度，自觉进村入户帮助群众理思路、护权益、谋发展，解决实际困难和问题。同时，把“四群”教育工作列为党建考核的重要内容，每月由各民情责任区负责人负责对区内的干部职工活动开展的情况进行考核、每半年由乡“四群”办开展一次考核督查，督促广大干部职工认真落实干部直接联系群众制度，确保“四群”教育工作取得实效。目前，已开展1次工作督查，全乡各单位、站所、村党总支已按要求稳步推进“四群”教育工作，广大干部职工已进村入户服务群众，社会反响较好。</w:t>
      </w:r>
    </w:p>
    <w:p>
      <w:pPr>
        <w:ind w:left="0" w:right="0" w:firstLine="560"/>
        <w:spacing w:before="450" w:after="450" w:line="312" w:lineRule="auto"/>
      </w:pPr>
      <w:r>
        <w:rPr>
          <w:rFonts w:ascii="黑体" w:hAnsi="黑体" w:eastAsia="黑体" w:cs="黑体"/>
          <w:color w:val="000000"/>
          <w:sz w:val="36"/>
          <w:szCs w:val="36"/>
          <w:b w:val="1"/>
          <w:bCs w:val="1"/>
        </w:rPr>
        <w:t xml:space="preserve">2025个人年四群教育工作总结2</w:t>
      </w:r>
    </w:p>
    <w:p>
      <w:pPr>
        <w:ind w:left="0" w:right="0" w:firstLine="560"/>
        <w:spacing w:before="450" w:after="450" w:line="312" w:lineRule="auto"/>
      </w:pPr>
      <w:r>
        <w:rPr>
          <w:rFonts w:ascii="宋体" w:hAnsi="宋体" w:eastAsia="宋体" w:cs="宋体"/>
          <w:color w:val="000"/>
          <w:sz w:val="28"/>
          <w:szCs w:val="28"/>
        </w:rPr>
        <w:t xml:space="preserve">　　自 四群 教育开展以来，在上级党委政府的正确领导下，在挂钩单位和新农村工作队员的大力支持下，**镇党委高度重视，周密部署，精心组织，紧紧围绕 一教育六行动 总体目标和 干部受教育、作风有改进、发展上水平、群众得实惠、社会更和谐 总体要求，结合镇情，深入开展 三深入 和 四联户 活动，学习推广 插甸经验 ，全镇干部职工心系群众，情系农村，共谋跨越发展大计，教育活动初见成效，社会主义新农村建设稳步推进，各项事业取得长足发展。</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**镇辖*个行政村，*个自然村，*个村民小组，总人口*人。镇党委下设*个党总支,*个党支部，*个农村党小组，全镇共有党员*人。</w:t>
      </w:r>
    </w:p>
    <w:p>
      <w:pPr>
        <w:ind w:left="0" w:right="0" w:firstLine="560"/>
        <w:spacing w:before="450" w:after="450" w:line="312" w:lineRule="auto"/>
      </w:pPr>
      <w:r>
        <w:rPr>
          <w:rFonts w:ascii="宋体" w:hAnsi="宋体" w:eastAsia="宋体" w:cs="宋体"/>
          <w:color w:val="000"/>
          <w:sz w:val="28"/>
          <w:szCs w:val="28"/>
        </w:rPr>
        <w:t xml:space="preserve">　　**年2月，**镇新农村工作队成立并进驻**镇，工作队共有*名工作队员，其中省级工作队员*名、市级工作队员*名，县级工作队员*名。</w:t>
      </w:r>
    </w:p>
    <w:p>
      <w:pPr>
        <w:ind w:left="0" w:right="0" w:firstLine="560"/>
        <w:spacing w:before="450" w:after="450" w:line="312" w:lineRule="auto"/>
      </w:pPr>
      <w:r>
        <w:rPr>
          <w:rFonts w:ascii="宋体" w:hAnsi="宋体" w:eastAsia="宋体" w:cs="宋体"/>
          <w:color w:val="000"/>
          <w:sz w:val="28"/>
          <w:szCs w:val="28"/>
        </w:rPr>
        <w:t xml:space="preserve">　　二、主要做法及成效</w:t>
      </w:r>
    </w:p>
    <w:p>
      <w:pPr>
        <w:ind w:left="0" w:right="0" w:firstLine="560"/>
        <w:spacing w:before="450" w:after="450" w:line="312" w:lineRule="auto"/>
      </w:pPr>
      <w:r>
        <w:rPr>
          <w:rFonts w:ascii="宋体" w:hAnsi="宋体" w:eastAsia="宋体" w:cs="宋体"/>
          <w:color w:val="000"/>
          <w:sz w:val="28"/>
          <w:szCs w:val="28"/>
        </w:rPr>
        <w:t xml:space="preserve">　　(一)加强领导，组织有力。一是成立了由镇党委书记为组长，镇人民政府镇长、镇党委副书记为副组长的 四群 教育工作小组，小组下设办公室，负责日常工作。二是及时召开动员会，学习传达省市县 四群 教育会议精神，安排部署**镇 四群 教育工作。三是结合**镇实际，制定了《**镇关于开展群众观点群众路线群众利益群众工作教育实行干部直接联系群众制度的实施方案》及 一教育六行动 的具体方案，确定了**镇五年跨越发展的宏伟目标和工作措施。四是加大宣传力度，营造浓厚氛围，全镇共制作宣传栏*版、编写信息*条、简报*期，公路沿线制作了大型户外宣传*块，粘贴宣传标语*条，电视专题报道5期，为 四群 教育的开展营造了良好的氛围。</w:t>
      </w:r>
    </w:p>
    <w:p>
      <w:pPr>
        <w:ind w:left="0" w:right="0" w:firstLine="560"/>
        <w:spacing w:before="450" w:after="450" w:line="312" w:lineRule="auto"/>
      </w:pPr>
      <w:r>
        <w:rPr>
          <w:rFonts w:ascii="宋体" w:hAnsi="宋体" w:eastAsia="宋体" w:cs="宋体"/>
          <w:color w:val="000"/>
          <w:sz w:val="28"/>
          <w:szCs w:val="28"/>
        </w:rPr>
        <w:t xml:space="preserve">　　(二)深入基层，服务群众。一是镇挂村领导及全镇机关干部职工进村入户，带头走进田间地头、深入村组一线，与群众促膝谈心，了解群众疾苦，倾听群众心声，帮群众解决实际困难。二是省市县挂村部门积极帮助挂钩村解决困难和问题，用实际行动服务群众，如省国资委捐赠*吨化肥给农户，市交通局帮助躲安村硬化5公里进村道路，市社科联为王家村*岁以上老人摄影留念，县法院支持大庄村活动场所建设，其他单位也从各个方面倾力支持**镇新农村建设。三是广大党员干部积极深入基层，访民情、争项目、办实事、谋发展、促和谐。截止目前，共走访农户*户，发放民情联系卡*张，帮扶困难群众*户，做实事*件，撰写调研报告和工作计划*篇，填写入户调查表*份，调解矛盾纠纷*起，落实产业发展项目*个，召开各类座谈会*次，撰写民情日记*余篇，争取各类项目*个，扶持资金*余万元。工作取得了阶段性的成效。</w:t>
      </w:r>
    </w:p>
    <w:p>
      <w:pPr>
        <w:ind w:left="0" w:right="0" w:firstLine="560"/>
        <w:spacing w:before="450" w:after="450" w:line="312" w:lineRule="auto"/>
      </w:pPr>
      <w:r>
        <w:rPr>
          <w:rFonts w:ascii="宋体" w:hAnsi="宋体" w:eastAsia="宋体" w:cs="宋体"/>
          <w:color w:val="000"/>
          <w:sz w:val="28"/>
          <w:szCs w:val="28"/>
        </w:rPr>
        <w:t xml:space="preserve">　　(三)建章立制，强化管理。一是镇党委出台了相关规章制度，有效管理镇挂村领导和镇驻村工作队员。二是加强领导和管理驻**镇新农村工作队员，根据省市县管理工作队员的相关要求，结合实际，制定出台了《**镇新农村工作队员管理办法》，严格落实 五不准 要求，加大督查力度，严格考勤，跟踪问效。三是加强镇驻村领导与省市县工作队协调配合，实行挂村包组、责任到人、帮扶到户的工作制度。目前，工作队员都认真履职，尽心尽责，未出现违规行为，能较好完成年度工作任务。</w:t>
      </w:r>
    </w:p>
    <w:p>
      <w:pPr>
        <w:ind w:left="0" w:right="0" w:firstLine="560"/>
        <w:spacing w:before="450" w:after="450" w:line="312" w:lineRule="auto"/>
      </w:pPr>
      <w:r>
        <w:rPr>
          <w:rFonts w:ascii="宋体" w:hAnsi="宋体" w:eastAsia="宋体" w:cs="宋体"/>
          <w:color w:val="000"/>
          <w:sz w:val="28"/>
          <w:szCs w:val="28"/>
        </w:rPr>
        <w:t xml:space="preserve">　　(四)突出重点，细化行动。</w:t>
      </w:r>
    </w:p>
    <w:p>
      <w:pPr>
        <w:ind w:left="0" w:right="0" w:firstLine="560"/>
        <w:spacing w:before="450" w:after="450" w:line="312" w:lineRule="auto"/>
      </w:pPr>
      <w:r>
        <w:rPr>
          <w:rFonts w:ascii="宋体" w:hAnsi="宋体" w:eastAsia="宋体" w:cs="宋体"/>
          <w:color w:val="000"/>
          <w:sz w:val="28"/>
          <w:szCs w:val="28"/>
        </w:rPr>
        <w:t xml:space="preserve">　　1、感恩教育深入人心。邀请感恩励志教育演讲团到**镇宣讲，举办了 心存感恩，励志奋进 感恩教育主题晚会，充分发挥民间演出团队优势，走村进寨演出感恩教育节目，积极营造了 学善洲，见行动 、 知恩、感恩、报恩 的氛围。推荐*位优秀代表参加 施甸县**年德润民心十大人物 评选。涌现出了杨中和拾金不昧等感人事迹。</w:t>
      </w:r>
    </w:p>
    <w:p>
      <w:pPr>
        <w:ind w:left="0" w:right="0" w:firstLine="560"/>
        <w:spacing w:before="450" w:after="450" w:line="312" w:lineRule="auto"/>
      </w:pPr>
      <w:r>
        <w:rPr>
          <w:rFonts w:ascii="宋体" w:hAnsi="宋体" w:eastAsia="宋体" w:cs="宋体"/>
          <w:color w:val="000"/>
          <w:sz w:val="28"/>
          <w:szCs w:val="28"/>
        </w:rPr>
        <w:t xml:space="preserve">　　2、党建示范点带动作用明显。创建了**村、**村两个党建示范点。以党建促发展，**村逐步建成了产业支撑型的新农村建设省级示范村，**村紧扣社会管理创新和集镇综合治理目标，加大街道卫生、交通、商贸整治，规范摆摊设点，推进集镇规范化管理。通过党建示范点的创建，以点带面，党组织的凝聚力、战斗力和党员的先锋模范作用得到进一步发挥，示范带头作用明显。</w:t>
      </w:r>
    </w:p>
    <w:p>
      <w:pPr>
        <w:ind w:left="0" w:right="0" w:firstLine="560"/>
        <w:spacing w:before="450" w:after="450" w:line="312" w:lineRule="auto"/>
      </w:pPr>
      <w:r>
        <w:rPr>
          <w:rFonts w:ascii="宋体" w:hAnsi="宋体" w:eastAsia="宋体" w:cs="宋体"/>
          <w:color w:val="000"/>
          <w:sz w:val="28"/>
          <w:szCs w:val="28"/>
        </w:rPr>
        <w:t xml:space="preserve">　　3、农民收入倍增计划逐步落实。依托科技示范县和生猪标准化养殖项目，组织产业科技培训*场次，培训农户*人次，建立示范户*户。蚕桑、油菜、水稻、烤烟等产业得到巩固。木榔、银川农户自愿流转土地，培育特色产业，建立水蛭示范养殖基地*亩，争取到水蛭养殖财政奖补项目资金*万元，水蛭扶贫贴息小额贷款*万元。</w:t>
      </w:r>
    </w:p>
    <w:p>
      <w:pPr>
        <w:ind w:left="0" w:right="0" w:firstLine="560"/>
        <w:spacing w:before="450" w:after="450" w:line="312" w:lineRule="auto"/>
      </w:pPr>
      <w:r>
        <w:rPr>
          <w:rFonts w:ascii="宋体" w:hAnsi="宋体" w:eastAsia="宋体" w:cs="宋体"/>
          <w:color w:val="000"/>
          <w:sz w:val="28"/>
          <w:szCs w:val="28"/>
        </w:rPr>
        <w:t xml:space="preserve">　　4、农村专业合作社建设取得新进展。大庄村结合本村优势，挂牌成立了 四群 教育开展以来组建的首个莲藕种植专业合作社。杨家、王家、岚峰和躲安等村，围绕烤烟产业发展，健全和完善烤烟专业合作社。全镇新成立合作社*个，合作社总数达*个。</w:t>
      </w:r>
    </w:p>
    <w:p>
      <w:pPr>
        <w:ind w:left="0" w:right="0" w:firstLine="560"/>
        <w:spacing w:before="450" w:after="450" w:line="312" w:lineRule="auto"/>
      </w:pPr>
      <w:r>
        <w:rPr>
          <w:rFonts w:ascii="黑体" w:hAnsi="黑体" w:eastAsia="黑体" w:cs="黑体"/>
          <w:color w:val="000000"/>
          <w:sz w:val="36"/>
          <w:szCs w:val="36"/>
          <w:b w:val="1"/>
          <w:bCs w:val="1"/>
        </w:rPr>
        <w:t xml:space="preserve">2025个人年四群教育工作总结3</w:t>
      </w:r>
    </w:p>
    <w:p>
      <w:pPr>
        <w:ind w:left="0" w:right="0" w:firstLine="560"/>
        <w:spacing w:before="450" w:after="450" w:line="312" w:lineRule="auto"/>
      </w:pPr>
      <w:r>
        <w:rPr>
          <w:rFonts w:ascii="宋体" w:hAnsi="宋体" w:eastAsia="宋体" w:cs="宋体"/>
          <w:color w:val="000"/>
          <w:sz w:val="28"/>
          <w:szCs w:val="28"/>
        </w:rPr>
        <w:t xml:space="preserve">　　根据上级的文件精神，我局认真开展四群教育活动，并取得不错的成效，下面是我们开展活动的工作总结，现向上级作如下汇报：</w:t>
      </w:r>
    </w:p>
    <w:p>
      <w:pPr>
        <w:ind w:left="0" w:right="0" w:firstLine="560"/>
        <w:spacing w:before="450" w:after="450" w:line="312" w:lineRule="auto"/>
      </w:pPr>
      <w:r>
        <w:rPr>
          <w:rFonts w:ascii="宋体" w:hAnsi="宋体" w:eastAsia="宋体" w:cs="宋体"/>
          <w:color w:val="000"/>
          <w:sz w:val="28"/>
          <w:szCs w:val="28"/>
        </w:rPr>
        <w:t xml:space="preserve">　　一、高度重视，精心组织，及时召开动员大会</w:t>
      </w:r>
    </w:p>
    <w:p>
      <w:pPr>
        <w:ind w:left="0" w:right="0" w:firstLine="560"/>
        <w:spacing w:before="450" w:after="450" w:line="312" w:lineRule="auto"/>
      </w:pPr>
      <w:r>
        <w:rPr>
          <w:rFonts w:ascii="宋体" w:hAnsi="宋体" w:eastAsia="宋体" w:cs="宋体"/>
          <w:color w:val="000"/>
          <w:sz w:val="28"/>
          <w:szCs w:val="28"/>
        </w:rPr>
        <w:t xml:space="preserve">　　局班子对“四群”教育工作高度重视，统一思想，及时召开了班子会议，成立“四群”教育领导小组及办公室，明确工作职责，形成一级抓一级、层层抓落实的工作格局;结合部门实际，制定了实施意见，明确了“四群”教育的重大意义、目标措施和工作要求;安排专项工作经费，为开展“四群”教育创造必要条件。</w:t>
      </w:r>
    </w:p>
    <w:p>
      <w:pPr>
        <w:ind w:left="0" w:right="0" w:firstLine="560"/>
        <w:spacing w:before="450" w:after="450" w:line="312" w:lineRule="auto"/>
      </w:pPr>
      <w:r>
        <w:rPr>
          <w:rFonts w:ascii="宋体" w:hAnsi="宋体" w:eastAsia="宋体" w:cs="宋体"/>
          <w:color w:val="000"/>
          <w:sz w:val="28"/>
          <w:szCs w:val="28"/>
        </w:rPr>
        <w:t xml:space="preserve">　　20_年×月×日及时召开动员大会，局领导班子成员、局机关各股(室)、局属事业单位全体干部职工共60余人参加会议。会上，局党委书记传达了“四群”教育办公室《关于及时启动“四群”教育实行干部直接联系群众工作的通知》(〔20_〕1号)、《中共××县委关于印发的通知》(〔xxx〕18号)文件精神，明确了“四群”教育“干部受教育、作风有改进、发展上水平、群众得实惠”和干部直接联系群众制度“群众观念有新增强、机关作风有新转变、维护群众权益有新举措、解决信访问题有新突破、改善民生有新成效”的目标要求。</w:t>
      </w:r>
    </w:p>
    <w:p>
      <w:pPr>
        <w:ind w:left="0" w:right="0" w:firstLine="560"/>
        <w:spacing w:before="450" w:after="450" w:line="312" w:lineRule="auto"/>
      </w:pPr>
      <w:r>
        <w:rPr>
          <w:rFonts w:ascii="宋体" w:hAnsi="宋体" w:eastAsia="宋体" w:cs="宋体"/>
          <w:color w:val="000"/>
          <w:sz w:val="28"/>
          <w:szCs w:val="28"/>
        </w:rPr>
        <w:t xml:space="preserve">　　要求全体干部职工结合贯彻落实xx届六中全会、省第九届党代会、州第八次党代会和县第十二次党代会精神，充分认识、深刻领会、准确把握开展“四群”教育实行干部直接联系群众制度工作的重要性、必要性和紧迫性，切实将思想和行动统一到县委和局党委的部署上来，并结合开展“创先争优”和学习杨善洲、马开贵、刘兰芬先进事迹活动，及时将工作重心下移，听民声、知民情，解民忧、化民怨，增进群众感情，增强执政为民、发展为民、服务为民、落实为民意识，切实做好新形势下群众工作。</w:t>
      </w:r>
    </w:p>
    <w:p>
      <w:pPr>
        <w:ind w:left="0" w:right="0" w:firstLine="560"/>
        <w:spacing w:before="450" w:after="450" w:line="312" w:lineRule="auto"/>
      </w:pPr>
      <w:r>
        <w:rPr>
          <w:rFonts w:ascii="宋体" w:hAnsi="宋体" w:eastAsia="宋体" w:cs="宋体"/>
          <w:color w:val="000"/>
          <w:sz w:val="28"/>
          <w:szCs w:val="28"/>
        </w:rPr>
        <w:t xml:space="preserve">　　二、强化措施，确保工作正常启动</w:t>
      </w:r>
    </w:p>
    <w:p>
      <w:pPr>
        <w:ind w:left="0" w:right="0" w:firstLine="560"/>
        <w:spacing w:before="450" w:after="450" w:line="312" w:lineRule="auto"/>
      </w:pPr>
      <w:r>
        <w:rPr>
          <w:rFonts w:ascii="宋体" w:hAnsi="宋体" w:eastAsia="宋体" w:cs="宋体"/>
          <w:color w:val="000"/>
          <w:sz w:val="28"/>
          <w:szCs w:val="28"/>
        </w:rPr>
        <w:t xml:space="preserve">　　动员大会明确了××局“四群”教育的措施和步骤，即严格按照实施方案规定，拟分四个步骤开展工作：一是召开学习动员会，及时传达“四群”教育精神实质，安排部署全局工作;二是成立领导机构，切实加强对“四群”工作的组织领导;三是开展具体工作部署，_月_日前，深入挂钩点xx乡xx村委会进行摸底调查并落实挂钩联系户人员名单;四是工作实施阶段，局党政主要领导带头深入联系点，认真落实好“五项”制度。春节前，组织局机关住村干部集体开展一次落实“五项制度”走访慰问活动，开展一次发放民情联系卡活动，开展一次民情恳谈活动。春节后，各住村干部根据局机关“四群”领导小组安排的住村时间表，分别住村开展工作。</w:t>
      </w:r>
    </w:p>
    <w:p>
      <w:pPr>
        <w:ind w:left="0" w:right="0" w:firstLine="560"/>
        <w:spacing w:before="450" w:after="450" w:line="312" w:lineRule="auto"/>
      </w:pPr>
      <w:r>
        <w:rPr>
          <w:rFonts w:ascii="宋体" w:hAnsi="宋体" w:eastAsia="宋体" w:cs="宋体"/>
          <w:color w:val="000"/>
          <w:sz w:val="28"/>
          <w:szCs w:val="28"/>
        </w:rPr>
        <w:t xml:space="preserve">　　三、深入基层，扎实开展摸底调查</w:t>
      </w:r>
    </w:p>
    <w:p>
      <w:pPr>
        <w:ind w:left="0" w:right="0" w:firstLine="560"/>
        <w:spacing w:before="450" w:after="450" w:line="312" w:lineRule="auto"/>
      </w:pPr>
      <w:r>
        <w:rPr>
          <w:rFonts w:ascii="宋体" w:hAnsi="宋体" w:eastAsia="宋体" w:cs="宋体"/>
          <w:color w:val="000"/>
          <w:sz w:val="28"/>
          <w:szCs w:val="28"/>
        </w:rPr>
        <w:t xml:space="preserve">　　为切实抓好、抓紧“四群”教育工作，贯彻落实实行干部直接联系群众制度。1月13日，xx县xx局党委书记一行x人深入xx乡xx村民委开展“四群”教育活动摸底调查工作。</w:t>
      </w:r>
    </w:p>
    <w:p>
      <w:pPr>
        <w:ind w:left="0" w:right="0" w:firstLine="560"/>
        <w:spacing w:before="450" w:after="450" w:line="312" w:lineRule="auto"/>
      </w:pPr>
      <w:r>
        <w:rPr>
          <w:rFonts w:ascii="宋体" w:hAnsi="宋体" w:eastAsia="宋体" w:cs="宋体"/>
          <w:color w:val="000"/>
          <w:sz w:val="28"/>
          <w:szCs w:val="28"/>
        </w:rPr>
        <w:t xml:space="preserve">　　座谈会上，县xx局党委书记与村民委领导班子介绍了开展“四群”教育活动的目的和意义，并详细了解该村党组织建设、基础设施建设和经济发展情况，认真听取了村支书介绍该村群众对经济社会发展的心思、改善民生的期盼和解决问题的诉求。同时，向他们宣传了期间林业发展思路和目标任务，鼓励他们要树立信心、克服困难，自力更生，早日脱贫致富。此次摸底调查，县林业局按照领导班子成员联系×户，中层领导干部联系×户，一般干部职工联系×户，共落实联系群众×户，并严格按照“四群”办要求填写了民情联系卡。</w:t>
      </w:r>
    </w:p>
    <w:p>
      <w:pPr>
        <w:ind w:left="0" w:right="0" w:firstLine="560"/>
        <w:spacing w:before="450" w:after="450" w:line="312" w:lineRule="auto"/>
      </w:pPr>
      <w:r>
        <w:rPr>
          <w:rFonts w:ascii="宋体" w:hAnsi="宋体" w:eastAsia="宋体" w:cs="宋体"/>
          <w:color w:val="000"/>
          <w:sz w:val="28"/>
          <w:szCs w:val="28"/>
        </w:rPr>
        <w:t xml:space="preserve">　　四、狠抓落实，认真开展民情调查</w:t>
      </w:r>
    </w:p>
    <w:p>
      <w:pPr>
        <w:ind w:left="0" w:right="0" w:firstLine="560"/>
        <w:spacing w:before="450" w:after="450" w:line="312" w:lineRule="auto"/>
      </w:pPr>
      <w:r>
        <w:rPr>
          <w:rFonts w:ascii="宋体" w:hAnsi="宋体" w:eastAsia="宋体" w:cs="宋体"/>
          <w:color w:val="000"/>
          <w:sz w:val="28"/>
          <w:szCs w:val="28"/>
        </w:rPr>
        <w:t xml:space="preserve">　　近日，xx县林业局干部职工及时调整工作时间，积极深入到扶贫挂钩点xx乡xx村民委寻找挂钩联系对象，掌握联系农户生产生活情况。每到一户，干部职工们都向联系户仔细了解他们的经济收入情况和种养殖业情况，并他们宣传林业法律法规、近年来国家在林业方面的惠农政策和全县期间林业发展规划。</w:t>
      </w:r>
    </w:p>
    <w:p>
      <w:pPr>
        <w:ind w:left="0" w:right="0" w:firstLine="560"/>
        <w:spacing w:before="450" w:after="450" w:line="312" w:lineRule="auto"/>
      </w:pPr>
      <w:r>
        <w:rPr>
          <w:rFonts w:ascii="宋体" w:hAnsi="宋体" w:eastAsia="宋体" w:cs="宋体"/>
          <w:color w:val="000"/>
          <w:sz w:val="28"/>
          <w:szCs w:val="28"/>
        </w:rPr>
        <w:t xml:space="preserve">　　遇到联系户外出做农活不在家的，干部职工们就直接到群众做农活的地方了解情况，举家外出务工的，就向邻居了解情况并打听务工地点和联系方式，以便掌握联系户的基本情况。截止目前，县xx局深入扶贫挂钩开展民情调查的干部职工已有30余人，直接寻找到联系户并掌握群众基本情况后发放民情联系卡近80余户，其余干部职工正在调整工作时间于近期内深入联系户进行民情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2026-09-21T12:29:50+08:00</dcterms:created>
  <dcterms:modified xsi:type="dcterms:W3CDTF">2026-09-21T12:29:50+08:00</dcterms:modified>
</cp:coreProperties>
</file>

<file path=docProps/custom.xml><?xml version="1.0" encoding="utf-8"?>
<Properties xmlns="http://schemas.openxmlformats.org/officeDocument/2006/custom-properties" xmlns:vt="http://schemas.openxmlformats.org/officeDocument/2006/docPropsVTypes"/>
</file>