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2025部队个人年终总结_部队个人年终工作总结</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回顾部队一年来的工作，感受很多，收获很多，这其中包涵了各级领导的培养、教育，同志们的帮助、关心，也包涵了自己辛勤耕耘、不懈努力的辛酸。以下是小编整理的部队个人年终总结范文，欢迎阅读借鉴！部队个人年终总结(一)　　2024年即将过去了，在...</w:t>
      </w:r>
    </w:p>
    <w:p>
      <w:pPr>
        <w:ind w:left="0" w:right="0" w:firstLine="560"/>
        <w:spacing w:before="450" w:after="450" w:line="312" w:lineRule="auto"/>
      </w:pPr>
      <w:r>
        <w:rPr>
          <w:rFonts w:ascii="宋体" w:hAnsi="宋体" w:eastAsia="宋体" w:cs="宋体"/>
          <w:color w:val="000"/>
          <w:sz w:val="28"/>
          <w:szCs w:val="28"/>
        </w:rPr>
        <w:t xml:space="preserve">　　回顾部队一年来的工作，感受很多，收获很多，这其中包涵了各级领导的培养、教育，同志们的帮助、关心，也包涵了自己辛勤耕耘、不懈努力的辛酸。以下是小编整理的部队个人年终总结范文，欢迎阅读借鉴！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部队个人年终总结(一)</w:t>
      </w:r>
    </w:p>
    <w:p>
      <w:pPr>
        <w:ind w:left="0" w:right="0" w:firstLine="560"/>
        <w:spacing w:before="450" w:after="450" w:line="312" w:lineRule="auto"/>
      </w:pPr>
      <w:r>
        <w:rPr>
          <w:rFonts w:ascii="宋体" w:hAnsi="宋体" w:eastAsia="宋体" w:cs="宋体"/>
          <w:color w:val="000"/>
          <w:sz w:val="28"/>
          <w:szCs w:val="28"/>
        </w:rPr>
        <w:t xml:space="preserve">　　2025年即将过去了，在这一年的工作和生活中，到底应如何做一个自我评价和自我总结呢?这个问题有一定的难度。自己评价自己，自己总结自己，必须力求客观，避免成一家之言，要全面、立体地解剖自己。看清优势，寻找问题，借总结之机，欲上层楼。故此，回首一年来的履迹，罗列如下：</w:t>
      </w:r>
    </w:p>
    <w:p>
      <w:pPr>
        <w:ind w:left="0" w:right="0" w:firstLine="560"/>
        <w:spacing w:before="450" w:after="450" w:line="312" w:lineRule="auto"/>
      </w:pPr>
      <w:r>
        <w:rPr>
          <w:rFonts w:ascii="宋体" w:hAnsi="宋体" w:eastAsia="宋体" w:cs="宋体"/>
          <w:color w:val="000"/>
          <w:sz w:val="28"/>
          <w:szCs w:val="28"/>
        </w:rPr>
        <w:t xml:space="preserve">　　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　　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　　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　　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部队个人年终总结(二)</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　　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部队个人年终总结(三)</w:t>
      </w:r>
    </w:p>
    <w:p>
      <w:pPr>
        <w:ind w:left="0" w:right="0" w:firstLine="560"/>
        <w:spacing w:before="450" w:after="450" w:line="312" w:lineRule="auto"/>
      </w:pPr>
      <w:r>
        <w:rPr>
          <w:rFonts w:ascii="宋体" w:hAnsi="宋体" w:eastAsia="宋体" w:cs="宋体"/>
          <w:color w:val="000"/>
          <w:sz w:val="28"/>
          <w:szCs w:val="28"/>
        </w:rPr>
        <w:t xml:space="preserve">　　一年来，在党委和首长的领导下，在同志们的关怀、支持和帮助下，自己注重政治学习，加强世界观的改造，强化业务学习，不断提高业务能力，严格落实各项规章制度，基本上完成了部队的要求和个人的目标。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我对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自己深深感到，学习问题是一个干到老学到老的问题，学习永无止境，只有不断学习，适应形势变化，勇于面对问题，勇于探索，才能使自己不落伍。我能够加强学习，坚定政治信念，努力提高业务素质。积极参加各类学习活动，认真学习马列主义、毛泽东思想，学习邓小平建设有中国特色的社会主义理论，按照“三个代表”明确的标准，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　　在训练方面，对自己严格要求，力求达到部队要求的标准。不怕苦，不怕累，加强锻炼，加强自我约束，配合组织的训练计划，不拖集体的后腿，努力提高自身各项素质。</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严格请销假制度。在集体利益与个人利益发生矛盾时，做到以集体利益为重。在在团结同志中，讲民主，重团结。与别人发生矛盾、误会时，不背后私下议论他人，认真开展批评与自我批评，敞开思想，畅所欲言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回顾一年来的部队生活，虽然取得了一定成绩，但是也仍然存在一些问题和薄弱环节，主要体现在以下几个方面：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二是工作标准不够高，习惯于已有的经验，工作一般化，只求过得去，不求过得硬，往往存在顾此失彼的现象。</w:t>
      </w:r>
    </w:p>
    <w:p>
      <w:pPr>
        <w:ind w:left="0" w:right="0" w:firstLine="560"/>
        <w:spacing w:before="450" w:after="450" w:line="312" w:lineRule="auto"/>
      </w:pPr>
      <w:r>
        <w:rPr>
          <w:rFonts w:ascii="宋体" w:hAnsi="宋体" w:eastAsia="宋体" w:cs="宋体"/>
          <w:color w:val="000"/>
          <w:sz w:val="28"/>
          <w:szCs w:val="28"/>
        </w:rPr>
        <w:t xml:space="preserve">　　下一年的打算：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