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2025部队个人年终总结_部队个人年终工作总结</w:t>
      </w:r>
      <w:bookmarkEnd w:id="1"/>
    </w:p>
    <w:p>
      <w:pPr>
        <w:jc w:val="center"/>
        <w:spacing w:before="0" w:after="450"/>
      </w:pPr>
      <w:r>
        <w:rPr>
          <w:rFonts w:ascii="Arial" w:hAnsi="Arial" w:eastAsia="Arial" w:cs="Arial"/>
          <w:color w:val="999999"/>
          <w:sz w:val="20"/>
          <w:szCs w:val="20"/>
        </w:rPr>
        <w:t xml:space="preserve">来源：网络  作者：暖阳如梦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回顾部队一年来的工作，感受很多，收获很多，这其中包涵了各级领导的培养、教育，同志们的帮助、关心，也包涵了自己辛勤耕耘、不懈努力的辛酸。以下是小编整理的部队个人年终总结范文，欢迎阅读借鉴！部队个人年终总结(一)　　2024年即将过去了，在...</w:t>
      </w:r>
    </w:p>
    <w:p>
      <w:pPr>
        <w:ind w:left="0" w:right="0" w:firstLine="560"/>
        <w:spacing w:before="450" w:after="450" w:line="312" w:lineRule="auto"/>
      </w:pPr>
      <w:r>
        <w:rPr>
          <w:rFonts w:ascii="宋体" w:hAnsi="宋体" w:eastAsia="宋体" w:cs="宋体"/>
          <w:color w:val="000"/>
          <w:sz w:val="28"/>
          <w:szCs w:val="28"/>
        </w:rPr>
        <w:t xml:space="preserve">　　回顾部队一年来的工作，感受很多，收获很多，这其中包涵了各级领导的培养、教育，同志们的帮助、关心，也包涵了自己辛勤耕耘、不懈努力的辛酸。以下是小编整理的部队个人年终总结范文，欢迎阅读借鉴！</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部队个人年终总结(一)</w:t>
      </w:r>
    </w:p>
    <w:p>
      <w:pPr>
        <w:ind w:left="0" w:right="0" w:firstLine="560"/>
        <w:spacing w:before="450" w:after="450" w:line="312" w:lineRule="auto"/>
      </w:pPr>
      <w:r>
        <w:rPr>
          <w:rFonts w:ascii="宋体" w:hAnsi="宋体" w:eastAsia="宋体" w:cs="宋体"/>
          <w:color w:val="000"/>
          <w:sz w:val="28"/>
          <w:szCs w:val="28"/>
        </w:rPr>
        <w:t xml:space="preserve">　　2025年即将过去了，在这一年的工作和生活中，到底应如何做一个自我评价和自我总结呢?这个问题有一定的难度。自己评价自己，自己总结自己，必须力求客观，避免成一家之言，要全面、立体地解剖自己。看清优势，寻找问题，借总结之机，欲上层楼。故此，回首一年来的履迹，罗列如下：</w:t>
      </w:r>
    </w:p>
    <w:p>
      <w:pPr>
        <w:ind w:left="0" w:right="0" w:firstLine="560"/>
        <w:spacing w:before="450" w:after="450" w:line="312" w:lineRule="auto"/>
      </w:pPr>
      <w:r>
        <w:rPr>
          <w:rFonts w:ascii="宋体" w:hAnsi="宋体" w:eastAsia="宋体" w:cs="宋体"/>
          <w:color w:val="000"/>
          <w:sz w:val="28"/>
          <w:szCs w:val="28"/>
        </w:rPr>
        <w:t xml:space="preserve">　　首先，在日常工作中的思想有问题。由于在平时工作中，受不纯正目的驱使，干工作的性质也就发生了变化。一旦没有得到荣誉或赞誉，就有情绪，消极怠工，使自己受缚于功利之中，难以解脱，万分苦恼。某夜，月明星稀，豁然开朗。人的一生固然希望自己多姿多彩，光芒四射。然而，淡泊名利，只求永恒光辉，遥挂天边的群星却更是绚丽。天边的北极星虽然没有月亮般地娇美，但却鲜明地向人们指点方向，不求任何回报。顿时，我为自己如此丑陋的人性感到羞愧，对那些生性淡泊的朋友和战友，油然而生一股敬佩之意。干工作如果以虚荣为动力，即使取得了辉煌的成就，也犹如粪土，不堪入目。幸好，我已开始纠正自己了。</w:t>
      </w:r>
    </w:p>
    <w:p>
      <w:pPr>
        <w:ind w:left="0" w:right="0" w:firstLine="560"/>
        <w:spacing w:before="450" w:after="450" w:line="312" w:lineRule="auto"/>
      </w:pPr>
      <w:r>
        <w:rPr>
          <w:rFonts w:ascii="宋体" w:hAnsi="宋体" w:eastAsia="宋体" w:cs="宋体"/>
          <w:color w:val="000"/>
          <w:sz w:val="28"/>
          <w:szCs w:val="28"/>
        </w:rPr>
        <w:t xml:space="preserve">　　其次，我在工作中形式主义的作风严重，花大量的时间，而做无用的事。不求实际结果怎么样，只向别人证明我干了。这种不求实际的工作做法是很不可取的。邓小平同志说:“‘实事求是’是马克思主义的精髓。”也就是说，一切要以遵循客观实际为原则，不能陷入形式主义，教条主义的怪圈。就连恩格斯也说过:“马克思主义不是教条，而是方法。”制订的工作原则，都必须结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　　第三，在工作中存在的方法问题。世界上任何事物都有其规律性，必须要认清事物发展的规律，才能掌握工作方法。在工作中，我也想干好，可因为种种原因，总是不得要领。如果别人告诉我1+2=3，下次要再问我这个问题，我也许可以答出来。可要是问我2+1等于几的话，我也许就百思不得其解了。有个楚国人，他家的桌子腿坏了，妻子让他去树林里砍根合适的树杈，来做桌子腿。那个人背着斧子在树林里转了大半天，最后灰溜溜地回来了。妻子问他:“你砍的树杈呢?”他丧气地说;“我在树林里转了大半天，没有象桌子腿那样向下长的树杈。”</w:t>
      </w:r>
    </w:p>
    <w:p>
      <w:pPr>
        <w:ind w:left="0" w:right="0" w:firstLine="560"/>
        <w:spacing w:before="450" w:after="450" w:line="312" w:lineRule="auto"/>
      </w:pPr>
      <w:r>
        <w:rPr>
          <w:rFonts w:ascii="宋体" w:hAnsi="宋体" w:eastAsia="宋体" w:cs="宋体"/>
          <w:color w:val="000"/>
          <w:sz w:val="28"/>
          <w:szCs w:val="28"/>
        </w:rPr>
        <w:t xml:space="preserve">　　也许我们会笑那个楚国人，可我们在日常生活中，不也常犯和那个楚国人同样愚蠢的错误吗?一方面，在实际生活中，要培养敏锐的洞察力，对世界万物给予持久的注视，培养强烈的好奇心。威廉·莎士比亚说:“天地间未知事物之多，远超出我们的哲思冥想。”亚历山大·贝尔将其新发明物--电话，热情洋溢地向马克·吐温说明，并邀请他参与投资。马克·吐温说:“用一跟电线和几里外的朋友说话，这未免太不可思议了吧。我或许是个傻瓜，但绝不是大傻瓜。”马克·吐温用他的笔为他赚了数百万美元。然而，他却失去了他一生中最大的一次机会。另一方面，在理论上也要不断地学习。世界万物是不断变化发展的，世界是运动的，静止只是相对的。所以，我们必须用变化发展的眼光看问题。任何事物，理论都具有时空性。比如，封建思想在两千五百年前是进步的，促进了社会的进步和时代的发展，对人类社会起到了积极的作用。可两千五百年后，封建思想就落伍了，阻碍了社会的进步和时代的发展，对人类社会起了消极的作用。因此，不断的学习，才能避免被扔进历史的垃圾堆。</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部队个人年终总结(二)</w:t>
      </w:r>
    </w:p>
    <w:p>
      <w:pPr>
        <w:ind w:left="0" w:right="0" w:firstLine="560"/>
        <w:spacing w:before="450" w:after="450" w:line="312" w:lineRule="auto"/>
      </w:pPr>
      <w:r>
        <w:rPr>
          <w:rFonts w:ascii="宋体" w:hAnsi="宋体" w:eastAsia="宋体" w:cs="宋体"/>
          <w:color w:val="000"/>
          <w:sz w:val="28"/>
          <w:szCs w:val="28"/>
        </w:rPr>
        <w:t xml:space="preserve">　　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　　首先是思想方面，一年来我们积极参加政治理论的学习，学有所思、思有所悟、悟有所行、行有所果忠诚于党的事业。作为一名基层战士，我深刻的认识到要严格要求自己，在思想上与当中央保持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　　第二是训练方面，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　　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　　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　　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　　一是与“用科学的理论来武装头脑”的高度有差距，</w:t>
      </w:r>
    </w:p>
    <w:p>
      <w:pPr>
        <w:ind w:left="0" w:right="0" w:firstLine="560"/>
        <w:spacing w:before="450" w:after="450" w:line="312" w:lineRule="auto"/>
      </w:pPr>
      <w:r>
        <w:rPr>
          <w:rFonts w:ascii="宋体" w:hAnsi="宋体" w:eastAsia="宋体" w:cs="宋体"/>
          <w:color w:val="000"/>
          <w:sz w:val="28"/>
          <w:szCs w:val="28"/>
        </w:rPr>
        <w:t xml:space="preserve">　　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　　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　　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　　有时工作不够刻苦，工作不够深入，精力和能力没有百分之百地发挥，“脑勤、嘴勤”做得比较好一点，“手勤、 腿勤”做得差一点。</w:t>
      </w:r>
    </w:p>
    <w:p>
      <w:pPr>
        <w:ind w:left="0" w:right="0" w:firstLine="560"/>
        <w:spacing w:before="450" w:after="450" w:line="312" w:lineRule="auto"/>
      </w:pPr>
      <w:r>
        <w:rPr>
          <w:rFonts w:ascii="宋体" w:hAnsi="宋体" w:eastAsia="宋体" w:cs="宋体"/>
          <w:color w:val="000"/>
          <w:sz w:val="28"/>
          <w:szCs w:val="28"/>
        </w:rPr>
        <w:t xml:space="preserve">　　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　　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黑体" w:hAnsi="黑体" w:eastAsia="黑体" w:cs="黑体"/>
          <w:color w:val="000000"/>
          <w:sz w:val="36"/>
          <w:szCs w:val="36"/>
          <w:b w:val="1"/>
          <w:bCs w:val="1"/>
        </w:rPr>
        <w:t xml:space="preserve">部队个人年终总结(三)</w:t>
      </w:r>
    </w:p>
    <w:p>
      <w:pPr>
        <w:ind w:left="0" w:right="0" w:firstLine="560"/>
        <w:spacing w:before="450" w:after="450" w:line="312" w:lineRule="auto"/>
      </w:pPr>
      <w:r>
        <w:rPr>
          <w:rFonts w:ascii="宋体" w:hAnsi="宋体" w:eastAsia="宋体" w:cs="宋体"/>
          <w:color w:val="000"/>
          <w:sz w:val="28"/>
          <w:szCs w:val="28"/>
        </w:rPr>
        <w:t xml:space="preserve">　　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　　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　　政治方面：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学习方面：自己深深感到，学习问题是一个干到老学到老的问题，学习永无止境，只有不断学习，适应形势变化，勇于面对问题，勇于探索，才能使自己不落伍。我能够加强学习，坚定政治信念，努力提高业务素质。积极参加各类学习活动，认真学习马列主义、毛泽东思想，学习邓小平建设有中国特色的社会主义理论，按照“三个代表”明确的标准，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　　在训练方面，对自己严格要求，力求达到部队要求的标准。不怕苦，不怕累，加强锻炼，加强自我约束，配合组织的训练计划，不拖集体的后腿，努力提高自身各项素质。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　　组织纪律方面：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　　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　　下一年的打算：</w:t>
      </w:r>
    </w:p>
    <w:p>
      <w:pPr>
        <w:ind w:left="0" w:right="0" w:firstLine="560"/>
        <w:spacing w:before="450" w:after="450" w:line="312" w:lineRule="auto"/>
      </w:pPr>
      <w:r>
        <w:rPr>
          <w:rFonts w:ascii="宋体" w:hAnsi="宋体" w:eastAsia="宋体" w:cs="宋体"/>
          <w:color w:val="000"/>
          <w:sz w:val="28"/>
          <w:szCs w:val="28"/>
        </w:rPr>
        <w:t xml:space="preserve">　　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　　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2026-11-08T05:21:34+08:00</dcterms:created>
  <dcterms:modified xsi:type="dcterms:W3CDTF">2026-11-08T05:21:34+08:00</dcterms:modified>
</cp:coreProperties>
</file>

<file path=docProps/custom.xml><?xml version="1.0" encoding="utf-8"?>
<Properties xmlns="http://schemas.openxmlformats.org/officeDocument/2006/custom-properties" xmlns:vt="http://schemas.openxmlformats.org/officeDocument/2006/docPropsVTypes"/>
</file>