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烟草局工作人员年度工作总结</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烟草局工作人员年度工作总结（精选17篇）烟草局工作人员年度工作总结 篇1 0xx年上半年，我局在省、市局党组的正确领导下，在市局(公司)相关职能部门的帮助指导下，认真贯彻落实省、市烟草专卖管理工作会议精神，围绕 严监管、促规范、重基础、强素...</w:t>
      </w:r>
    </w:p>
    <w:p>
      <w:pPr>
        <w:ind w:left="0" w:right="0" w:firstLine="560"/>
        <w:spacing w:before="450" w:after="450" w:line="312" w:lineRule="auto"/>
      </w:pPr>
      <w:r>
        <w:rPr>
          <w:rFonts w:ascii="宋体" w:hAnsi="宋体" w:eastAsia="宋体" w:cs="宋体"/>
          <w:color w:val="000"/>
          <w:sz w:val="28"/>
          <w:szCs w:val="28"/>
        </w:rPr>
        <w:t xml:space="preserve">烟草局工作人员年度工作总结（精选17篇）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w:t>
      </w:r>
    </w:p>
    <w:p>
      <w:pPr>
        <w:ind w:left="0" w:right="0" w:firstLine="560"/>
        <w:spacing w:before="450" w:after="450" w:line="312" w:lineRule="auto"/>
      </w:pPr>
      <w:r>
        <w:rPr>
          <w:rFonts w:ascii="宋体" w:hAnsi="宋体" w:eastAsia="宋体" w:cs="宋体"/>
          <w:color w:val="000"/>
          <w:sz w:val="28"/>
          <w:szCs w:val="28"/>
        </w:rPr>
        <w:t xml:space="preserve">0xx年上半年，我局在省、市局党组的正确领导下，在市局(公司)相关职能部门的帮助指导下，认真贯彻落实省、市烟草专卖管理工作会议精神，围绕 严监管、促规范、重基础、强素质 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一、20xx年上半年工作开展情况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 内管下中队 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 不瞒报漏报、不弄虚作假 的承诺书。我们安排专卖内管人员和机关干部职工跟随送货车参加送货工作，对 跟车查 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 12313 打假举报电话知晓率检查纳入专卖内管日常工作的范畴，与月度考核同步开展。上半年在法规科的指导下，每月对行政许可和行政处罚案卷进行检查，确保执法案卷无差错、无疏漏。经过努力，执法满意度达到了100%， 12313 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 冬季会战 和 闪电11号 两次卷烟市场集中整治行动，严厉查处酒店、茶楼、娱乐场所、货运部等违规经营行为，严厉打击违法经营者的嚣张气焰，规范其经营行为，市场净化率始终保持在96%以上。 冬季会战 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 闪电11号 行动期间，我们通过查询20xx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 天价烟 专项整治工作。我们迅速传达上级会议和文件精神，出台了实施方案，成立了领导小组及其办公室，明确了工作责任，形成了严密的组织领导网络和目标责任体系。在调查摸底阶段，我们明确了日报制度，组织工作人员对本地市场 天价烟 的现状(牌号、规格)进行宣传走访，重点检查正常供货零售点范围之外是否存在不明码实价和乱渠道进货等不规范行为，并每天上报走访情况。3月份共走访城三以上供货级别零售户515户，发现19个卷烟零售点存在违规出样 天价烟 的现象，对其全部进行了宣传教育。阶段工作结束后，我们着手建立 天价烟 整治长效机制，将工作转入常态化，纳入日常检查的范畴，并纳入员工综合绩效考评，从制度层面严防 天价烟 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 年内破获一起符合国标的网络案件 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 有假烟必有网络，有网络必有大要案 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 以网治网 的打假新格局，达到以案追案的最终目的。6月x日，我局在告诉交警的配合下，在靖江市江阴大桥收费站对一辆车牌浙FC8972枣庄开往海宁的大客车上查获违法运输的卷烟共四个品种1040条，标值14.05万元。目前此案正在深入调查之中。二是明确重点。根据市局部署开展了 封喉行动1 路查打击行动，加强对辖区重要路段的检查，强化专卖品运输环节的监管，消灭监管工作空白点。行动期间对全市物流配送场所进行了登记造册，为从中取得网络案件新突破打下了坚实基础。三是开展打假宣传活动。在今年的 3.15 消费者权益日活动中， 通过设立咨询点、悬挂横幅、发放宣传资料、制作展板等形式广泛宣传烟草专卖法律法规和 12313 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 年内将达标转化为创优 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 提升素质、精塑形象、增强活力、加快转型 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 每周一学 、 每月一考 和 每季一讲 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三、20xx年下半年工作打算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 政府统一领导，烟草部门牵头，有关执法部门密切配合 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 规定动作不走样，自选动作有创新 的基础上，密织 防控网 ，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 打游击 ，严厉打击各类违法卷烟和无证经营行为，持续保持对卷烟市场的整顿和规范力度。与此同时，继续抓好 天价烟 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 六条禁令 ，落实文明执法，规范办案，严肃纪律，强化监督。要深入开展 文明执法在岗位 、 两个至上 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 回头看 ，内管室和稽查中队定期抽查许可证信息的真实性，对不作为的责任人进行严肃处理，实现对烟草专卖零售许可证动态信息的实时掌握和有效监管，提高行政许可的规范水平和工作效能。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 回头看 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篇2</w:t>
      </w:r>
    </w:p>
    <w:p>
      <w:pPr>
        <w:ind w:left="0" w:right="0" w:firstLine="560"/>
        <w:spacing w:before="450" w:after="450" w:line="312" w:lineRule="auto"/>
      </w:pPr>
      <w:r>
        <w:rPr>
          <w:rFonts w:ascii="宋体" w:hAnsi="宋体" w:eastAsia="宋体" w:cs="宋体"/>
          <w:color w:val="000"/>
          <w:sz w:val="28"/>
          <w:szCs w:val="28"/>
        </w:rPr>
        <w:t xml:space="preserve">201_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学习、学习、再学习”作为自己的座右铭，自觉养成了“随时学习、岗位学习、终身学习””的良好习惯，用思想武装自己的头脑，提高自己的思想觉悟，树立正确的“人生观、世界观、价值观”，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次，以会代训__次，配送及营销人员培训__次。本年度共进行__次书面考试，参考人__次。新增专卖执法人员执法证件考试参加人__，通过人__，及格率__%;市场管理员资格考试，初级参考人__，通过人__，中级参考人__，通过人__，通过率__%。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3、本年度市场执法监督次数__次，严格按照“六条禁令”进行监督考评，通过实地走访、电话回访相结合的方式，确保执法人员依法行政、文明执法。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__人，系统在编__人，社会招聘__人。执法证件总数__个，其中专卖检查证件__个，行政执法证件__个，听证资格证__个，无证人员__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高调做事、低调做人”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在以后的工作中，我将一如概往地坚持上述工作原则，努力把本职岗位工作做“实”，做“细”，为烟草的发展做出自己应有的贡献。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篇3</w:t>
      </w:r>
    </w:p>
    <w:p>
      <w:pPr>
        <w:ind w:left="0" w:right="0" w:firstLine="560"/>
        <w:spacing w:before="450" w:after="450" w:line="312" w:lineRule="auto"/>
      </w:pPr>
      <w:r>
        <w:rPr>
          <w:rFonts w:ascii="宋体" w:hAnsi="宋体" w:eastAsia="宋体" w:cs="宋体"/>
          <w:color w:val="000"/>
          <w:sz w:val="28"/>
          <w:szCs w:val="28"/>
        </w:rPr>
        <w:t xml:space="preserve">201x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 学习、学习、再学习 作为自己的座右铭，自觉养成了 随时学习、岗位学习、终身学习 的良好习惯，用思想武装自己的头脑，提高自己的思想觉悟，树立正确的 人生观、世界观、价值观 ，严格遵守工作单位的各项规章制度，坚持一切从我做起，实事求是。以工作力求仔细、岗位坚决坚守为原则，积极主动做好自己本职工作，随时准备接受局领导的检验与考核。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xx次，以会代训xx次，配送及营销人员培训xx次。本年度共进行xx次书面考试，参考人xx次。新增专卖执法人员执法证件考试参加人，通过人，及格率%;市场管理员资格考试，初级参考人，通过人，中级参考人，通过人，通过率%。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3、本年度市场执法监督次数xx次，严格按照 六条禁令 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xx人，系统在编xx人，社会招聘xx人。执法证件总数xx个，其中专卖检查证件xx个，行政执法证件xx个，听证资格证xx个，无证人员xx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 高调做事、低调做人 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 实 ，做 细 ，为烟草的发展做出自己应有的贡献。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篇4</w:t>
      </w:r>
    </w:p>
    <w:p>
      <w:pPr>
        <w:ind w:left="0" w:right="0" w:firstLine="560"/>
        <w:spacing w:before="450" w:after="450" w:line="312" w:lineRule="auto"/>
      </w:pPr>
      <w:r>
        <w:rPr>
          <w:rFonts w:ascii="宋体" w:hAnsi="宋体" w:eastAsia="宋体" w:cs="宋体"/>
          <w:color w:val="000"/>
          <w:sz w:val="28"/>
          <w:szCs w:val="28"/>
        </w:rPr>
        <w:t xml:space="preserve">20__年, 稽查大队认真贯彻县局要求，强化各项工作措施，坚持“以打开路、以管为主、以服务为先”的指导思想，各项工作稳步开展，各项目标任务基本完成部分任务还超额完成。截止11月稽查大队带领全体稽查人员，累计查案233起，查获“三烟”48.8件，案(标)值20.86万元，查获“三烟”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_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_月_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_日至4月_日，开展了中心城区集中整治行动(A)，并将整治范围从_市场部辖区扩大到全县。A行动末期，结合净化五一节前市场工作，开展了一系列集中整治活动，一是于4月_日晚开展了公共复杂场所整治行动。县烟草、公安、工商三部门联合行动，对县城城区宾馆、酒楼、洗浴中心、OK厅、网吧等公共复杂场所进行了突击检查，查处违规经营卷烟的业主3户，查获非法“三烟”3.7条，案值750元。二是于4月_日开展了端窝点行动。在掌握了可靠信息的情况下，对_管理所辖区经营户吴某的门店及仓库进行了突击检查，现场查获非法“三烟”100条，案值1400元。</w:t>
      </w:r>
    </w:p>
    <w:p>
      <w:pPr>
        <w:ind w:left="0" w:right="0" w:firstLine="560"/>
        <w:spacing w:before="450" w:after="450" w:line="312" w:lineRule="auto"/>
      </w:pPr>
      <w:r>
        <w:rPr>
          <w:rFonts w:ascii="宋体" w:hAnsi="宋体" w:eastAsia="宋体" w:cs="宋体"/>
          <w:color w:val="000"/>
          <w:sz w:val="28"/>
          <w:szCs w:val="28"/>
        </w:rPr>
        <w:t xml:space="preserve">㈢2月_日至28日，按照全市统一部署，组织开展了卷烟零售市场集中整治行动。行动中，大队同公安、工商等职能部门及各乡镇政府密切配合，协调动作，工作时间上打破常规，多采取下班时间突击检查或白天检查后晚上再“杀回马枪”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_日至4月_日，与县公安局联手开展了为期一个月的烟草市场集中整治行动。集中行动围绕拘留涉烟违法犯罪分子1人、捣毁销售藏匿“三烟”窝点12个的工作目标，从摸排涉烟案件线索、组织违规户警示谈话及清查公共复杂场所三方面入手，迅速扭转了非法“三烟”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㈤5月_日至4日，开展了第二次卷烟打假市场整顿专项行动。共出动执法人员40人次，检查零售户141户，查案2起。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㈦8月_日至9月_日止，在县城城区及_市管所辖区开展了卷烟市场集中整治行动(C)，9月_日至29日，开展了20__年第三次全县卷烟打假市场整顿专项行动。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㈧11月_日开展荆州中心城区及周边地区集中整治行动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(D)我县城关市管所被纳入集中整治行动范围，稽查大队再次把工作重心放在_城区市场，在D行动开始的第四天稽查大队就会同_县公安局_派出所在我县城区市管所所辖的_市场成功端掉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一个窝点，现场查获非法“三烟”773条案值2.6万余元。历次集中行动的开展，保持了市场整治工作的连续性，也保持了严打涉烟违法犯罪的高压态势。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3.通过一年的艰苦努力，20__年局稽查大队主要侦办了以下案件：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__年_月_日晚21时左右,经过一个多月的跟踪调查_县烟草专卖局稽查大队成功破获一起以张_为首的团伙销售假烟案。端掉1个窝点，查获假烟红玫瑰雪茄烟3300条、狮王雪茄烟2250条,合计品种2个假烟5550条,标值3.93万元，涉案总金额14.58万元, 目前张_、彭_两人已被_县人民法院分别判处有期徒刑一年，并各处罚金20__0元。张_、彭_的_省_市上线万_也于20__年_月_日被_警方抓捕归案，案件正在审理深挖中。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㈡.20__年_月_日，_县烟草专卖局稽查大队在_县公安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_为首的非法经营假烟案，现场抓获犯罪嫌疑人2人，随后端掉窝点1个，查获假蓝软黄鹤楼97条、软白沙73条、兰盖芙蓉王13条，合计卷烟183条，案标值2.13235万元，还查获销售账本及汇款单据，涉案总金额10.84165万元，目前已刑拘3人，主犯杜_于20__年_月_日被_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__年_月_日，_县烟草专卖局稽查大队在_县公安局治安大队协助下，成功破获一起非法经营卷烟案，现场抓获犯罪嫌疑人2人，查获违法车辆1台，从车号为_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__年_月_日局稽查大队在_县公安局_派出所协助下，一起在_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三烟”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备战”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20__年通过责任到人、严格管理，全年无一起安全事故发生。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_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篇5</w:t>
      </w:r>
    </w:p>
    <w:p>
      <w:pPr>
        <w:ind w:left="0" w:right="0" w:firstLine="560"/>
        <w:spacing w:before="450" w:after="450" w:line="312" w:lineRule="auto"/>
      </w:pPr>
      <w:r>
        <w:rPr>
          <w:rFonts w:ascii="宋体" w:hAnsi="宋体" w:eastAsia="宋体" w:cs="宋体"/>
          <w:color w:val="000"/>
          <w:sz w:val="28"/>
          <w:szCs w:val="28"/>
        </w:rPr>
        <w:t xml:space="preserve">0__年上半年，我局在省、市局党组的正确领导下，在市局(公司)相关职能部门的帮助指导下，认真贯彻落实省、市烟草专卖管理工作会议精神，围绕“严监管、促规范、重基础、强素质”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一、20__年上半年工作开展情况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内管下中队”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不瞒报漏报、不弄虚作假”的承诺书。我们安排专卖内管人员和机关干部职工跟随送货车参加送货工作，对“跟车查”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12313”打假举报电话知晓率检查纳入专卖内管日常工作的范畴，与月度考核同步开展。上半年在法规科的指导下，每月对行政许可和行政处罚案卷进行检查，确保执法案卷无差错、无疏漏。经过努力，执法满意度达到了100%，“12313”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冬季会战”和“闪电11号”两次卷烟市场集中整治行动，严厉查处酒店、茶楼、娱乐场所、货运部等违规经营行为，严厉打击违法经营者的嚣张气焰，规范其经营行为，市场净化率始终保持在96%以上。“冬季会战”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闪电11号”行动期间，我们通过查询20__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天价烟”专项整治工作。我们迅速传达上级会议和文件精神，出台了实施方案，成立了领导小组及其办公室，明确了工作责任，形成了严密的组织领导网络和目标责任体系。在调查摸底阶段，我们明确了日报制度，组织工作人员对本地市场“天价烟”的现状(牌号、规格)进行宣传走访，重点检查正常供货零售点范围之外是否存在不明码实价和乱渠道进货等不规范行为，并每天上报走访情况。3月份共走访城三以上供货级别零售户515户，发现19个卷烟零售点存在违规出样“天价烟”的现象，对其全部进行了宣传教育。阶段工作结束后，我们着手建立“天价烟”整治长效机制，将工作转入常态化，纳入日常检查的范畴，并纳入员工综合绩效考评，从制度层面严防“天价烟”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年内破获一起符合国标的网络案件”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有假烟必有网络，有网络必有大要案”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以网治网”的打假新格局，达到以案追案的最终目的。6月_日，我局在告诉交警的配合下，在靖江市江阴大桥收费站对一辆车牌浙FC8972枣庄开往海宁的大客车上查获违法运输的卷烟共四个品种1040条，标值14.05万元。目前此案正在深入调查之中。二是明确重点。根据市局部署开展了“封喉行动1”路查打击行动，加强对辖区重要路段的检查，强化专卖品运输环节的监管，消灭监管工作空白点。行动期间对全市物流配送场所进行了登记造册，为从中取得网络案件新突破打下了坚实基础。三是开展打假宣传活动。在今年的“3.15”消费者权益日活动中， 通过设立咨询点、悬挂横幅、发放宣传资料、制作展板等形式广泛宣传烟草专卖法律法规和“12313”打假举报电话，讲解真假卷烟鉴别知识，共接受群众咨询100余人次，收到了较好地宣传效果。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年内将达标转化为创优”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提升素质、精塑形象、增强活力、加快转型”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每周一学”、“每月一考”和“每季一讲”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三、20__年下半年工作打算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政府统一领导，烟草部门牵头，有关执法部门密切配合”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规定动作不走样，自选动作有创新”的基础上，密织“防控网”，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打游击”，严厉打击各类违法卷烟和无证经营行为，持续保持对卷烟市场的整顿和规范力度。与此同时，继续抓好“天价烟”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六条禁令”，落实文明执法，规范办案，严肃纪律，强化监督。要深入开展 “文明执法在岗位”、“两个至上”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回头看”，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回头看”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篇6</w:t>
      </w:r>
    </w:p>
    <w:p>
      <w:pPr>
        <w:ind w:left="0" w:right="0" w:firstLine="560"/>
        <w:spacing w:before="450" w:after="450" w:line="312" w:lineRule="auto"/>
      </w:pPr>
      <w:r>
        <w:rPr>
          <w:rFonts w:ascii="宋体" w:hAnsi="宋体" w:eastAsia="宋体" w:cs="宋体"/>
          <w:color w:val="000"/>
          <w:sz w:val="28"/>
          <w:szCs w:val="28"/>
        </w:rPr>
        <w:t xml:space="preserve">20xx年, 稽查大队认真贯彻县局要求，强化各项工作措施，坚持 以打开路、以管为主、以服务为先 的指导思想，各项工作稳步开展，各项目标任务基本完成部分任务还超额完成。截止11月稽查大队带领全体稽查人员，累计查案233起，查获 三烟 48.8件，案(标)值20.86万元，查获 三烟 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x月x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x日至4月x日，开展了中心城区集中整治行动(A)，并将整治范围从*市场部辖区扩大到全县。A行动末期，结合净化五一节前市场工作，开展了一系列集中整治活动，一是于4月x日晚开展了公共复杂场所整治行动。县烟草、公安、工商三部门联合行动，对县城城区宾馆、酒楼、洗浴中心、OK厅、网吧等公共复杂场所进行了突击检查，查处违规经营卷烟的业主3户，查获非法 三烟 3.7条，案值750元。二是于4月x日开展了端窝点行动。在掌握了可靠信息的情况下，对*管理所辖区经营户吴某的门店及仓库进行了突击检查，现场查获非法 三烟 100条，案值1400元。</w:t>
      </w:r>
    </w:p>
    <w:p>
      <w:pPr>
        <w:ind w:left="0" w:right="0" w:firstLine="560"/>
        <w:spacing w:before="450" w:after="450" w:line="312" w:lineRule="auto"/>
      </w:pPr>
      <w:r>
        <w:rPr>
          <w:rFonts w:ascii="宋体" w:hAnsi="宋体" w:eastAsia="宋体" w:cs="宋体"/>
          <w:color w:val="000"/>
          <w:sz w:val="28"/>
          <w:szCs w:val="28"/>
        </w:rPr>
        <w:t xml:space="preserve">㈢2月x日至28日，按照全市统一部署，组织开展了卷烟零售市场集中整治行动。行动中，大队同公安、工商等职能部门及各乡镇政府密切配合，协调动作，工作时间上打破常规，多采取下班时间突击检查或白天检查后晚上再 杀回马枪 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㈣3月x日至4月x日，与县公安局联手开展了为期一个月的烟草市场集中整治行动。集中行动围绕拘留涉烟违法犯罪分子1人、捣毁销售藏匿 三烟 窝点12个的工作目标，从摸排涉烟案件线索、组织违规户警示谈话及清查公共复杂场所三方面入手，迅速扭转了非法 三烟 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㈤5月x日至4日，开展了第二次卷烟打假市场整顿专项行动。共出动执法人员40人次，检查零售户141户，查案2起。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㈦8月x日至9月x日止，在县城城区及*市管所辖区开展了卷烟市场集中整治行动(C)，9月x日至29日，开展了20xx年第三次全县卷烟打假市场整顿专项行动。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㈧11月x日开展荆州中心城区及周边地区集中整治行动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(D)我县城关市管所被纳入集中整治行动范围，稽查大队再次把工作重心放在*城区市场，在D行动开始的第四天稽查大队就会同*县公安局*派出所在我县城区市管所所辖的*市场成功端掉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 三烟 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2、对全体队员，明确了两条硬性要求，一是必须做好每起案件的保密工作;二是必须将盯守时发现的情况及时向领导汇报。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3.通过一年的艰苦努力，20xx年局稽查大队主要侦办了以下案件：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xx年x月x日晚21时左右,经过一个多月的跟踪调查*县烟草专卖局稽查大队成功破获一起以张*为首的团伙销售假烟案。端掉1个窝点，查获假烟红玫瑰雪茄烟3300条、狮王雪茄烟2250条,合计品种2个假烟5550条,标值3.93万元，涉案总金额14.58万元, 目前张*、彭*两人已被*县人民法院分别判处有期徒刑一年，并各处罚金20xx0元。张*、彭*的*省*市上线万*也于20xx年x月x日被*警方抓捕归案，案件正在审理深挖中。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㈡.20xx年x月x日，*县烟草专卖局稽查大队在*县公安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为首的非法经营假烟案，现场抓获犯罪嫌疑人2人，随后端掉窝点1个，查获假蓝软黄鹤楼97条、软白沙73条、兰盖芙蓉王13条，合计卷烟183条，案标值2.13235万元，还查获销售账本及汇款单据，涉案总金额10.84165万元，目前已刑拘3人，主犯杜*于20xx年x月x日被*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xx年x月x日，*县烟草专卖局稽查大队在*县公安局治安大队协助下，成功破获一起非法经营卷烟案，现场抓获犯罪嫌疑人2人，查获违法车辆1台，从车号为*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xx年x月x日局稽查大队在*县公安局*派出所协助下，一起在*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 三烟 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 备战 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20xx年通过责任到人、严格管理，全年无一起安全事故发生。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篇7</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九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1、认真做好电子版巡检记录：全年共对块电子版进行巡检，记录各类问题*次。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篇8</w:t>
      </w:r>
    </w:p>
    <w:p>
      <w:pPr>
        <w:ind w:left="0" w:right="0" w:firstLine="560"/>
        <w:spacing w:before="450" w:after="450" w:line="312" w:lineRule="auto"/>
      </w:pPr>
      <w:r>
        <w:rPr>
          <w:rFonts w:ascii="宋体" w:hAnsi="宋体" w:eastAsia="宋体" w:cs="宋体"/>
          <w:color w:val="000"/>
          <w:sz w:val="28"/>
          <w:szCs w:val="28"/>
        </w:rPr>
        <w:t xml:space="preserve">我是 年月从乡党政办调到县党办任秘书工作的，主要负责信息的编写工作，及与办公室其他人员一起做好综合材料的起草和印制;完成领导交办的各项工作。在办公室的领导下，在同志们的支持和帮助下，较好地履行了工作职责，完成了工作任务。现将工作情况作以简要总结。</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我充分利用工作和业余时间学习《马克思主义哲学》、《毛泽东思想概论》、《保持共产党先进性教育活动读本》、《公文写作》、《公务员法》、《五中全会决议》等理论知识以及与业务部门相关地政策、法规和条例等，逐步提高了自己的素质。我不仅从书本上汲取养分，还谦虚地向周围理论水平高、业务能力强的同志学习，取人之长，补己之短，努力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xx届五中全会有关文件的学习，进一步了解了我国xx期间的奋斗目标。</w:t>
      </w:r>
    </w:p>
    <w:p>
      <w:pPr>
        <w:ind w:left="0" w:right="0" w:firstLine="560"/>
        <w:spacing w:before="450" w:after="450" w:line="312" w:lineRule="auto"/>
      </w:pPr>
      <w:r>
        <w:rPr>
          <w:rFonts w:ascii="宋体" w:hAnsi="宋体" w:eastAsia="宋体" w:cs="宋体"/>
          <w:color w:val="000"/>
          <w:sz w:val="28"/>
          <w:szCs w:val="28"/>
        </w:rPr>
        <w:t xml:space="preserve">二、勤于动笔，增强文字功底和思维能力。</w:t>
      </w:r>
    </w:p>
    <w:p>
      <w:pPr>
        <w:ind w:left="0" w:right="0" w:firstLine="560"/>
        <w:spacing w:before="450" w:after="450" w:line="312" w:lineRule="auto"/>
      </w:pPr>
      <w:r>
        <w:rPr>
          <w:rFonts w:ascii="宋体" w:hAnsi="宋体" w:eastAsia="宋体" w:cs="宋体"/>
          <w:color w:val="000"/>
          <w:sz w:val="28"/>
          <w:szCs w:val="28"/>
        </w:rPr>
        <w:t xml:space="preserve">为了提高自己的写作能力，我认真向办公室的其它同志请教，从研究已经成型的材料入手，细心揣摩，边写边改，并请有经验的同志和领导提出意见和建议。信息的写作需要有详尽、准确的第一手资料，这样才能保证向领导反映准确信息，为及时决策提供可靠依据。对于工作中存在的问题，我总是积极动脑筋、想办法，充分发挥助手和参谋作用。党办印发的文件具有很高的严肃性和权威性，代表党委的形象，出现任何纰漏都会给党委带来很大的负面影响。对于要印发的文件，我每次都进行认真的核稿和校对，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反而影响了工作的进度和质量;二是处理一些工作关系时还不能得心应手，工作显得措手不及，无从着手。在今后的工作中，我还将继续加强学习，戒骄戒躁，努力实践，为把自己培养成为一名优秀的文秘工作人员而努力奋斗。</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篇9</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状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透过观察、摸索、查阅资料和实践锻炼，较快地进入了工作状况。另一方面，问书本、问同事，不断丰富知识掌握技巧。在各级领导和同事的帮忙指导下，从不会到会，从不熟悉到熟悉，我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二是搞好每月例行对账。按照财务制度，我细化当月收支状况，定期编制财务报表，按公司的要求及时进行对账，没有出现漏报、错报的状况。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用心协助管理处主任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二)用心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(一)对物业管理服务费的协议资料了解不够，个性是对以往的一些收费状况了解还不够及时;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篇10</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w:t>
      </w:r>
    </w:p>
    <w:p>
      <w:pPr>
        <w:ind w:left="0" w:right="0" w:firstLine="560"/>
        <w:spacing w:before="450" w:after="450" w:line="312" w:lineRule="auto"/>
      </w:pPr>
      <w:r>
        <w:rPr>
          <w:rFonts w:ascii="宋体" w:hAnsi="宋体" w:eastAsia="宋体" w:cs="宋体"/>
          <w:color w:val="000"/>
          <w:sz w:val="28"/>
          <w:szCs w:val="28"/>
        </w:rPr>
        <w:t xml:space="preserve">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w:t>
      </w:r>
    </w:p>
    <w:p>
      <w:pPr>
        <w:ind w:left="0" w:right="0" w:firstLine="560"/>
        <w:spacing w:before="450" w:after="450" w:line="312" w:lineRule="auto"/>
      </w:pPr>
      <w:r>
        <w:rPr>
          <w:rFonts w:ascii="宋体" w:hAnsi="宋体" w:eastAsia="宋体" w:cs="宋体"/>
          <w:color w:val="000"/>
          <w:sz w:val="28"/>
          <w:szCs w:val="28"/>
        </w:rPr>
        <w:t xml:space="preserve">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w:t>
      </w:r>
    </w:p>
    <w:p>
      <w:pPr>
        <w:ind w:left="0" w:right="0" w:firstLine="560"/>
        <w:spacing w:before="450" w:after="450" w:line="312" w:lineRule="auto"/>
      </w:pPr>
      <w:r>
        <w:rPr>
          <w:rFonts w:ascii="宋体" w:hAnsi="宋体" w:eastAsia="宋体" w:cs="宋体"/>
          <w:color w:val="000"/>
          <w:sz w:val="28"/>
          <w:szCs w:val="28"/>
        </w:rPr>
        <w:t xml:space="preserve">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 我们每一位员工都应热爱本职工作，热爱销售。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篇11</w:t>
      </w:r>
    </w:p>
    <w:p>
      <w:pPr>
        <w:ind w:left="0" w:right="0" w:firstLine="560"/>
        <w:spacing w:before="450" w:after="450" w:line="312" w:lineRule="auto"/>
      </w:pPr>
      <w:r>
        <w:rPr>
          <w:rFonts w:ascii="宋体" w:hAnsi="宋体" w:eastAsia="宋体" w:cs="宋体"/>
          <w:color w:val="000"/>
          <w:sz w:val="28"/>
          <w:szCs w:val="28"/>
        </w:rPr>
        <w:t xml:space="preserve">办公室是公司工作的行政综合办事机构，是协调上下联系内外的枢纽和桥梁。文秘工作是我从事的第一份工作，是我职业生涯的一个起点，我对此十分珍惜，尽最大努力去适应这个岗位。通过20__年一年的不断学习，以及领导、同事的帮助，我已融入到办公室这个大家庭中，个人工作能力也有了明显的提高，虽然工作中还存在很多不足，但应该说20__年的努力付出让我获益良多。</w:t>
      </w:r>
    </w:p>
    <w:p>
      <w:pPr>
        <w:ind w:left="0" w:right="0" w:firstLine="560"/>
        <w:spacing w:before="450" w:after="450" w:line="312" w:lineRule="auto"/>
      </w:pPr>
      <w:r>
        <w:rPr>
          <w:rFonts w:ascii="宋体" w:hAnsi="宋体" w:eastAsia="宋体" w:cs="宋体"/>
          <w:color w:val="000"/>
          <w:sz w:val="28"/>
          <w:szCs w:val="28"/>
        </w:rPr>
        <w:t xml:space="preserve">一、尽心尽责做好本职工作</w:t>
      </w:r>
    </w:p>
    <w:p>
      <w:pPr>
        <w:ind w:left="0" w:right="0" w:firstLine="560"/>
        <w:spacing w:before="450" w:after="450" w:line="312" w:lineRule="auto"/>
      </w:pPr>
      <w:r>
        <w:rPr>
          <w:rFonts w:ascii="宋体" w:hAnsi="宋体" w:eastAsia="宋体" w:cs="宋体"/>
          <w:color w:val="000"/>
          <w:sz w:val="28"/>
          <w:szCs w:val="28"/>
        </w:rPr>
        <w:t xml:space="preserve">1、认真做好公文的拟稿、各类综合性文字材料的起草、一般会议的文字记录及相关政工工作材料汇编工作，并按照公文管理的规范程序，认真审核拟发公司的各项公文文稿，做好往来行文的注办、催办工作，以及一般文件到机关发文事务。</w:t>
      </w:r>
    </w:p>
    <w:p>
      <w:pPr>
        <w:ind w:left="0" w:right="0" w:firstLine="560"/>
        <w:spacing w:before="450" w:after="450" w:line="312" w:lineRule="auto"/>
      </w:pPr>
      <w:r>
        <w:rPr>
          <w:rFonts w:ascii="宋体" w:hAnsi="宋体" w:eastAsia="宋体" w:cs="宋体"/>
          <w:color w:val="000"/>
          <w:sz w:val="28"/>
          <w:szCs w:val="28"/>
        </w:rPr>
        <w:t xml:space="preserve">2、按时跟踪督促公司各部门文件要求工作任务的完成，在工作任务规定期限内做好工作任务督办工作，并做好工作任务一览表。</w:t>
      </w:r>
    </w:p>
    <w:p>
      <w:pPr>
        <w:ind w:left="0" w:right="0" w:firstLine="560"/>
        <w:spacing w:before="450" w:after="450" w:line="312" w:lineRule="auto"/>
      </w:pPr>
      <w:r>
        <w:rPr>
          <w:rFonts w:ascii="宋体" w:hAnsi="宋体" w:eastAsia="宋体" w:cs="宋体"/>
          <w:color w:val="000"/>
          <w:sz w:val="28"/>
          <w:szCs w:val="28"/>
        </w:rPr>
        <w:t xml:space="preserve">3、协助办公室主任做好办公室日常管理工作，以及办公室的服务、接待相关工作。</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如今，我的本职工作主要负责起草公司有关公文;</w:t>
      </w:r>
    </w:p>
    <w:p>
      <w:pPr>
        <w:ind w:left="0" w:right="0" w:firstLine="560"/>
        <w:spacing w:before="450" w:after="450" w:line="312" w:lineRule="auto"/>
      </w:pPr>
      <w:r>
        <w:rPr>
          <w:rFonts w:ascii="宋体" w:hAnsi="宋体" w:eastAsia="宋体" w:cs="宋体"/>
          <w:color w:val="000"/>
          <w:sz w:val="28"/>
          <w:szCs w:val="28"/>
        </w:rPr>
        <w:t xml:space="preserve">撰写公司工作总结、领导讲话及有关文稿;</w:t>
      </w:r>
    </w:p>
    <w:p>
      <w:pPr>
        <w:ind w:left="0" w:right="0" w:firstLine="560"/>
        <w:spacing w:before="450" w:after="450" w:line="312" w:lineRule="auto"/>
      </w:pPr>
      <w:r>
        <w:rPr>
          <w:rFonts w:ascii="宋体" w:hAnsi="宋体" w:eastAsia="宋体" w:cs="宋体"/>
          <w:color w:val="000"/>
          <w:sz w:val="28"/>
          <w:szCs w:val="28"/>
        </w:rPr>
        <w:t xml:space="preserve">会务管理，制发会议通知、组织会议材料、负责会议记录、撰写会议纪要;</w:t>
      </w:r>
    </w:p>
    <w:p>
      <w:pPr>
        <w:ind w:left="0" w:right="0" w:firstLine="560"/>
        <w:spacing w:before="450" w:after="450" w:line="312" w:lineRule="auto"/>
      </w:pPr>
      <w:r>
        <w:rPr>
          <w:rFonts w:ascii="宋体" w:hAnsi="宋体" w:eastAsia="宋体" w:cs="宋体"/>
          <w:color w:val="000"/>
          <w:sz w:val="28"/>
          <w:szCs w:val="28"/>
        </w:rPr>
        <w:t xml:space="preserve">配合办公室主任做好工作协调，负责相关事项的督办检查;</w:t>
      </w:r>
    </w:p>
    <w:p>
      <w:pPr>
        <w:ind w:left="0" w:right="0" w:firstLine="560"/>
        <w:spacing w:before="450" w:after="450" w:line="312" w:lineRule="auto"/>
      </w:pPr>
      <w:r>
        <w:rPr>
          <w:rFonts w:ascii="宋体" w:hAnsi="宋体" w:eastAsia="宋体" w:cs="宋体"/>
          <w:color w:val="000"/>
          <w:sz w:val="28"/>
          <w:szCs w:val="28"/>
        </w:rPr>
        <w:t xml:space="preserve">责任内公文及其他文书资料的收发管理。</w:t>
      </w:r>
    </w:p>
    <w:p>
      <w:pPr>
        <w:ind w:left="0" w:right="0" w:firstLine="560"/>
        <w:spacing w:before="450" w:after="450" w:line="312" w:lineRule="auto"/>
      </w:pPr>
      <w:r>
        <w:rPr>
          <w:rFonts w:ascii="宋体" w:hAnsi="宋体" w:eastAsia="宋体" w:cs="宋体"/>
          <w:color w:val="000"/>
          <w:sz w:val="28"/>
          <w:szCs w:val="28"/>
        </w:rPr>
        <w:t xml:space="preserve">与公司办公室职能文秘岗位的本职工作对比，对于本职工作我认识的并不到位，还有很多工作需要同事的帮助和领导的指点才能顺利完成，今后需要加强对公文处理的程序规范及有关要求的学习，不断提高公文拟写和处理能力。此外，积极参加公司职业培训，注重理论与实际工作相结合，不断强化处理紧急事务的能力和经验。</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制定详尽的工作计划表，让本职工作开展起来条理清晰、井井有条，合理时间的掌控、分配。坚持做到公文及时拟稿、正确处理。积极配合办公室主任完成各类会议和活动的组织及通知，及时打印各项资料和纪要，保证各项会议和活动的顺利召开和各类公文的登记、上报、下发工作。加强语言表达能力和沟通协调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我都有了长足的进步，但差距和不足仍然存在，比如工作上还不够细致，我将在这方面继续努力，认真检查各项工作，避免因粗心导致的工作失误，将20__年的不足之处作为20__年的改进目标。在今后的工作中，我还要继续学习，戒骄戒躁，更多的发挥主观能动性，在岗位上发挥更多的积极作用。</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篇12</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情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篇13</w:t>
      </w:r>
    </w:p>
    <w:p>
      <w:pPr>
        <w:ind w:left="0" w:right="0" w:firstLine="560"/>
        <w:spacing w:before="450" w:after="450" w:line="312" w:lineRule="auto"/>
      </w:pPr>
      <w:r>
        <w:rPr>
          <w:rFonts w:ascii="宋体" w:hAnsi="宋体" w:eastAsia="宋体" w:cs="宋体"/>
          <w:color w:val="000"/>
          <w:sz w:val="28"/>
          <w:szCs w:val="28"/>
        </w:rPr>
        <w:t xml:space="preserve">时光流逝，岁月如梭。不知不觉来到x公司已有二月有余，在这二个月中，有工作的快乐，也有一些波折，但更多的是收获和感悟。陌生的工作让自已思想上有压力，同时也是动力。我想这也是对自己工作能力的一次检验。是对我人生的一次考验。通过这一段的学习和工作，更加对自己充满了信心，卓有成效的工作其实也是自己能力的一次展示，同时对自己的素质也有了较大的提高。开阔了眼界，特别是思想理念上的升华，让自已境界提升到了较高的层次，有了一质的飞跃。为了今后更好的工作，在事业上有更好的发展，现把自已学习、工作的情况做一简单的小结。</w:t>
      </w:r>
    </w:p>
    <w:p>
      <w:pPr>
        <w:ind w:left="0" w:right="0" w:firstLine="560"/>
        <w:spacing w:before="450" w:after="450" w:line="312" w:lineRule="auto"/>
      </w:pPr>
      <w:r>
        <w:rPr>
          <w:rFonts w:ascii="宋体" w:hAnsi="宋体" w:eastAsia="宋体" w:cs="宋体"/>
          <w:color w:val="000"/>
          <w:sz w:val="28"/>
          <w:szCs w:val="28"/>
        </w:rPr>
        <w:t xml:space="preserve">一、来x公司成就一番事业</w:t>
      </w:r>
    </w:p>
    <w:p>
      <w:pPr>
        <w:ind w:left="0" w:right="0" w:firstLine="560"/>
        <w:spacing w:before="450" w:after="450" w:line="312" w:lineRule="auto"/>
      </w:pPr>
      <w:r>
        <w:rPr>
          <w:rFonts w:ascii="宋体" w:hAnsi="宋体" w:eastAsia="宋体" w:cs="宋体"/>
          <w:color w:val="000"/>
          <w:sz w:val="28"/>
          <w:szCs w:val="28"/>
        </w:rPr>
        <w:t xml:space="preserve">x公司始建于1991年，是一家专门从事中空微滤膜片技术研发、推广、应用、生产及服务的省级高新技术优秀企业，公司拥有中空微滤膜及膜组件等十二项专利技术，是山西省民营高新技术企业。</w:t>
      </w:r>
    </w:p>
    <w:p>
      <w:pPr>
        <w:ind w:left="0" w:right="0" w:firstLine="560"/>
        <w:spacing w:before="450" w:after="450" w:line="312" w:lineRule="auto"/>
      </w:pPr>
      <w:r>
        <w:rPr>
          <w:rFonts w:ascii="宋体" w:hAnsi="宋体" w:eastAsia="宋体" w:cs="宋体"/>
          <w:color w:val="000"/>
          <w:sz w:val="28"/>
          <w:szCs w:val="28"/>
        </w:rPr>
        <w:t xml:space="preserve">x公司从事的膜技术是现在已知的分离技术中最简单实用、运行成本最低、效果最好的技术。在整个国家建设低碳社会、经济可持续发展、节能减排成为国策，人们环保意识日益增强的今天，这给公司的发展迎来了千载难逢的机遇。</w:t>
      </w:r>
    </w:p>
    <w:p>
      <w:pPr>
        <w:ind w:left="0" w:right="0" w:firstLine="560"/>
        <w:spacing w:before="450" w:after="450" w:line="312" w:lineRule="auto"/>
      </w:pPr>
      <w:r>
        <w:rPr>
          <w:rFonts w:ascii="宋体" w:hAnsi="宋体" w:eastAsia="宋体" w:cs="宋体"/>
          <w:color w:val="000"/>
          <w:sz w:val="28"/>
          <w:szCs w:val="28"/>
        </w:rPr>
        <w:t xml:space="preserve">能成为一员是我的幸运，在这里又认识了不少新朋友，部门领导张局工作要求严谨的作风和追求完美的工作要求，让我受益匪浅。尤其是能结识象马总这样的老板，可以说是我人生中的一大幸事，他的思想和理念非常的超前，对行业和市场有极敏锐的观察力，学历不高，但学识渊博;博览群书，文化底蕴深厚。和他接触时间不长，但学到不少书本上学不到的知识。你遇到解决不了的问题，听他一席话，定会茅塞顿开。先做人后做事的企业理念让他演绎的淋漓尽致。给这样的老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2026-04-29T09:18:51+08:00</dcterms:created>
  <dcterms:modified xsi:type="dcterms:W3CDTF">2026-04-29T09:18:51+08:00</dcterms:modified>
</cp:coreProperties>
</file>

<file path=docProps/custom.xml><?xml version="1.0" encoding="utf-8"?>
<Properties xmlns="http://schemas.openxmlformats.org/officeDocument/2006/custom-properties" xmlns:vt="http://schemas.openxmlformats.org/officeDocument/2006/docPropsVTypes"/>
</file>