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部队士官年终工作总结2025最新</w:t>
      </w:r>
      <w:bookmarkEnd w:id="1"/>
    </w:p>
    <w:p>
      <w:pPr>
        <w:jc w:val="center"/>
        <w:spacing w:before="0" w:after="450"/>
      </w:pPr>
      <w:r>
        <w:rPr>
          <w:rFonts w:ascii="Arial" w:hAnsi="Arial" w:eastAsia="Arial" w:cs="Arial"/>
          <w:color w:val="999999"/>
          <w:sz w:val="20"/>
          <w:szCs w:val="20"/>
        </w:rPr>
        <w:t xml:space="preserve">来源：网络  作者：雪域冰心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部队士官年终工作总结20_最新【7篇】如何做好今年的工作总结和来年的规划很重要，相信每一位同志都是十分的重视，那么部队士官年终工作总结怎么写呢?下面给大家分享关于部队士官年终工作总结20_最新，欢迎阅读!部队士官年终工作总结【篇1】20_年...</w:t>
      </w:r>
    </w:p>
    <w:p>
      <w:pPr>
        <w:ind w:left="0" w:right="0" w:firstLine="560"/>
        <w:spacing w:before="450" w:after="450" w:line="312" w:lineRule="auto"/>
      </w:pPr>
      <w:r>
        <w:rPr>
          <w:rFonts w:ascii="宋体" w:hAnsi="宋体" w:eastAsia="宋体" w:cs="宋体"/>
          <w:color w:val="000"/>
          <w:sz w:val="28"/>
          <w:szCs w:val="28"/>
        </w:rPr>
        <w:t xml:space="preserve">部队士官年终工作总结20_最新【7篇】</w:t>
      </w:r>
    </w:p>
    <w:p>
      <w:pPr>
        <w:ind w:left="0" w:right="0" w:firstLine="560"/>
        <w:spacing w:before="450" w:after="450" w:line="312" w:lineRule="auto"/>
      </w:pPr>
      <w:r>
        <w:rPr>
          <w:rFonts w:ascii="宋体" w:hAnsi="宋体" w:eastAsia="宋体" w:cs="宋体"/>
          <w:color w:val="000"/>
          <w:sz w:val="28"/>
          <w:szCs w:val="28"/>
        </w:rPr>
        <w:t xml:space="preserve">如何做好今年的工作总结和来年的规划很重要，相信每一位同志都是十分的重视，那么部队士官年终工作总结怎么写呢?下面给大家分享关于部队士官年终工作总结20_最新，欢迎阅读!</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部队士官年终工作总结【篇1】</w:t>
      </w:r>
    </w:p>
    <w:p>
      <w:pPr>
        <w:ind w:left="0" w:right="0" w:firstLine="560"/>
        <w:spacing w:before="450" w:after="450" w:line="312" w:lineRule="auto"/>
      </w:pPr>
      <w:r>
        <w:rPr>
          <w:rFonts w:ascii="宋体" w:hAnsi="宋体" w:eastAsia="宋体" w:cs="宋体"/>
          <w:color w:val="000"/>
          <w:sz w:val="28"/>
          <w:szCs w:val="28"/>
        </w:rPr>
        <w:t xml:space="preserve">20_年，在连队组织、领导的热心带领下，在战友同志们的关心、帮助下，我又在各个方面都取得了很大的进步，真的很感谢领导、战友们对我个人成长进步的关心与帮助，因为你们，才有我如此明显的进步!下面作工作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作为一名部队士兵，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部队士官年终工作总结【篇2】</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部队士官年终工作总结【篇3】</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安全工作也是我们的重要工作，虽然不是中心工作，但它影响中心工作。保密就是保安全保生命，我们是国家的拳头部队，工作更不能忽视，所以在工作上更加严格要求自己。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部队士官年终工作总结【篇4】</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部队士官年终工作总结【篇5】</w:t>
      </w:r>
    </w:p>
    <w:p>
      <w:pPr>
        <w:ind w:left="0" w:right="0" w:firstLine="560"/>
        <w:spacing w:before="450" w:after="450" w:line="312" w:lineRule="auto"/>
      </w:pPr>
      <w:r>
        <w:rPr>
          <w:rFonts w:ascii="宋体" w:hAnsi="宋体" w:eastAsia="宋体" w:cs="宋体"/>
          <w:color w:val="000"/>
          <w:sz w:val="28"/>
          <w:szCs w:val="28"/>
        </w:rPr>
        <w:t xml:space="preserve">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首长的领导下认真按照条令条例和规章制度去严格自身。一年来不管是实施保障、工作、学习还是生活，都得到了明显的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__，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3、在政治教育上，只求表面学习，没有深入探讨。四：为人处事还不够谦虚谨慎。</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部队士官年终工作总结【篇6】</w:t>
      </w:r>
    </w:p>
    <w:p>
      <w:pPr>
        <w:ind w:left="0" w:right="0" w:firstLine="560"/>
        <w:spacing w:before="450" w:after="450" w:line="312" w:lineRule="auto"/>
      </w:pPr>
      <w:r>
        <w:rPr>
          <w:rFonts w:ascii="宋体" w:hAnsi="宋体" w:eastAsia="宋体" w:cs="宋体"/>
          <w:color w:val="000"/>
          <w:sz w:val="28"/>
          <w:szCs w:val="28"/>
        </w:rPr>
        <w:t xml:space="preserve">年初以来，在上级党委的指导和连队党支部的领导下，我排依据团年度工作计划、营、连工作要求，认真学习党的十七大精神，贯彻落实科学发展观，团结一心，努力工作，圆满完成了各项工作。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官兵政治素质。年初以来，我排从抓理论学习入手，组织全排官兵参加了以培养当代军人核心价值观为主线的政治教育活动，并通过观看教学片，组织讨论等形式，深化了全排官兵对党的布政方针的认识理解。通过将理论学习与工作实践相结合，坚定了官兵自觉践行“三个代表”重要思想，贯彻落实科学发展观的信心，进一步强化了旗帜意识，军魂意识和使命意识，牢固树立了责任感和使命感。</w:t>
      </w:r>
    </w:p>
    <w:p>
      <w:pPr>
        <w:ind w:left="0" w:right="0" w:firstLine="560"/>
        <w:spacing w:before="450" w:after="450" w:line="312" w:lineRule="auto"/>
      </w:pPr>
      <w:r>
        <w:rPr>
          <w:rFonts w:ascii="宋体" w:hAnsi="宋体" w:eastAsia="宋体" w:cs="宋体"/>
          <w:color w:val="000"/>
          <w:sz w:val="28"/>
          <w:szCs w:val="28"/>
        </w:rPr>
        <w:t xml:space="preserve">(二)加强军事训练，提高履职尽责能力。针对一线分队任务重、标准要求高的实际，我排以强化军事素质为目标，狠抓军事训练。通过制定军事训练计划，分类指导，组织考评，固强补弱，促进全排人员对执勤基本制度的了解和掌握，加深对执勤工作的理性认识。根据工作的特点，结合排里实际，制定了科学合理的训练计划。在老新兵之间采取“结对子”、传帮带的形式，通过定人员、定时间、定任务、定标准，增强了老兵的责任心，激发了新兵的求知欲，在较短时间内促进了全排人员军事水平的提高。按照“逐人数、定人帮、整体带、同步进”的原则，组织了分组练习，区分了军事指挥训练、边防勤务训练、基础体能三个类别，分组实施强化训练，充分利用骨干军事素质优势，取得了良好效果。</w:t>
      </w:r>
    </w:p>
    <w:p>
      <w:pPr>
        <w:ind w:left="0" w:right="0" w:firstLine="560"/>
        <w:spacing w:before="450" w:after="450" w:line="312" w:lineRule="auto"/>
      </w:pPr>
      <w:r>
        <w:rPr>
          <w:rFonts w:ascii="宋体" w:hAnsi="宋体" w:eastAsia="宋体" w:cs="宋体"/>
          <w:color w:val="000"/>
          <w:sz w:val="28"/>
          <w:szCs w:val="28"/>
        </w:rPr>
        <w:t xml:space="preserve">(三)加强人员行政管理，强化了安全责任意识。组织了对安全管理的学习，有重点地对部分内容进行了背记，力求入心入脑，并将硬性的制度落实到工作中。保证了全排人员思想稳定，落实安全骨干负责制度，做到事事有人管，事事有人抓。(四)搞好农副业生产，积极改善官兵生活质量。农副业生产是边防连队的一项重要工作，在这一年中，全体同志努力生产，为连队的保障工作做了很大的贡献，我排的菜地在人员的精心维护下，长势一直很好。</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一年来，全排在提高官兵政治素质，提高履职尽责能力，强化安全责任意识上做了不少努力，取得了一些成绩，但离上级领导的要求，还有较大差距。</w:t>
      </w:r>
    </w:p>
    <w:p>
      <w:pPr>
        <w:ind w:left="0" w:right="0" w:firstLine="560"/>
        <w:spacing w:before="450" w:after="450" w:line="312" w:lineRule="auto"/>
      </w:pPr>
      <w:r>
        <w:rPr>
          <w:rFonts w:ascii="宋体" w:hAnsi="宋体" w:eastAsia="宋体" w:cs="宋体"/>
          <w:color w:val="000"/>
          <w:sz w:val="28"/>
          <w:szCs w:val="28"/>
        </w:rPr>
        <w:t xml:space="preserve">一是理论学习不深入。理论学习不够经常，没有把理论学习与执勤工作很好地结合起来。主要原因是思想不够重视，不能结合工作需要有针对性地抓好学习。</w:t>
      </w:r>
    </w:p>
    <w:p>
      <w:pPr>
        <w:ind w:left="0" w:right="0" w:firstLine="560"/>
        <w:spacing w:before="450" w:after="450" w:line="312" w:lineRule="auto"/>
      </w:pPr>
      <w:r>
        <w:rPr>
          <w:rFonts w:ascii="宋体" w:hAnsi="宋体" w:eastAsia="宋体" w:cs="宋体"/>
          <w:color w:val="000"/>
          <w:sz w:val="28"/>
          <w:szCs w:val="28"/>
        </w:rPr>
        <w:t xml:space="preserve">二是思想工作不到位。平时抓训练多，对官兵的思想关注不够，解决思想问题的具体方法少。主要原因是思想工作力度不够，缺少反复抓，抓反复的韧性。</w:t>
      </w:r>
    </w:p>
    <w:p>
      <w:pPr>
        <w:ind w:left="0" w:right="0" w:firstLine="560"/>
        <w:spacing w:before="450" w:after="450" w:line="312" w:lineRule="auto"/>
      </w:pPr>
      <w:r>
        <w:rPr>
          <w:rFonts w:ascii="宋体" w:hAnsi="宋体" w:eastAsia="宋体" w:cs="宋体"/>
          <w:color w:val="000"/>
          <w:sz w:val="28"/>
          <w:szCs w:val="28"/>
        </w:rPr>
        <w:t xml:space="preserve">三是执行制度不严格，落实连队管理规定和其他章程不彻底，有打折扣，搞变通的现象。</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一是加大思想引导力度。针对不同时期官兵表现出来的不同思想问题，时刻关注官兵的思想动态，准确把握思想脉搏，有针对性地做好教育引导和转化工作，确保官兵思想稳定。</w:t>
      </w:r>
    </w:p>
    <w:p>
      <w:pPr>
        <w:ind w:left="0" w:right="0" w:firstLine="560"/>
        <w:spacing w:before="450" w:after="450" w:line="312" w:lineRule="auto"/>
      </w:pPr>
      <w:r>
        <w:rPr>
          <w:rFonts w:ascii="宋体" w:hAnsi="宋体" w:eastAsia="宋体" w:cs="宋体"/>
          <w:color w:val="000"/>
          <w:sz w:val="28"/>
          <w:szCs w:val="28"/>
        </w:rPr>
        <w:t xml:space="preserve">二是强化理论知识学习。首先是军人核心价值观和科学发展观的学习打牢官兵的政治理论基础。</w:t>
      </w:r>
    </w:p>
    <w:p>
      <w:pPr>
        <w:ind w:left="0" w:right="0" w:firstLine="560"/>
        <w:spacing w:before="450" w:after="450" w:line="312" w:lineRule="auto"/>
      </w:pPr>
      <w:r>
        <w:rPr>
          <w:rFonts w:ascii="宋体" w:hAnsi="宋体" w:eastAsia="宋体" w:cs="宋体"/>
          <w:color w:val="000"/>
          <w:sz w:val="28"/>
          <w:szCs w:val="28"/>
        </w:rPr>
        <w:t xml:space="preserve">三是提高制度落实质量。以条令条例等制度为准绳，严格规范日常管理，以制度规定的严肃性，确保各项工作的正规有序。</w:t>
      </w:r>
    </w:p>
    <w:p>
      <w:pPr>
        <w:ind w:left="0" w:right="0" w:firstLine="560"/>
        <w:spacing w:before="450" w:after="450" w:line="312" w:lineRule="auto"/>
      </w:pPr>
      <w:r>
        <w:rPr>
          <w:rFonts w:ascii="宋体" w:hAnsi="宋体" w:eastAsia="宋体" w:cs="宋体"/>
          <w:color w:val="000"/>
          <w:sz w:val="28"/>
          <w:szCs w:val="28"/>
        </w:rPr>
        <w:t xml:space="preserve">在下步的工作中，我排的工作一定会更上一个台阶，请各位首长放心。</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部队士官年终工作总结【篇7】</w:t>
      </w:r>
    </w:p>
    <w:p>
      <w:pPr>
        <w:ind w:left="0" w:right="0" w:firstLine="560"/>
        <w:spacing w:before="450" w:after="450" w:line="312" w:lineRule="auto"/>
      </w:pPr>
      <w:r>
        <w:rPr>
          <w:rFonts w:ascii="宋体" w:hAnsi="宋体" w:eastAsia="宋体" w:cs="宋体"/>
          <w:color w:val="000"/>
          <w:sz w:val="28"/>
          <w:szCs w:val="28"/>
        </w:rPr>
        <w:t xml:space="preserve">一年来，在领导的关心下，在同志们的关怀、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主动参加科里组织各类学习活动，认真学习马列主义、毛泽东思想，学习邓小平建设有中国特色的社会主义理论，按照“三个代表”明确的标准，树立正确的人生观、世界观，时刻保持清醒头脑，提高政治鉴别力，自觉抵制酒绿灯红的影响，坚决同拜金主义、享乐主义作斗争，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善于从本职工作实际出发，使胡提出的可续发展观在生活和工作中落实到实践中去，强化为各级层服务观念，做到不让领导说两遍，不让服务的对象说服务差，树立对工作高度负责的精神，保持饱满的工作热度和坚韧不拔的毅力，科学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1、政治方面：认清形势，与时俱进，在思想上、行动上努力与党中央保持高度一致。不断加强政治理论学习和科学发展观的学习，提高政治敏感性。坚持从自身做起，从严要求自己，从端正思想认识入手，正确处理学习和工作的关系。主动的参加组织各种学习，做到不缺一节课，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2、学习方面：坚持学以致用，不断提高工作水平。由于自己文化水平有限，在任务上和工作中不是很掌握业务的开展，但我能得利用在平时要不断加强学习和充实完善自己，努力使自己成为工作的明白人。随着形势的发展，自己的工作在新的形势下不断出现新情况、新问题，如何在新的时期把自己的业务工作干好，必须不断加强学习，不断充实完善自己。自己深深感到，学习问题是一个干到老学到老的问题，学习永无止境，只有不断学习，适应形势变化，勇于面对问题，勇于探索，才能使自己适应工作需要不落伍。认真学习毛泽东、邓小平、胡锦涛三代领导核心关于讲学习、讲政治、讲正气的重要论述。通过读书学习，加深对以开展“党员先进性教育”为主要内容的党性党风教育的重要性和必要性的认识。通过电视新闻和在出动车辆任务车内广播的宣传来不断提高自己的理论水平。</w:t>
      </w:r>
    </w:p>
    <w:p>
      <w:pPr>
        <w:ind w:left="0" w:right="0" w:firstLine="560"/>
        <w:spacing w:before="450" w:after="450" w:line="312" w:lineRule="auto"/>
      </w:pPr>
      <w:r>
        <w:rPr>
          <w:rFonts w:ascii="宋体" w:hAnsi="宋体" w:eastAsia="宋体" w:cs="宋体"/>
          <w:color w:val="000"/>
          <w:sz w:val="28"/>
          <w:szCs w:val="28"/>
        </w:rPr>
        <w:t xml:space="preserve">3、工作方面：加强责任心，完成好各项工作任务。在上半年的科领导的领导下，能够扑下身子不耻下问的向大家学习请教。在出动车辆任务方面，及时掌握驾驶的各项基本技能和确保能安全出动车辆的能力，根据本身掌握的驾驶技能，完成上半年的科里和写作班子的出动车辆工作，并且确保了一年无违章和零事故的出动车辆任务。</w:t>
      </w:r>
    </w:p>
    <w:p>
      <w:pPr>
        <w:ind w:left="0" w:right="0" w:firstLine="560"/>
        <w:spacing w:before="450" w:after="450" w:line="312" w:lineRule="auto"/>
      </w:pPr>
      <w:r>
        <w:rPr>
          <w:rFonts w:ascii="宋体" w:hAnsi="宋体" w:eastAsia="宋体" w:cs="宋体"/>
          <w:color w:val="000"/>
          <w:sz w:val="28"/>
          <w:szCs w:val="28"/>
        </w:rPr>
        <w:t xml:space="preserve">4、组织纪律方面：自律认识强，争做合格军人。认真落实《条例》、《条令》和科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一是学习主动性不够，满足于现有的理论水平，缺乏向理论探索的认识，事业心、责任感需要进一步培养和加强。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优良的工作作风，努力培养时间观念和快、准、细、严、实的工作作风;实事求是，紧紧围绕党委开展工作，扎扎实实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2026-01-22T18:02:11+08:00</dcterms:created>
  <dcterms:modified xsi:type="dcterms:W3CDTF">2026-01-22T18:02:11+08:00</dcterms:modified>
</cp:coreProperties>
</file>

<file path=docProps/custom.xml><?xml version="1.0" encoding="utf-8"?>
<Properties xmlns="http://schemas.openxmlformats.org/officeDocument/2006/custom-properties" xmlns:vt="http://schemas.openxmlformats.org/officeDocument/2006/docPropsVTypes"/>
</file>