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戒毒所年终工作总结报告(通用3篇)</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 以下是为大家整理的关于戒毒所年终工作总结报告的文章3篇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【篇1】戒毒所年终工作总结报告</w:t>
      </w:r>
    </w:p>
    <w:p>
      <w:pPr>
        <w:ind w:left="0" w:right="0" w:firstLine="560"/>
        <w:spacing w:before="450" w:after="450" w:line="312" w:lineRule="auto"/>
      </w:pPr>
      <w:r>
        <w:rPr>
          <w:rFonts w:ascii="宋体" w:hAnsi="宋体" w:eastAsia="宋体" w:cs="宋体"/>
          <w:color w:val="000"/>
          <w:sz w:val="28"/>
          <w:szCs w:val="28"/>
        </w:rPr>
        <w:t xml:space="preserve">　　我所在省厅、局的正确领导下，以“三个代表”重要思想和党的“十六”大精神为指导，严格按照司法部党组提出的“三个绝对不能、四个绝对不允许”和厅党委提出的“正、实、严、快、高、六字要求，保”认真落实省局各项工作部署，坚持以创建为统揽，以提高教育挽救质量为目标，以安全稳定为首要，以提高队伍整体素质为重点，强化场所管理，深化教育工作，加强后勤保障，推动了我所各项工作的全面发展，实现了连续5年争创“安全所”奋斗目标，场所工作实现新跨跃。</w:t>
      </w:r>
    </w:p>
    <w:p>
      <w:pPr>
        <w:ind w:left="0" w:right="0" w:firstLine="560"/>
        <w:spacing w:before="450" w:after="450" w:line="312" w:lineRule="auto"/>
      </w:pPr>
      <w:r>
        <w:rPr>
          <w:rFonts w:ascii="宋体" w:hAnsi="宋体" w:eastAsia="宋体" w:cs="宋体"/>
          <w:color w:val="000"/>
          <w:sz w:val="28"/>
          <w:szCs w:val="28"/>
        </w:rPr>
        <w:t xml:space="preserve">　　一、实践“三个代表”，全面加强党的建设我所坚持“抓班子，带队伍，促工作”的思路，以党建为龙头，努力践行“三个代表”重要思想。</w:t>
      </w:r>
    </w:p>
    <w:p>
      <w:pPr>
        <w:ind w:left="0" w:right="0" w:firstLine="560"/>
        <w:spacing w:before="450" w:after="450" w:line="312" w:lineRule="auto"/>
      </w:pPr>
      <w:r>
        <w:rPr>
          <w:rFonts w:ascii="宋体" w:hAnsi="宋体" w:eastAsia="宋体" w:cs="宋体"/>
          <w:color w:val="000"/>
          <w:sz w:val="28"/>
          <w:szCs w:val="28"/>
        </w:rPr>
        <w:t xml:space="preserve">　　一是坚持“三会一课”制度。开展“三个代表”重要思想及党的“十六”大精神的学习教育活动，认真领会精神实质，不断提高政治理论水平，保持政治上的先进性。</w:t>
      </w:r>
    </w:p>
    <w:p>
      <w:pPr>
        <w:ind w:left="0" w:right="0" w:firstLine="560"/>
        <w:spacing w:before="450" w:after="450" w:line="312" w:lineRule="auto"/>
      </w:pPr>
      <w:r>
        <w:rPr>
          <w:rFonts w:ascii="宋体" w:hAnsi="宋体" w:eastAsia="宋体" w:cs="宋体"/>
          <w:color w:val="000"/>
          <w:sz w:val="28"/>
          <w:szCs w:val="28"/>
        </w:rPr>
        <w:t xml:space="preserve">　　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　　认真落实党委议事制度，规范议事程序;进一步健全民主生活会制度，提高民主生活会质量，增强领导班子的凝聚力和亲合力，努力提高班子执政水平。三是加强基层党支部建设。按照省局《劳教所中队建设纲要》要求和所党委提出的“支部建在中队上”的目标，今年我所又增设了老干部党支部和星光铝材装璜厂党支部，并对全所7个党支部进行了换届选举，同时，配齐配强了5个中队的政治指导员，进一步强化了中队的党建工作。四是加强党员队伍管理，积极探索新形势下党的建设的新路子。今年8月，我所顺利完成了所党委、纪委的换届选举工作。为了充分发挥新当选党委委员、纪委委员、各支部委员的作用，举办了为期2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　　同时，各党支部在所党委的统一领导下，以实施《党支部目标管理考核办法》《党员管理考核办法》和为抓手，充分利用各种时节(五一、七一、国庆节等)，组织党员开展形式多样的活动，为民办实事、办好事。今年6月，在所党委的倡议下，全所民警捐款9600多元，建立了劳教人员教育基金，此举受到了省局领导的肯定，-市人民广播电台为此也作了报道。通过开展系列活动，既增强了党委对基层党支部的领导，又强化了党支部和党员民警的“标杆”作用，进一步提高了基层党组织建设水平。</w:t>
      </w:r>
    </w:p>
    <w:p>
      <w:pPr>
        <w:ind w:left="0" w:right="0" w:firstLine="560"/>
        <w:spacing w:before="450" w:after="450" w:line="312" w:lineRule="auto"/>
      </w:pPr>
      <w:r>
        <w:rPr>
          <w:rFonts w:ascii="宋体" w:hAnsi="宋体" w:eastAsia="宋体" w:cs="宋体"/>
          <w:color w:val="000"/>
          <w:sz w:val="28"/>
          <w:szCs w:val="28"/>
        </w:rPr>
        <w:t xml:space="preserve">　　二、从严治党，加强党风廉政建设按照今年省厅、局党风廉政建设和反****工作的部署，我所狠抓了三项工作六项机制的落实，强化内部监督机制，以从严治长带从严治警，正党风促警风，促进了场所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　　一是抓教育。</w:t>
      </w:r>
    </w:p>
    <w:p>
      <w:pPr>
        <w:ind w:left="0" w:right="0" w:firstLine="560"/>
        <w:spacing w:before="450" w:after="450" w:line="312" w:lineRule="auto"/>
      </w:pPr>
      <w:r>
        <w:rPr>
          <w:rFonts w:ascii="宋体" w:hAnsi="宋体" w:eastAsia="宋体" w:cs="宋体"/>
          <w:color w:val="000"/>
          <w:sz w:val="28"/>
          <w:szCs w:val="28"/>
        </w:rPr>
        <w:t xml:space="preserve">　　以开展牢固树立权力观教育活动和执法执纪专项检查活动为载体，组织民警学习中纪委、省纪委和中央领导的重要讲话、批示及有关材料、文章，举办专题讲座，观看反腐警示教育片等，增强民警的反腐倡廉和公正文明执法意识，构筑廉政防线。</w:t>
      </w:r>
    </w:p>
    <w:p>
      <w:pPr>
        <w:ind w:left="0" w:right="0" w:firstLine="560"/>
        <w:spacing w:before="450" w:after="450" w:line="312" w:lineRule="auto"/>
      </w:pPr>
      <w:r>
        <w:rPr>
          <w:rFonts w:ascii="宋体" w:hAnsi="宋体" w:eastAsia="宋体" w:cs="宋体"/>
          <w:color w:val="000"/>
          <w:sz w:val="28"/>
          <w:szCs w:val="28"/>
        </w:rPr>
        <w:t xml:space="preserve">　　二是抓监督。</w:t>
      </w:r>
    </w:p>
    <w:p>
      <w:pPr>
        <w:ind w:left="0" w:right="0" w:firstLine="560"/>
        <w:spacing w:before="450" w:after="450" w:line="312" w:lineRule="auto"/>
      </w:pPr>
      <w:r>
        <w:rPr>
          <w:rFonts w:ascii="宋体" w:hAnsi="宋体" w:eastAsia="宋体" w:cs="宋体"/>
          <w:color w:val="000"/>
          <w:sz w:val="28"/>
          <w:szCs w:val="28"/>
        </w:rPr>
        <w:t xml:space="preserve">　　主动介入敏感工作环节，做好“三大阳光工程”的监督，强化行政监察力度，保证所务政务工作的公开、公正、透明。三是抓查处。坚持“所长接待日”制度、劳教人员无记名“问卷调查”制度、劳教人员解教前谈话制度、执法监督员联席会制度，搞好信访、案件的查处工作。今年民警中无发生违法违纪案件。年初，我所查证核实了1起劳教人员捏造事实，诬告民警受贿的案件。4月19日，我所对诬告民警受贿的2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　　三、以人为本，全面提高队伍素质我所坚持从严治警、依法管警、素质强警、切实保障的方针，以提高民警整体素质为重点，不断改革创新，大力加强队伍的革命化、正规化、专业化建设。一是推行干部人事制度改革。今年4月，我所引入竞争机制，民主选拔任用领导干部。通过个人自荐、民主推荐、竞职演说、民主测评、民主考评、党委集体研究、任前公示等方式，选拔任用了12名年纪较轻、素质较高的中层领导干部，为优秀人才的脱颖而出打造了起飞平台。二是狠抓民警队伍作风建设。按照上级的部署，4月1日至6月30日，我所开展了作风建设专项教育活动，组织民警学习《反对自由主义》等13篇必读材料文章，举办4个专题讲座，开展“六查六摆”活动，通过“自己找、群众提、组织点、互相帮”的形式，每位民警根据自查自摆情况写出个人书面材料，各科队根据自查自摆存在的问题拿出书面整改意见。通过作风整肃，促进了场所廉洁、勤政、务实、高效机关作风的形成。三是认真开展民警基本技能培训。今年5月，我所在全体民警中开展了警察实用基本技能培训工作，培训以《警察实用技能训练提要》为内容，分3批，每期20天，采取集中封闭训练的形式，并聘请了驻地武警担任教官进行严格训练。8月，经省局考核一次性达标率为??%。六是开展执法执纪专项检查活动。以提高民警的法律观、纪律观为重点，通过学习、对照检查、整顿治理等三个阶段，采取听、查、问、谈的方式，实行自查、普查和抽查相结合，对省局确定的7个重点内容进行逐项对照检查，对在专项检查中查摆出的问题，坚持边整边改的原则，进行重点整治，进一步强化了全体民警的公正文明执法意识，促进了场所安全稳定。五是抓好依法行政和职业道德教育。紧密结合劳教工作实际，以多种形式组织民警学习邓小平同志、******同志关于民主法制建设的重要论述以及《公民道德建设实施纲要》，开展“三线”教育(依法行政生命线、“四防”工作高压线、执法执纪警示线)，把依法行政教育和民警的职业道德教育有机地结合起来，使依法治所与以德治所同步推进、协调发展。六是认真做好老干部工作。我所认真执行省局《关于加强老干部工作的意见》，今年专门成立了老干部党支部，由所政治处主任兼任支部书记，强化对老干工作的领导。同时坚持慰问、探望制度，及时帮助老干部解决实际困难，尽可能地为他们办实事(如替离退休同志代办免费乘车证等)。</w:t>
      </w:r>
    </w:p>
    <w:p>
      <w:pPr>
        <w:ind w:left="0" w:right="0" w:firstLine="560"/>
        <w:spacing w:before="450" w:after="450" w:line="312" w:lineRule="auto"/>
      </w:pPr>
      <w:r>
        <w:rPr>
          <w:rFonts w:ascii="宋体" w:hAnsi="宋体" w:eastAsia="宋体" w:cs="宋体"/>
          <w:color w:val="000"/>
          <w:sz w:val="28"/>
          <w:szCs w:val="28"/>
        </w:rPr>
        <w:t xml:space="preserve">　　四、坚持主业，围绕重点，推动所政管理工作协调发展我所坚持以创建为统揽，以提高教育挽救质量为目标，以场所安全稳定为首要，强化场所管理，深化教育工作，加强后勤保障，推动了所政管理工作协调发展。</w:t>
      </w:r>
    </w:p>
    <w:p>
      <w:pPr>
        <w:ind w:left="0" w:right="0" w:firstLine="560"/>
        <w:spacing w:before="450" w:after="450" w:line="312" w:lineRule="auto"/>
      </w:pPr>
      <w:r>
        <w:rPr>
          <w:rFonts w:ascii="宋体" w:hAnsi="宋体" w:eastAsia="宋体" w:cs="宋体"/>
          <w:color w:val="000"/>
          <w:sz w:val="28"/>
          <w:szCs w:val="28"/>
        </w:rPr>
        <w:t xml:space="preserve">　　(一)在管理上，我们主要抓了5项工作：一是狠抓三项制度的落实。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　　即安全责任制度、安全排查制度、劳教人员月动态分析会制度。</w:t>
      </w:r>
    </w:p>
    <w:p>
      <w:pPr>
        <w:ind w:left="0" w:right="0" w:firstLine="560"/>
        <w:spacing w:before="450" w:after="450" w:line="312" w:lineRule="auto"/>
      </w:pPr>
      <w:r>
        <w:rPr>
          <w:rFonts w:ascii="宋体" w:hAnsi="宋体" w:eastAsia="宋体" w:cs="宋体"/>
          <w:color w:val="000"/>
          <w:sz w:val="28"/>
          <w:szCs w:val="28"/>
        </w:rPr>
        <w:t xml:space="preserve">　　年初，各科队主管即与所签订了部门安全稳定工作责任状，落实了“一把手”责任制度。全所各科队民警也以责任区划为要求，层层签订安全承包责任制，做到包干到人，责任到位;严格落实安全排查制度，细化责任目标，实行目标管理。中队每月?次组织安全检查，遇重大节日、重要时段，由所统一进行安全大排查，彻底清理各种违禁品，消除一切不安全因素。特别是新组建的警戒护卫队，强化夜间巡逻，建立值班勤务日志，并实行夜间值班定时打卡制度，增强了民警的责任意识;同时我所坚持劳教人员月动态分析会制度，定期对全所稳定工作进行研究，制定措施，做到超前防范与制度创新相结合，提高了“四防”工作的针对性。二是抓载体，保安全。以开展季度安全竞赛为主线，以“百安”活动为重点，以“人防、物防、技防”为手段，筑牢三道防线，聚精会神抓安全，使安全工作处于严密有序的运作状态。三是加强“三重”管理。加强重大节日、重要会议、敏感时期的安全保卫工作，制定紧急预案，加强值班警力，确保场所安全稳定;加强重点人员管理，各中队将摸排出的重点人员，全都纳入民警管理视线，确定专人夹控，专人管理;加强重点部位及物品管理，主要是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(一)警戒护卫队的建设，离上级要求还有差距。我所现有的警戒护卫人员主要负责两道门的值班工作和日常劳教人员的会见管理，警力有待尽快加强。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　　(二)由于受区位的影响，生产项目效益普遍不高，加上今年劳教人员人数持续下降(靠调教维持运作)，劳教生产发展缓慢。</w:t>
      </w:r>
    </w:p>
    <w:p>
      <w:pPr>
        <w:ind w:left="0" w:right="0" w:firstLine="560"/>
        <w:spacing w:before="450" w:after="450" w:line="312" w:lineRule="auto"/>
      </w:pPr>
      <w:r>
        <w:rPr>
          <w:rFonts w:ascii="宋体" w:hAnsi="宋体" w:eastAsia="宋体" w:cs="宋体"/>
          <w:color w:val="000"/>
          <w:sz w:val="28"/>
          <w:szCs w:val="28"/>
        </w:rPr>
        <w:t xml:space="preserve">　　(三)今年上级开展的各项活动较多(如作风建设专项教育活动、执法执纪专项教育活动、民警警体基本技能培训活动等)，且相互交织，加上所里正常的管教、生产任务，基层民警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　　(四)办公现代化手段虽有所提高，但民警专业技能偏低，不能完全胜任工作需要，加强技能培训是我所今后民警队伍培训的一个重点。</w:t>
      </w:r>
    </w:p>
    <w:p>
      <w:pPr>
        <w:ind w:left="0" w:right="0" w:firstLine="560"/>
        <w:spacing w:before="450" w:after="450" w:line="312" w:lineRule="auto"/>
      </w:pPr>
      <w:r>
        <w:rPr>
          <w:rFonts w:ascii="黑体" w:hAnsi="黑体" w:eastAsia="黑体" w:cs="黑体"/>
          <w:color w:val="000000"/>
          <w:sz w:val="36"/>
          <w:szCs w:val="36"/>
          <w:b w:val="1"/>
          <w:bCs w:val="1"/>
        </w:rPr>
        <w:t xml:space="preserve">【篇2】戒毒所年终工作总结报告</w:t>
      </w:r>
    </w:p>
    <w:p>
      <w:pPr>
        <w:ind w:left="0" w:right="0" w:firstLine="560"/>
        <w:spacing w:before="450" w:after="450" w:line="312" w:lineRule="auto"/>
      </w:pPr>
      <w:r>
        <w:rPr>
          <w:rFonts w:ascii="宋体" w:hAnsi="宋体" w:eastAsia="宋体" w:cs="宋体"/>
          <w:color w:val="000"/>
          <w:sz w:val="28"/>
          <w:szCs w:val="28"/>
        </w:rPr>
        <w:t xml:space="preserve">　　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&gt;　　一、心态要平稳</w:t>
      </w:r>
    </w:p>
    <w:p>
      <w:pPr>
        <w:ind w:left="0" w:right="0" w:firstLine="560"/>
        <w:spacing w:before="450" w:after="450" w:line="312" w:lineRule="auto"/>
      </w:pPr>
      <w:r>
        <w:rPr>
          <w:rFonts w:ascii="宋体" w:hAnsi="宋体" w:eastAsia="宋体" w:cs="宋体"/>
          <w:color w:val="000"/>
          <w:sz w:val="28"/>
          <w:szCs w:val="28"/>
        </w:rPr>
        <w:t xml:space="preserve">　　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&gt;　　二、目标要明确</w:t>
      </w:r>
    </w:p>
    <w:p>
      <w:pPr>
        <w:ind w:left="0" w:right="0" w:firstLine="560"/>
        <w:spacing w:before="450" w:after="450" w:line="312" w:lineRule="auto"/>
      </w:pPr>
      <w:r>
        <w:rPr>
          <w:rFonts w:ascii="宋体" w:hAnsi="宋体" w:eastAsia="宋体" w:cs="宋体"/>
          <w:color w:val="000"/>
          <w:sz w:val="28"/>
          <w:szCs w:val="28"/>
        </w:rPr>
        <w:t xml:space="preserve">　　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&gt;　　三、工作要争先</w:t>
      </w:r>
    </w:p>
    <w:p>
      <w:pPr>
        <w:ind w:left="0" w:right="0" w:firstLine="560"/>
        <w:spacing w:before="450" w:after="450" w:line="312" w:lineRule="auto"/>
      </w:pPr>
      <w:r>
        <w:rPr>
          <w:rFonts w:ascii="宋体" w:hAnsi="宋体" w:eastAsia="宋体" w:cs="宋体"/>
          <w:color w:val="000"/>
          <w:sz w:val="28"/>
          <w:szCs w:val="28"/>
        </w:rPr>
        <w:t xml:space="preserve">　　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&gt;　　四、责己不责人</w:t>
      </w:r>
    </w:p>
    <w:p>
      <w:pPr>
        <w:ind w:left="0" w:right="0" w:firstLine="560"/>
        <w:spacing w:before="450" w:after="450" w:line="312" w:lineRule="auto"/>
      </w:pPr>
      <w:r>
        <w:rPr>
          <w:rFonts w:ascii="宋体" w:hAnsi="宋体" w:eastAsia="宋体" w:cs="宋体"/>
          <w:color w:val="000"/>
          <w:sz w:val="28"/>
          <w:szCs w:val="28"/>
        </w:rPr>
        <w:t xml:space="preserve">　　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黑体" w:hAnsi="黑体" w:eastAsia="黑体" w:cs="黑体"/>
          <w:color w:val="000000"/>
          <w:sz w:val="36"/>
          <w:szCs w:val="36"/>
          <w:b w:val="1"/>
          <w:bCs w:val="1"/>
        </w:rPr>
        <w:t xml:space="preserve">【篇3】戒毒所年终工作总结报告</w:t>
      </w:r>
    </w:p>
    <w:p>
      <w:pPr>
        <w:ind w:left="0" w:right="0" w:firstLine="560"/>
        <w:spacing w:before="450" w:after="450" w:line="312" w:lineRule="auto"/>
      </w:pPr>
      <w:r>
        <w:rPr>
          <w:rFonts w:ascii="宋体" w:hAnsi="宋体" w:eastAsia="宋体" w:cs="宋体"/>
          <w:color w:val="000"/>
          <w:sz w:val="28"/>
          <w:szCs w:val="28"/>
        </w:rPr>
        <w:t xml:space="preserve">　　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&gt;　　一、加强学习，提高理论水平</w:t>
      </w:r>
    </w:p>
    <w:p>
      <w:pPr>
        <w:ind w:left="0" w:right="0" w:firstLine="560"/>
        <w:spacing w:before="450" w:after="450" w:line="312" w:lineRule="auto"/>
      </w:pPr>
      <w:r>
        <w:rPr>
          <w:rFonts w:ascii="宋体" w:hAnsi="宋体" w:eastAsia="宋体" w:cs="宋体"/>
          <w:color w:val="000"/>
          <w:sz w:val="28"/>
          <w:szCs w:val="28"/>
        </w:rPr>
        <w:t xml:space="preserve">　　一年以来，我不断加强学习“以人为本”为核心的科学发展观和《禁毒法》，使自己的思想观念与时俱进，从而进一步提高自己的理论水平与政治素质。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　　“双在大”活动中，能够按照司法部及省司法厅要求，认真学习刚性要求和应知应会及相关重点内容，对照自己的本职工作，认真学习不断的提高自己的执法水平。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&gt;　　二、立足本职，做好生卫工作</w:t>
      </w:r>
    </w:p>
    <w:p>
      <w:pPr>
        <w:ind w:left="0" w:right="0" w:firstLine="560"/>
        <w:spacing w:before="450" w:after="450" w:line="312" w:lineRule="auto"/>
      </w:pPr>
      <w:r>
        <w:rPr>
          <w:rFonts w:ascii="宋体" w:hAnsi="宋体" w:eastAsia="宋体" w:cs="宋体"/>
          <w:color w:val="000"/>
          <w:sz w:val="28"/>
          <w:szCs w:val="28"/>
        </w:rPr>
        <w:t xml:space="preserve">　　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&gt;　　三、严于律己，公正文明执法</w:t>
      </w:r>
    </w:p>
    <w:p>
      <w:pPr>
        <w:ind w:left="0" w:right="0" w:firstLine="560"/>
        <w:spacing w:before="450" w:after="450" w:line="312" w:lineRule="auto"/>
      </w:pPr>
      <w:r>
        <w:rPr>
          <w:rFonts w:ascii="宋体" w:hAnsi="宋体" w:eastAsia="宋体" w:cs="宋体"/>
          <w:color w:val="000"/>
          <w:sz w:val="28"/>
          <w:szCs w:val="28"/>
        </w:rPr>
        <w:t xml:space="preserve">　　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十个严禁”“十不让”“六条禁令”“五个坚决、、、杜绝”，树立“以人为本”的执法工作理念，做到严格公正文明执法执纪，维护劳教(戒毒)工作人民警察的“执法为民、服务为民”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　　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