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2025妇产科医师个人年终总结</w:t>
      </w:r>
      <w:bookmarkEnd w:id="1"/>
    </w:p>
    <w:p>
      <w:pPr>
        <w:jc w:val="center"/>
        <w:spacing w:before="0" w:after="450"/>
      </w:pPr>
      <w:r>
        <w:rPr>
          <w:rFonts w:ascii="Arial" w:hAnsi="Arial" w:eastAsia="Arial" w:cs="Arial"/>
          <w:color w:val="999999"/>
          <w:sz w:val="20"/>
          <w:szCs w:val="20"/>
        </w:rPr>
        <w:t xml:space="preserve">来源：网络  作者：风起云涌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忙碌、充实的2024年匆匆而过，盘点收获，总结教训，该留下踏实的脚步;沉淀积累，触动启发，良好的开端在成功的结束之后。以下是小编整理的妇产科医生个人年终总结，欢迎阅读借鉴!妇产科医生个人年终总结(一)　　自年月踏上工作岗位，转眼间，我已...</w:t>
      </w:r>
    </w:p>
    <w:p>
      <w:pPr>
        <w:ind w:left="0" w:right="0" w:firstLine="560"/>
        <w:spacing w:before="450" w:after="450" w:line="312" w:lineRule="auto"/>
      </w:pPr>
      <w:r>
        <w:rPr>
          <w:rFonts w:ascii="宋体" w:hAnsi="宋体" w:eastAsia="宋体" w:cs="宋体"/>
          <w:color w:val="000"/>
          <w:sz w:val="28"/>
          <w:szCs w:val="28"/>
        </w:rPr>
        <w:t xml:space="preserve">　　忙碌、充实的2025年匆匆而过，盘点收获，总结教训，该留下踏实的脚步;沉淀积累，触动启发，良好的开端在成功的结束之后。以下是小编整理的妇产科医生个人年终总结，欢迎阅读借鉴!</w:t>
      </w:r>
    </w:p>
    <w:p>
      <w:pPr>
        <w:ind w:left="0" w:right="0" w:firstLine="560"/>
        <w:spacing w:before="450" w:after="450" w:line="312" w:lineRule="auto"/>
      </w:pPr>
      <w:r>
        <w:rPr>
          <w:rFonts w:ascii="黑体" w:hAnsi="黑体" w:eastAsia="黑体" w:cs="黑体"/>
          <w:color w:val="000000"/>
          <w:sz w:val="36"/>
          <w:szCs w:val="36"/>
          <w:b w:val="1"/>
          <w:bCs w:val="1"/>
        </w:rPr>
        <w:t xml:space="preserve">妇产科医生个人年终总结(一)</w:t>
      </w:r>
    </w:p>
    <w:p>
      <w:pPr>
        <w:ind w:left="0" w:right="0" w:firstLine="560"/>
        <w:spacing w:before="450" w:after="450" w:line="312" w:lineRule="auto"/>
      </w:pPr>
      <w:r>
        <w:rPr>
          <w:rFonts w:ascii="宋体" w:hAnsi="宋体" w:eastAsia="宋体" w:cs="宋体"/>
          <w:color w:val="000"/>
          <w:sz w:val="28"/>
          <w:szCs w:val="28"/>
        </w:rPr>
        <w:t xml:space="preserve">　　自年月踏上工作岗位，转眼间，我已在这片圣洁的土地上走过了四年，如今我是一名妇产科住院医师，我非常热爱自己的岗位。在过去的四年中，因为身体的特殊原因，在生育宝宝过程中，或多或少耽误了很多宝贵的工作时间，也失去了很多宝贵的锻炼机会。现在，我已结束了这一特殊时期，再次斗志昂扬的站在了自己的工作岗位上。</w:t>
      </w:r>
    </w:p>
    <w:p>
      <w:pPr>
        <w:ind w:left="0" w:right="0" w:firstLine="560"/>
        <w:spacing w:before="450" w:after="450" w:line="312" w:lineRule="auto"/>
      </w:pPr>
      <w:r>
        <w:rPr>
          <w:rFonts w:ascii="宋体" w:hAnsi="宋体" w:eastAsia="宋体" w:cs="宋体"/>
          <w:color w:val="000"/>
          <w:sz w:val="28"/>
          <w:szCs w:val="28"/>
        </w:rPr>
        <w:t xml:space="preserve">　　为了弥补两年来落下的功课，必须付出更多的努力。而且医学是一门不断创新，不断发展的学科，面对新知识，新技术的不断涌现，作为一名妇产科住院医师，为了努力提高自身的业务水平必须不断加强业务理论学习，制定严密的学习计划是必不可少的，医院为我们提供了通过网络和电子书刊了解最新的医学动态的学习平台，参加继续教育学习，可以及时为自己充电。通过阅读大量业务杂志及书刊，学习有关医疗卫生知识，写下读书笔记，既丰富了自己的理论知识，也是自己工作学习的经验总结，积累大量的知识瑰宝。平时也经常参加各类学习活动，积极参加院科组织的学术讲座和疑难病历讨论，经常复习所学的知识，做到温故而知新，及时将所学知识应用到临床，从而极大地开阔了视野，很好地拓展了知识面。在我院争创三级医院的进程中，我明显感觉到了一位纯西医的本科生，要想在今后的工作中有出色的表现，必须从现在起投入到中医的学习中去，只有掌握了中医的辨病辨质，结合于西医的诊疗方法，才能成为一名今后被病人接受的中医院医生。所以一是自我学习，二是抓住“西学中”研究生学习机会，不断提升自己，完善自己。</w:t>
      </w:r>
    </w:p>
    <w:p>
      <w:pPr>
        <w:ind w:left="0" w:right="0" w:firstLine="560"/>
        <w:spacing w:before="450" w:after="450" w:line="312" w:lineRule="auto"/>
      </w:pPr>
      <w:r>
        <w:rPr>
          <w:rFonts w:ascii="宋体" w:hAnsi="宋体" w:eastAsia="宋体" w:cs="宋体"/>
          <w:color w:val="000"/>
          <w:sz w:val="28"/>
          <w:szCs w:val="28"/>
        </w:rPr>
        <w:t xml:space="preserve">　　在临床工作中，我严格要求自己，坚持以服务患者为中心，遵守各项纪律，兢兢业业，任劳任怨。在妇科门诊，每天的就诊人数都非常之多，我主动放弃每天一小时哺乳时间，认真接诊每一位患者，仔细分析患者的病情变化，虚心向上级医师请教，及时总结经验和教训，顺利完成了五个月的妇科门诊工作。在人流室和治疗室，同样想病人所想，急病人所急，特别是在中午下班时，面对病人焦急的眼神，宁可少休息几分钟，也要给她们做完检查治疗。现在，我在产科工作，对于经历过孕妇、产妇这一角色的我来说，现在的我，更能设身处地的为每一位孕妇产妇考虑，做好自己本职工作之外，去给于她们更多一份关心和照顾。作为一名妇产科医师，经常会遇到一些病情复杂和急诊的患者，如果不能仔细的分析和没有高度的警惕心和责任感，很有可能漏诊和误诊，造成难以想象的后果。通过诊治一些疑难危重病人，一方面丰富了我的临床经验，提高了应对疑难危重患者的处理能力，另一方面也提高了疑难危重患者的抢救成功率和确诊率。通过不断的学习和临床经验积累，已能熟练掌握妇产科常见病、多发病诊治技术，能熟练诊断处理一些常见病、多发病。同时，工作中严格执行各种工作制度、诊疗常规和操作规程，一丝不苟接待并认真负责地处理每一位病人，在最大程度上避免了误诊误治。</w:t>
      </w:r>
    </w:p>
    <w:p>
      <w:pPr>
        <w:ind w:left="0" w:right="0" w:firstLine="560"/>
        <w:spacing w:before="450" w:after="450" w:line="312" w:lineRule="auto"/>
      </w:pPr>
      <w:r>
        <w:rPr>
          <w:rFonts w:ascii="宋体" w:hAnsi="宋体" w:eastAsia="宋体" w:cs="宋体"/>
          <w:color w:val="000"/>
          <w:sz w:val="28"/>
          <w:szCs w:val="28"/>
        </w:rPr>
        <w:t xml:space="preserve">　　现在社会，是个法制年代，必须严格按规章制度办事，处处以“法”来约束自己。随着人民对健康期望值的提高和法律意识的增强，医疗纠纷在各级医院已比较常见。今年以来，院部及医务科多次组织学习了《病历书写规范》、《中华人民共和国侵权责任法》，目的是为了规范我们的医疗工作，提高自我保护意识，减少不必要的纠纷。静下心来仔细分析，大部分纠纷的起因还是我们医务人员工作做得不到位，与患者沟通不完善所致。这一年来，我严格按照院科两级的各种规章制度办事，处处以卫生法规来规范自己的医疗活动。在平时的工作中，积极与患者沟通和交流，及时处理出现的问题和潜在的风险。严格执行病情告知义务，及时规范完成各种医疗文书，有效地将各种可能出现的问题消灭在萌芽状态。</w:t>
      </w:r>
    </w:p>
    <w:p>
      <w:pPr>
        <w:ind w:left="0" w:right="0" w:firstLine="560"/>
        <w:spacing w:before="450" w:after="450" w:line="312" w:lineRule="auto"/>
      </w:pPr>
      <w:r>
        <w:rPr>
          <w:rFonts w:ascii="宋体" w:hAnsi="宋体" w:eastAsia="宋体" w:cs="宋体"/>
          <w:color w:val="000"/>
          <w:sz w:val="28"/>
          <w:szCs w:val="28"/>
        </w:rPr>
        <w:t xml:space="preserve">　　今年，在院团委书记的推荐下，我担任起了妇产儿团支部书记一职，平日积极响应院团委的各项工作号召，带领青年朋友参加活动，丰富业余生活。回首全年，总的感觉是忙与累，但我觉得很充实。一年的工作学习，使自己成长了不少，今后的路需要自己一步一脚印坚实的走下去，我将严格要求自己，做好自己。</w:t>
      </w:r>
    </w:p>
    <w:p>
      <w:pPr>
        <w:ind w:left="0" w:right="0" w:firstLine="560"/>
        <w:spacing w:before="450" w:after="450" w:line="312" w:lineRule="auto"/>
      </w:pPr>
      <w:r>
        <w:rPr>
          <w:rFonts w:ascii="黑体" w:hAnsi="黑体" w:eastAsia="黑体" w:cs="黑体"/>
          <w:color w:val="000000"/>
          <w:sz w:val="36"/>
          <w:szCs w:val="36"/>
          <w:b w:val="1"/>
          <w:bCs w:val="1"/>
        </w:rPr>
        <w:t xml:space="preserve">妇产科医生个人年终总结(二)</w:t>
      </w:r>
    </w:p>
    <w:p>
      <w:pPr>
        <w:ind w:left="0" w:right="0" w:firstLine="560"/>
        <w:spacing w:before="450" w:after="450" w:line="312" w:lineRule="auto"/>
      </w:pPr>
      <w:r>
        <w:rPr>
          <w:rFonts w:ascii="宋体" w:hAnsi="宋体" w:eastAsia="宋体" w:cs="宋体"/>
          <w:color w:val="000"/>
          <w:sz w:val="28"/>
          <w:szCs w:val="28"/>
        </w:rPr>
        <w:t xml:space="preserve">　　在政治思想方面，始终坚持党的路线、方针、政策，认真学习马列主义、毛泽东思想和邓小平理论以及江总书记的“三个代表”等重要思想，始终坚持全心全意为人民服务的主导思想，坚持改革、发展和进步，不断提高自己的政治理论水平。积极参加各项政治活动、维护领导、团结同志，具有良好的职业道德和敬业精神，工作任劳任怨、呕心沥血、多次被评为县、市、省级先进工作者。</w:t>
      </w:r>
    </w:p>
    <w:p>
      <w:pPr>
        <w:ind w:left="0" w:right="0" w:firstLine="560"/>
        <w:spacing w:before="450" w:after="450" w:line="312" w:lineRule="auto"/>
      </w:pPr>
      <w:r>
        <w:rPr>
          <w:rFonts w:ascii="宋体" w:hAnsi="宋体" w:eastAsia="宋体" w:cs="宋体"/>
          <w:color w:val="000"/>
          <w:sz w:val="28"/>
          <w:szCs w:val="28"/>
        </w:rPr>
        <w:t xml:space="preserve">　　在分管业务工作期间，积极围绕妇幼卫生工作方针，以提高管理水平和业务能力为前提，以增强理论知识和提高业务技能为基础，坚持走临床和社会工作相结合的道路，积极带领全院职工齐心协力、努力工作，圆满完成了各项工作任务。</w:t>
      </w:r>
    </w:p>
    <w:p>
      <w:pPr>
        <w:ind w:left="0" w:right="0" w:firstLine="560"/>
        <w:spacing w:before="450" w:after="450" w:line="312" w:lineRule="auto"/>
      </w:pPr>
      <w:r>
        <w:rPr>
          <w:rFonts w:ascii="宋体" w:hAnsi="宋体" w:eastAsia="宋体" w:cs="宋体"/>
          <w:color w:val="000"/>
          <w:sz w:val="28"/>
          <w:szCs w:val="28"/>
        </w:rPr>
        <w:t xml:space="preserve">　　在工作中，本人深切的认识到一个合格的妇产科医生应具备的素质和条件。努力提高自身的业务水平，不断加强业务理论学习，通过订阅大量业务杂志及书刊，学习有关妇幼卫生知识，写下了打量的读书笔记，丰富了自己的理论知识。经常参加国家及省内外举办的学术会议，聆听著名专家学者的学术讲座，并多次去省市及兄弟单位学习新的医疗知识和医疗技术以及管理方法，从而开阔了视野，扩大了知识面。始终坚持用新的理论技术指导业务工作，能熟练掌握妇产科的常见病、多发病及疑难病症的诊治技术，能熟练诊断处理产科失血性休克、感染性休克、羊水栓塞及其他产科并发症及合并症，熟练诊治妇科各种急症、重症，独立进行妇产科常用手术及各种计划生育手术。工作中严格执行各种工作制度、诊疗常规和操作规程，一丝不苟的处理每一位病人，在最大程度上避免了误诊误治。自任现职以来，本人诊治的妇产科疾病诊断治疗准确率在98%以上、独立完成数百例剖宫产及其他妇产科手术，病人都能按时出院，从无差错事故的发生。</w:t>
      </w:r>
    </w:p>
    <w:p>
      <w:pPr>
        <w:ind w:left="0" w:right="0" w:firstLine="560"/>
        <w:spacing w:before="450" w:after="450" w:line="312" w:lineRule="auto"/>
      </w:pPr>
      <w:r>
        <w:rPr>
          <w:rFonts w:ascii="宋体" w:hAnsi="宋体" w:eastAsia="宋体" w:cs="宋体"/>
          <w:color w:val="000"/>
          <w:sz w:val="28"/>
          <w:szCs w:val="28"/>
        </w:rPr>
        <w:t xml:space="preserve">　　注重临床科研工作，参加了《药 物 促 排 卵 联 合 人 工 授 精 治 疗 不 孕 症 临 床 研 究》县级科研项目，荣获一等奖。撰写 论文 四篇，并先后在省级刊物发表，受到了专家的赞赏和肯定。</w:t>
      </w:r>
    </w:p>
    <w:p>
      <w:pPr>
        <w:ind w:left="0" w:right="0" w:firstLine="560"/>
        <w:spacing w:before="450" w:after="450" w:line="312" w:lineRule="auto"/>
      </w:pPr>
      <w:r>
        <w:rPr>
          <w:rFonts w:ascii="宋体" w:hAnsi="宋体" w:eastAsia="宋体" w:cs="宋体"/>
          <w:color w:val="000"/>
          <w:sz w:val="28"/>
          <w:szCs w:val="28"/>
        </w:rPr>
        <w:t xml:space="preserve">　　注重人才的培养，自任职以来，积极指导下一级医师的工作。在妇幼卫生人员的培训中，担负组织和教学任务，由本人具体指导培训的各级妇幼人员达2千余人次，提高了各级妇幼人员的工作能力，真正发挥了业务骨干作用。</w:t>
      </w:r>
    </w:p>
    <w:p>
      <w:pPr>
        <w:ind w:left="0" w:right="0" w:firstLine="560"/>
        <w:spacing w:before="450" w:after="450" w:line="312" w:lineRule="auto"/>
      </w:pPr>
      <w:r>
        <w:rPr>
          <w:rFonts w:ascii="宋体" w:hAnsi="宋体" w:eastAsia="宋体" w:cs="宋体"/>
          <w:color w:val="000"/>
          <w:sz w:val="28"/>
          <w:szCs w:val="28"/>
        </w:rPr>
        <w:t xml:space="preserve">　　本人在分管保健工作期间，严格按照上级妇幼工作要求，认真制定了切实可行的工作指标和计划，进一步完善了县、乡、村三级保健网，建立了妇女、儿童“四簿四卡”，并定期检查落实，掌握全县妇女、儿童的健康状况。每年为女工健康查体3千余人次，0-7岁儿童健康查体1千余人次，实现了妇女、儿童系统化管理，有力保障了妇女、儿童的身体健康。</w:t>
      </w:r>
    </w:p>
    <w:p>
      <w:pPr>
        <w:ind w:left="0" w:right="0" w:firstLine="560"/>
        <w:spacing w:before="450" w:after="450" w:line="312" w:lineRule="auto"/>
      </w:pPr>
      <w:r>
        <w:rPr>
          <w:rFonts w:ascii="宋体" w:hAnsi="宋体" w:eastAsia="宋体" w:cs="宋体"/>
          <w:color w:val="000"/>
          <w:sz w:val="28"/>
          <w:szCs w:val="28"/>
        </w:rPr>
        <w:t xml:space="preserve">　　配合主管领导，完成各项目标任务，如初级卫生保健、创建“爱婴医院”等工作。认真组织学习，培训业务骨干，深入各乡镇，配合各级领导，当好参谋，并制定切实可行的实施办法，积累了大量的实施材料，在省市抽查、评估、验收时，顺利通过。</w:t>
      </w:r>
    </w:p>
    <w:p>
      <w:pPr>
        <w:ind w:left="0" w:right="0" w:firstLine="560"/>
        <w:spacing w:before="450" w:after="450" w:line="312" w:lineRule="auto"/>
      </w:pPr>
      <w:r>
        <w:rPr>
          <w:rFonts w:ascii="宋体" w:hAnsi="宋体" w:eastAsia="宋体" w:cs="宋体"/>
          <w:color w:val="000"/>
          <w:sz w:val="28"/>
          <w:szCs w:val="28"/>
        </w:rPr>
        <w:t xml:space="preserve">　　学习、宣传、落实《母婴保健法》，整理收集有关材料，书写版面，组织人员利用宣传车到各集市、乡镇宣传，散发宣传材料，带领同志们办起宣教室，并帮助指导各乡镇办宣教室或宣传栏，为《母婴保健法》的落实打下一定基础。积极开展婚前查体工作，发放《致新婚夫妇的一封信》，进行新婚保健知识及优生优育知识的宣教，每年举办学习班1-2期，提高了孕产妇自我保健能力，降低了孕产妇及新生儿的发病率和死亡率，为提高我县的人口素质奠定了基础。</w:t>
      </w:r>
    </w:p>
    <w:p>
      <w:pPr>
        <w:ind w:left="0" w:right="0" w:firstLine="560"/>
        <w:spacing w:before="450" w:after="450" w:line="312" w:lineRule="auto"/>
      </w:pPr>
      <w:r>
        <w:rPr>
          <w:rFonts w:ascii="宋体" w:hAnsi="宋体" w:eastAsia="宋体" w:cs="宋体"/>
          <w:color w:val="000"/>
          <w:sz w:val="28"/>
          <w:szCs w:val="28"/>
        </w:rPr>
        <w:t xml:space="preserve">　　自**年本人主持全院工作以来，积极协调好领导班子之间的关系，齐心协力、求真务实、大胆创新，不断吸取先进的管理经验，坚持走临床与保健相结合的路子，通过改善院容院貌，增添医疗设施，提高高医疗水平，使临床工作上了一个新台阶，促进了各项工作的开展。医学教，育网|搜集整理在管理方面，建立健全各项规章制度，加强行风建设，注重思想教育，任人唯贤，积极发挥业务骨干带头人的作用，通过岗位责任制，职称评聘分开等措施的实施，极大的提高了广大职工的工作积极性，强化了主人翁意识。一年多来，临床工作有了新的突破，业务收入达到建院以来的最高水平。社会保健工作也得到了进一步完善，极大地提高了两个系统化管理率，降低了孕产妇及新生儿死亡率，使保健院的各项工作有了新的飞跃。</w:t>
      </w:r>
    </w:p>
    <w:p>
      <w:pPr>
        <w:ind w:left="0" w:right="0" w:firstLine="560"/>
        <w:spacing w:before="450" w:after="450" w:line="312" w:lineRule="auto"/>
      </w:pPr>
      <w:r>
        <w:rPr>
          <w:rFonts w:ascii="宋体" w:hAnsi="宋体" w:eastAsia="宋体" w:cs="宋体"/>
          <w:color w:val="000"/>
          <w:sz w:val="28"/>
          <w:szCs w:val="28"/>
        </w:rPr>
        <w:t xml:space="preserve">　　综上所述，本人从政治表现、任职年限、业务技术、科研能力等方面已经具备了晋升副主任医师资格，评聘后，本人将认真履行职责，努力做好各项工作，为妇幼卫生事业贡献毕生力量!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2026-08-02T23:34:08+08:00</dcterms:created>
  <dcterms:modified xsi:type="dcterms:W3CDTF">2026-08-02T23:34:08+08:00</dcterms:modified>
</cp:coreProperties>
</file>

<file path=docProps/custom.xml><?xml version="1.0" encoding="utf-8"?>
<Properties xmlns="http://schemas.openxmlformats.org/officeDocument/2006/custom-properties" xmlns:vt="http://schemas.openxmlformats.org/officeDocument/2006/docPropsVTypes"/>
</file>