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公司新入职装修员工年终个人工作总结【三篇】</w:t>
      </w:r>
      <w:bookmarkEnd w:id="1"/>
    </w:p>
    <w:p>
      <w:pPr>
        <w:jc w:val="center"/>
        <w:spacing w:before="0" w:after="450"/>
      </w:pPr>
      <w:r>
        <w:rPr>
          <w:rFonts w:ascii="Arial" w:hAnsi="Arial" w:eastAsia="Arial" w:cs="Arial"/>
          <w:color w:val="999999"/>
          <w:sz w:val="20"/>
          <w:szCs w:val="20"/>
        </w:rPr>
        <w:t xml:space="preserve">来源：网络  作者：花开彼岸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amp;nbsp公司是指企业的组织形式。营利性的公司协会。它在资本主义社会得到了高度发展。中华人民共和国成立后，中国对私营公司进行了社会主义改造。中国工商、建设、交通等部门实行独立经济核算的经营管理机构和一些城市按行业划分的专业管理机构也通称为公...</w:t>
      </w:r>
    </w:p>
    <w:p>
      <w:pPr>
        <w:ind w:left="0" w:right="0" w:firstLine="560"/>
        <w:spacing w:before="450" w:after="450" w:line="312" w:lineRule="auto"/>
      </w:pPr>
      <w:r>
        <w:rPr>
          <w:rFonts w:ascii="宋体" w:hAnsi="宋体" w:eastAsia="宋体" w:cs="宋体"/>
          <w:color w:val="000"/>
          <w:sz w:val="28"/>
          <w:szCs w:val="28"/>
        </w:rPr>
        <w:t xml:space="preserve">&amp;nbsp公司是指企业的组织形式。营利性的公司协会。它在资本主义社会得到了高度发展。中华人民共和国成立后，中国对私营公司进行了社会主义改造。中国工商、建设、交通等部门实行独立经济核算的经营管理机构和一些城市按行业划分的专业管理机构也通称为公司。 以下是为大家整理的关于公司新入职装修员工年终个人工作总结的文章3篇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时间过得真快，不知不觉中已经已经工作了几个年头了，回首过去几年工作，平下心来，总结自己工作成绩和收获，找出工作中的不足和失误，以在今后的工作中再接再厉或汲取教训总结经验，下面是我的工作总结：</w:t>
      </w:r>
    </w:p>
    <w:p>
      <w:pPr>
        <w:ind w:left="0" w:right="0" w:firstLine="560"/>
        <w:spacing w:before="450" w:after="450" w:line="312" w:lineRule="auto"/>
      </w:pPr>
      <w:r>
        <w:rPr>
          <w:rFonts w:ascii="宋体" w:hAnsi="宋体" w:eastAsia="宋体" w:cs="宋体"/>
          <w:color w:val="000"/>
          <w:sz w:val="28"/>
          <w:szCs w:val="28"/>
        </w:rPr>
        <w:t xml:space="preserve">　　&gt;一、协助做好信息收集工作</w:t>
      </w:r>
    </w:p>
    <w:p>
      <w:pPr>
        <w:ind w:left="0" w:right="0" w:firstLine="560"/>
        <w:spacing w:before="450" w:after="450" w:line="312" w:lineRule="auto"/>
      </w:pPr>
      <w:r>
        <w:rPr>
          <w:rFonts w:ascii="宋体" w:hAnsi="宋体" w:eastAsia="宋体" w:cs="宋体"/>
          <w:color w:val="000"/>
          <w:sz w:val="28"/>
          <w:szCs w:val="28"/>
        </w:rPr>
        <w:t xml:space="preserve">　　在实际工作中资料的搜集和管理是一项非常琐碎的工作，尤其是在施工单位提供资料不及时、不完整的情况下，催促施工单位完善施工资料并上报监理部是每一个监理人员应尽的职责。</w:t>
      </w:r>
    </w:p>
    <w:p>
      <w:pPr>
        <w:ind w:left="0" w:right="0" w:firstLine="560"/>
        <w:spacing w:before="450" w:after="450" w:line="312" w:lineRule="auto"/>
      </w:pPr>
      <w:r>
        <w:rPr>
          <w:rFonts w:ascii="宋体" w:hAnsi="宋体" w:eastAsia="宋体" w:cs="宋体"/>
          <w:color w:val="000"/>
          <w:sz w:val="28"/>
          <w:szCs w:val="28"/>
        </w:rPr>
        <w:t xml:space="preserve">　　为了更全面的编写会议纪要，在出席监理例会的情况下，都认真做好会议记录。会议纪要是会议内容的精辟阐述和高度概括，高于会议纪录，这中间涉及至口头用语向专业术语的转化问题和必须全面的概括，因此认真做好记录更好的查漏补缺，更有利于会议纪要的精辟阐述和全面高度概括。</w:t>
      </w:r>
    </w:p>
    <w:p>
      <w:pPr>
        <w:ind w:left="0" w:right="0" w:firstLine="560"/>
        <w:spacing w:before="450" w:after="450" w:line="312" w:lineRule="auto"/>
      </w:pPr>
      <w:r>
        <w:rPr>
          <w:rFonts w:ascii="宋体" w:hAnsi="宋体" w:eastAsia="宋体" w:cs="宋体"/>
          <w:color w:val="000"/>
          <w:sz w:val="28"/>
          <w:szCs w:val="28"/>
        </w:rPr>
        <w:t xml:space="preserve">　　监理月报的大部分数据来源于施工当月各方面实际情况，其中包括：工程进度过程中各种工、料、机动态情况;工程质量方面检验批质量验收及分部工程验收情况;安全文明方面当月施工安全存在问题及对存在的问题采取的措施和预控等。在做月报之前，我都会认真的总结当月各种实际情况，反馈给资料员，只有这样监理月报才能更准确无误的反映工程实际情况。</w:t>
      </w:r>
    </w:p>
    <w:p>
      <w:pPr>
        <w:ind w:left="0" w:right="0" w:firstLine="560"/>
        <w:spacing w:before="450" w:after="450" w:line="312" w:lineRule="auto"/>
      </w:pPr>
      <w:r>
        <w:rPr>
          <w:rFonts w:ascii="宋体" w:hAnsi="宋体" w:eastAsia="宋体" w:cs="宋体"/>
          <w:color w:val="000"/>
          <w:sz w:val="28"/>
          <w:szCs w:val="28"/>
        </w:rPr>
        <w:t xml:space="preserve">　　&gt;二、对工程施工建设的质量控制</w:t>
      </w:r>
    </w:p>
    <w:p>
      <w:pPr>
        <w:ind w:left="0" w:right="0" w:firstLine="560"/>
        <w:spacing w:before="450" w:after="450" w:line="312" w:lineRule="auto"/>
      </w:pPr>
      <w:r>
        <w:rPr>
          <w:rFonts w:ascii="宋体" w:hAnsi="宋体" w:eastAsia="宋体" w:cs="宋体"/>
          <w:color w:val="000"/>
          <w:sz w:val="28"/>
          <w:szCs w:val="28"/>
        </w:rPr>
        <w:t xml:space="preserve">　　做好充足的事前控制工作。认真熟悉工程图纸，了解设计意图，明了施工过程的主要工艺流程、工程特点，以在各种验收过程中做到未雨绸缪，能够及时的发现并纠正工程中存在的问题，尤其是工程的总体概念，要多方对照建施图和结构图才能全面的把握施工状态，才能少出或不出纰漏，才能真正的做好事前控制工作。</w:t>
      </w:r>
    </w:p>
    <w:p>
      <w:pPr>
        <w:ind w:left="0" w:right="0" w:firstLine="560"/>
        <w:spacing w:before="450" w:after="450" w:line="312" w:lineRule="auto"/>
      </w:pPr>
      <w:r>
        <w:rPr>
          <w:rFonts w:ascii="宋体" w:hAnsi="宋体" w:eastAsia="宋体" w:cs="宋体"/>
          <w:color w:val="000"/>
          <w:sz w:val="28"/>
          <w:szCs w:val="28"/>
        </w:rPr>
        <w:t xml:space="preserve">　　在事中控制中所做的工作。针对所有进场材料、半成品等，我除了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　　针对在工程关键部位的施工时，做到提前到达旁站位置，检查施工准备工作，并旁站施工全过程，及时、完全真实地作好书面的旁站记录;对一般施工的各道工序作业，做好日常的巡视、巡检、检查工作。工程监理个人工作总结对各施工过程中的巡视、巡检、检查所发现的问题，及时采用口头形式或书面形式通知施工单位工程项目管理部，做到发现问题及时向总监代表汇报，并督促施工单位落实整改及进行再次的复核检查，尽自己努力做好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　　&gt;三、对安全文明施工控制方面的工作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　　在安全管理过程中，我深深地体会到安全要以预防为主的观点，就是要工作做在前，因为事故是不可预测的，但是是可以预防的。建立相应的健全的检查制度，发现隐患及时整改。监理人员在施工现场对于安全有不可推卸的职责，我除了做好日常的安全检查工作及监督和管理(相关资料记录存档整理)工作外，坚持对施工单位的安全管理人员要求做好日常安全教育、技术工种的安全技术教育和岗位安全技术交底工作的检查，每月进行定期或不定期的形式进行现场施工安全状况全方位检查，并做好安全检查记录台帐存档，并在每季度组织做好安全大检查工作。</w:t>
      </w:r>
    </w:p>
    <w:p>
      <w:pPr>
        <w:ind w:left="0" w:right="0" w:firstLine="560"/>
        <w:spacing w:before="450" w:after="450" w:line="312" w:lineRule="auto"/>
      </w:pPr>
      <w:r>
        <w:rPr>
          <w:rFonts w:ascii="宋体" w:hAnsi="宋体" w:eastAsia="宋体" w:cs="宋体"/>
          <w:color w:val="000"/>
          <w:sz w:val="28"/>
          <w:szCs w:val="28"/>
        </w:rPr>
        <w:t xml:space="preserve">　　针对公司对工程安全控制所提出的要求，加大了监督管理的力度，对存在的问题及时下达整改通知书，要求施工单位进行整改，并督促整改，及时进行再检查。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　　总之，对于工程施工建设监理过程中的质量控制尤其是对安全文明生产控制的具体工作做法，我的体会是必须做到“四勤”制：眼勤，要能提前发现问题;脚勤，多在现场转、巡、查;嘴勤，对发现问题要多讲;手勤，及时做好相关记录下达书面监理工程师通知单。加强巡视工作，加强过程中的控制，才能更好地保证工程的安全生产。</w:t>
      </w:r>
    </w:p>
    <w:p>
      <w:pPr>
        <w:ind w:left="0" w:right="0" w:firstLine="560"/>
        <w:spacing w:before="450" w:after="450" w:line="312" w:lineRule="auto"/>
      </w:pPr>
      <w:r>
        <w:rPr>
          <w:rFonts w:ascii="黑体" w:hAnsi="黑体" w:eastAsia="黑体" w:cs="黑体"/>
          <w:color w:val="000000"/>
          <w:sz w:val="36"/>
          <w:szCs w:val="36"/>
          <w:b w:val="1"/>
          <w:bCs w:val="1"/>
        </w:rPr>
        <w:t xml:space="preserve">【篇2】公司新入职装修员工年终个人工作总结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入职已有二个多月，通过这段时间对各部门、各分店的深入了解、沟通,对我司的发展创业史、企业文化、管理架构、制度、运营模式等基本上有一定的了解，最重要是对公司以前大型促销活动方案及卖场管理资料的阅读，对现阶段区域市场内竞争对手的调研，并亲身参与一系列促销活动的策划、监督及执行，基本上认清我司现阶段市场竞争所处的环境及优劣势。现就本人入职以来的工作进行总结，同时对职内工作提出个人意见和建议：</w:t>
      </w:r>
    </w:p>
    <w:p>
      <w:pPr>
        <w:ind w:left="0" w:right="0" w:firstLine="560"/>
        <w:spacing w:before="450" w:after="450" w:line="312" w:lineRule="auto"/>
      </w:pPr>
      <w:r>
        <w:rPr>
          <w:rFonts w:ascii="宋体" w:hAnsi="宋体" w:eastAsia="宋体" w:cs="宋体"/>
          <w:color w:val="000"/>
          <w:sz w:val="28"/>
          <w:szCs w:val="28"/>
        </w:rPr>
        <w:t xml:space="preserve">　　&gt;一、工作回顾</w:t>
      </w:r>
    </w:p>
    <w:p>
      <w:pPr>
        <w:ind w:left="0" w:right="0" w:firstLine="560"/>
        <w:spacing w:before="450" w:after="450" w:line="312" w:lineRule="auto"/>
      </w:pPr>
      <w:r>
        <w:rPr>
          <w:rFonts w:ascii="宋体" w:hAnsi="宋体" w:eastAsia="宋体" w:cs="宋体"/>
          <w:color w:val="000"/>
          <w:sz w:val="28"/>
          <w:szCs w:val="28"/>
        </w:rPr>
        <w:t xml:space="preserve">　　1、继续阅读公司的各类文件和操作规程，对公司的企业文化、组织架构、规章制度、运营管理等进行学习及领会;并对本职工作的工作范围、操作流程等进行深入了解。</w:t>
      </w:r>
    </w:p>
    <w:p>
      <w:pPr>
        <w:ind w:left="0" w:right="0" w:firstLine="560"/>
        <w:spacing w:before="450" w:after="450" w:line="312" w:lineRule="auto"/>
      </w:pPr>
      <w:r>
        <w:rPr>
          <w:rFonts w:ascii="宋体" w:hAnsi="宋体" w:eastAsia="宋体" w:cs="宋体"/>
          <w:color w:val="000"/>
          <w:sz w:val="28"/>
          <w:szCs w:val="28"/>
        </w:rPr>
        <w:t xml:space="preserve">　　2、在短时间内溶入本部门团队中，并成功的参与了本部门各类促销活动的策划、监督及执行工作，如：创维以旧换新;家家乐颂师恩、贺中秋活动;贺司庆、庆国庆活动;新塘店新装启航;国美重开应对活动等。</w:t>
      </w:r>
    </w:p>
    <w:p>
      <w:pPr>
        <w:ind w:left="0" w:right="0" w:firstLine="560"/>
        <w:spacing w:before="450" w:after="450" w:line="312" w:lineRule="auto"/>
      </w:pPr>
      <w:r>
        <w:rPr>
          <w:rFonts w:ascii="宋体" w:hAnsi="宋体" w:eastAsia="宋体" w:cs="宋体"/>
          <w:color w:val="000"/>
          <w:sz w:val="28"/>
          <w:szCs w:val="28"/>
        </w:rPr>
        <w:t xml:space="preserve">　　3、在活动执行期间，深入各分店了解活动进程及效果，对区域竞争对手进行调查分析，针对对手同期内的促销策略，及时反馈信息;并参与了汤总为首的营销部、采购部、分店负责人的应对会议，提出个人建议。</w:t>
      </w:r>
    </w:p>
    <w:p>
      <w:pPr>
        <w:ind w:left="0" w:right="0" w:firstLine="560"/>
        <w:spacing w:before="450" w:after="450" w:line="312" w:lineRule="auto"/>
      </w:pPr>
      <w:r>
        <w:rPr>
          <w:rFonts w:ascii="宋体" w:hAnsi="宋体" w:eastAsia="宋体" w:cs="宋体"/>
          <w:color w:val="000"/>
          <w:sz w:val="28"/>
          <w:szCs w:val="28"/>
        </w:rPr>
        <w:t xml:space="preserve">　　4、整理各分店国庆期间促销活动的各项数据、图片及在执行中的亮点与不足等相关资料，对贺司庆、庆国庆活动从筹备——执行——后段跟进等事项进行全面、具体、形象化的总结，得到相关领导及同事的认可。</w:t>
      </w:r>
    </w:p>
    <w:p>
      <w:pPr>
        <w:ind w:left="0" w:right="0" w:firstLine="560"/>
        <w:spacing w:before="450" w:after="450" w:line="312" w:lineRule="auto"/>
      </w:pPr>
      <w:r>
        <w:rPr>
          <w:rFonts w:ascii="宋体" w:hAnsi="宋体" w:eastAsia="宋体" w:cs="宋体"/>
          <w:color w:val="000"/>
          <w:sz w:val="28"/>
          <w:szCs w:val="28"/>
        </w:rPr>
        <w:t xml:space="preserve">　　5、在促销活动期间字幕广告制作上，我建议极大的采用三维动画效果，生动的体现我司的促销内容及优势，给予了观众及消费者对家家乐一种新的认知观;在各项宣传物资设计上，我也给予不少的创新及建议，使画面更加美观、生动，吸人眼球，更好的传达我司的企业形象及活动内容。</w:t>
      </w:r>
    </w:p>
    <w:p>
      <w:pPr>
        <w:ind w:left="0" w:right="0" w:firstLine="560"/>
        <w:spacing w:before="450" w:after="450" w:line="312" w:lineRule="auto"/>
      </w:pPr>
      <w:r>
        <w:rPr>
          <w:rFonts w:ascii="宋体" w:hAnsi="宋体" w:eastAsia="宋体" w:cs="宋体"/>
          <w:color w:val="000"/>
          <w:sz w:val="28"/>
          <w:szCs w:val="28"/>
        </w:rPr>
        <w:t xml:space="preserve">　　6、通过对公司以前各项广告制作费用的查看，并对现阶段广告制作市场调查及取证，重新制定宣传广告及促销物资制作价格，极大的控制了宣传制作成本，在一定程度上为公司节省开支。</w:t>
      </w:r>
    </w:p>
    <w:p>
      <w:pPr>
        <w:ind w:left="0" w:right="0" w:firstLine="560"/>
        <w:spacing w:before="450" w:after="450" w:line="312" w:lineRule="auto"/>
      </w:pPr>
      <w:r>
        <w:rPr>
          <w:rFonts w:ascii="宋体" w:hAnsi="宋体" w:eastAsia="宋体" w:cs="宋体"/>
          <w:color w:val="000"/>
          <w:sz w:val="28"/>
          <w:szCs w:val="28"/>
        </w:rPr>
        <w:t xml:space="preserve">　　7、对卖场内外气氛营造及导购员形象塑造提出相关建议。如：对于日新新的场外舞台布局进行调整，使其更能抢眼，吸引人流;建议新塘店卖场内五个旧的形象牌进行翻新制作，提高卖场环境，更能传达新塘店重整装修后的“全新形象、全新定位、全心服务”的定位。</w:t>
      </w:r>
    </w:p>
    <w:p>
      <w:pPr>
        <w:ind w:left="0" w:right="0" w:firstLine="560"/>
        <w:spacing w:before="450" w:after="450" w:line="312" w:lineRule="auto"/>
      </w:pPr>
      <w:r>
        <w:rPr>
          <w:rFonts w:ascii="宋体" w:hAnsi="宋体" w:eastAsia="宋体" w:cs="宋体"/>
          <w:color w:val="000"/>
          <w:sz w:val="28"/>
          <w:szCs w:val="28"/>
        </w:rPr>
        <w:t xml:space="preserve">　　8、整理我司原有企业专题片(约10分钟)及30秒形象广告片题材，结合我司现阶段广告诉求，重新修改调整，在尽可能传达我司的经营理念及员工精神面貌，强化我司的优质服务、全程无忧的前提下制定了新的提案，而且在原有价格下降低制作成本。</w:t>
      </w:r>
    </w:p>
    <w:p>
      <w:pPr>
        <w:ind w:left="0" w:right="0" w:firstLine="560"/>
        <w:spacing w:before="450" w:after="450" w:line="312" w:lineRule="auto"/>
      </w:pPr>
      <w:r>
        <w:rPr>
          <w:rFonts w:ascii="宋体" w:hAnsi="宋体" w:eastAsia="宋体" w:cs="宋体"/>
          <w:color w:val="000"/>
          <w:sz w:val="28"/>
          <w:szCs w:val="28"/>
        </w:rPr>
        <w:t xml:space="preserve">　　9、为了进一步更好、更有效、更低成本的宣传我司企业形象及各项促销政策，提升我司知名度及商品销量，优化市场竞争力，通过对区域市场各项宣传推广途经调查分析，在汤总的指导下，撰写了《公交媒体投放提案》，并积极的与公交车公司协调，降低投放成本。</w:t>
      </w:r>
    </w:p>
    <w:p>
      <w:pPr>
        <w:ind w:left="0" w:right="0" w:firstLine="560"/>
        <w:spacing w:before="450" w:after="450" w:line="312" w:lineRule="auto"/>
      </w:pPr>
      <w:r>
        <w:rPr>
          <w:rFonts w:ascii="宋体" w:hAnsi="宋体" w:eastAsia="宋体" w:cs="宋体"/>
          <w:color w:val="000"/>
          <w:sz w:val="28"/>
          <w:szCs w:val="28"/>
        </w:rPr>
        <w:t xml:space="preserve">　　10、积极、认真的参予了公司组织的余世维老师的《职业经理人》、周嵘老师的《面对面顾问式销售》等课程培训。并从中学习了不少管理及销售知识，领悟出不少的道理，更明白企业的竞争力有一大部分来自知识的竞争、团队协作的竞争。</w:t>
      </w:r>
    </w:p>
    <w:p>
      <w:pPr>
        <w:ind w:left="0" w:right="0" w:firstLine="560"/>
        <w:spacing w:before="450" w:after="450" w:line="312" w:lineRule="auto"/>
      </w:pPr>
      <w:r>
        <w:rPr>
          <w:rFonts w:ascii="宋体" w:hAnsi="宋体" w:eastAsia="宋体" w:cs="宋体"/>
          <w:color w:val="000"/>
          <w:sz w:val="28"/>
          <w:szCs w:val="28"/>
        </w:rPr>
        <w:t xml:space="preserve">　　&gt;二、公司现阶段市场环境分析</w:t>
      </w:r>
    </w:p>
    <w:p>
      <w:pPr>
        <w:ind w:left="0" w:right="0" w:firstLine="560"/>
        <w:spacing w:before="450" w:after="450" w:line="312" w:lineRule="auto"/>
      </w:pPr>
      <w:r>
        <w:rPr>
          <w:rFonts w:ascii="宋体" w:hAnsi="宋体" w:eastAsia="宋体" w:cs="宋体"/>
          <w:color w:val="000"/>
          <w:sz w:val="28"/>
          <w:szCs w:val="28"/>
        </w:rPr>
        <w:t xml:space="preserve">　　(一)区域外围环境分析：外围的家电连锁大鳄步步逼近，在不断的蚕食二、三级市场。国美、苏宁、永乐在广州、东莞等地区不断扩张，几大巨头的促销、降价、打造星级服务的炒作一浪高过一浪，掀起了一场又一场家电行业恶战，对我司区域市场造成了很大的冲击，对我司的运营模式及市场竞争力掀起了新挑战，迫使我们不断优化商品结构、调整价格定位和改善服务，在一定的程度上降低我司的毛利率，及分割了我司部分原有的市场份额。</w:t>
      </w:r>
    </w:p>
    <w:p>
      <w:pPr>
        <w:ind w:left="0" w:right="0" w:firstLine="560"/>
        <w:spacing w:before="450" w:after="450" w:line="312" w:lineRule="auto"/>
      </w:pPr>
      <w:r>
        <w:rPr>
          <w:rFonts w:ascii="宋体" w:hAnsi="宋体" w:eastAsia="宋体" w:cs="宋体"/>
          <w:color w:val="000"/>
          <w:sz w:val="28"/>
          <w:szCs w:val="28"/>
        </w:rPr>
        <w:t xml:space="preserve">　　(二)区域市场环境分析：</w:t>
      </w:r>
    </w:p>
    <w:p>
      <w:pPr>
        <w:ind w:left="0" w:right="0" w:firstLine="560"/>
        <w:spacing w:before="450" w:after="450" w:line="312" w:lineRule="auto"/>
      </w:pPr>
      <w:r>
        <w:rPr>
          <w:rFonts w:ascii="宋体" w:hAnsi="宋体" w:eastAsia="宋体" w:cs="宋体"/>
          <w:color w:val="000"/>
          <w:sz w:val="28"/>
          <w:szCs w:val="28"/>
        </w:rPr>
        <w:t xml:space="preserve">　　1、荔城片区好万家：取代银精灵后，面对激烈的市场竞争，一开始采取在电视广告、报纸、单张上投入较大的宣传力度，虽对我司造成一定的冲击，抢占了一部分市场份额，但随着市场竞争的白日化，总体情况也不容乐观，知名度、商品结构、同类商品价格、促销策略、地理位置等系列负面原因导致好万家人流量少，销量也不见起色，预计未来阶段很难打开市场与我司抗衡。金天地：重新进行布局和调整商品结构定位后，提升了店面形象、改善了卖场气氛，增强了小家电、影音商品等系列优势，并加大在广告方面的投放及制作，在一定程度上抢占了华农批附近市场及部分农村市场。</w:t>
      </w:r>
    </w:p>
    <w:p>
      <w:pPr>
        <w:ind w:left="0" w:right="0" w:firstLine="560"/>
        <w:spacing w:before="450" w:after="450" w:line="312" w:lineRule="auto"/>
      </w:pPr>
      <w:r>
        <w:rPr>
          <w:rFonts w:ascii="宋体" w:hAnsi="宋体" w:eastAsia="宋体" w:cs="宋体"/>
          <w:color w:val="000"/>
          <w:sz w:val="28"/>
          <w:szCs w:val="28"/>
        </w:rPr>
        <w:t xml:space="preserve">　　亚伟华帝专卖店：以专营专业厨卫定位，以较丰富、时尚的厨卫商品和较合理、新颖的布局，借助强势的厨卫品牌和厂家资源，以快捷、完善的售后服务及亚伟燃气的品牌积蓄打开市场，获得了部分消费者的认同，抢占了一部分厨卫商品及其他小家电的占有率。其他：人人乐利用超市的人流量及舒适的购物环境抢走了部分客源;新泰新空调则在工程机方面继续发挥它的优势。</w:t>
      </w:r>
    </w:p>
    <w:p>
      <w:pPr>
        <w:ind w:left="0" w:right="0" w:firstLine="560"/>
        <w:spacing w:before="450" w:after="450" w:line="312" w:lineRule="auto"/>
      </w:pPr>
      <w:r>
        <w:rPr>
          <w:rFonts w:ascii="宋体" w:hAnsi="宋体" w:eastAsia="宋体" w:cs="宋体"/>
          <w:color w:val="000"/>
          <w:sz w:val="28"/>
          <w:szCs w:val="28"/>
        </w:rPr>
        <w:t xml:space="preserve">　　2、新塘片区国美：十月一日进驻新塘，国美电器开业前期虽投入了大量的电视广告宣传，但最终由于装修进度跟不上，开业伧促，加之期间促销力度又不大，导致国美又于15日重开，重开业当天在人气方面取得了较大的突破，也得到了不少厂家的支持，但总体销售情况也不高;卖场内商品结构与商品价格与我司基本接近，国内连锁的优势体现得不很突出。开业后期，销售量也是持低，形式也不容乐观。不管在今后面对面的竞争如何进行，也不管国美的商品结构、商品价格、促销手法、服务内容是否与我司相同，但是国内连锁毕竟有强大的厂家资源做后盾，是不容我们忽视的。</w:t>
      </w:r>
    </w:p>
    <w:p>
      <w:pPr>
        <w:ind w:left="0" w:right="0" w:firstLine="560"/>
        <w:spacing w:before="450" w:after="450" w:line="312" w:lineRule="auto"/>
      </w:pPr>
      <w:r>
        <w:rPr>
          <w:rFonts w:ascii="宋体" w:hAnsi="宋体" w:eastAsia="宋体" w:cs="宋体"/>
          <w:color w:val="000"/>
          <w:sz w:val="28"/>
          <w:szCs w:val="28"/>
        </w:rPr>
        <w:t xml:space="preserve">　　我们要时时警惕国美，跟进国美，在适当的时候发挥我司本土企业的资源优势打击他。永乐：一方面，做为我司新塘店面对面的竞争对手——永乐电器，今年来在促销方面显得有点有气无力，疲惫不堪。基本上看不到较大的促销动作。连国庆促销黄金期间，也只在场外展示几套家庭影院产品，没有进行文艺表演，场内气氛也与往常没有什么区别;再由于我司超低价热卖、文艺表演及其它促销活动抢了先机，导致永乐人流量极少，爆冷门。另外一方面，永乐虽然是我司面对面的竞争对手，但由于与我司地理位置接近，便形成了新塘家电业最大卖场的所在地，容易聚集目标消费，为打击国美创造了无形优势。其他：传统批发商“荣丰、新智华”则凭借在新塘十多年的经营经验和一定的顾客群及销售网络，也抢占了部分市场份额;新客隆则利用超市人流量及舒适的购物环境抢走了部分客源。备注：由于本人没有接触河源市场，暂没有进行调查分析。</w:t>
      </w:r>
    </w:p>
    <w:p>
      <w:pPr>
        <w:ind w:left="0" w:right="0" w:firstLine="560"/>
        <w:spacing w:before="450" w:after="450" w:line="312" w:lineRule="auto"/>
      </w:pPr>
      <w:r>
        <w:rPr>
          <w:rFonts w:ascii="宋体" w:hAnsi="宋体" w:eastAsia="宋体" w:cs="宋体"/>
          <w:color w:val="000"/>
          <w:sz w:val="28"/>
          <w:szCs w:val="28"/>
        </w:rPr>
        <w:t xml:space="preserve">　　&gt;三、相关工作开展建议</w:t>
      </w:r>
    </w:p>
    <w:p>
      <w:pPr>
        <w:ind w:left="0" w:right="0" w:firstLine="560"/>
        <w:spacing w:before="450" w:after="450" w:line="312" w:lineRule="auto"/>
      </w:pPr>
      <w:r>
        <w:rPr>
          <w:rFonts w:ascii="宋体" w:hAnsi="宋体" w:eastAsia="宋体" w:cs="宋体"/>
          <w:color w:val="000"/>
          <w:sz w:val="28"/>
          <w:szCs w:val="28"/>
        </w:rPr>
        <w:t xml:space="preserve">　　(一)市场推广</w:t>
      </w:r>
    </w:p>
    <w:p>
      <w:pPr>
        <w:ind w:left="0" w:right="0" w:firstLine="560"/>
        <w:spacing w:before="450" w:after="450" w:line="312" w:lineRule="auto"/>
      </w:pPr>
      <w:r>
        <w:rPr>
          <w:rFonts w:ascii="宋体" w:hAnsi="宋体" w:eastAsia="宋体" w:cs="宋体"/>
          <w:color w:val="000"/>
          <w:sz w:val="28"/>
          <w:szCs w:val="28"/>
        </w:rPr>
        <w:t xml:space="preserve">　　1、宣传推广：如今家电市场竞争越演越烈，我们在宣传推广方面也应当以新、奇、好的画面、声音(电视、报纸、dm单张、广告语、广告画、海报等一系列宣传媒介)来吸引消费者眼球，拉近与消费者距离。对于现阶段我司的宣传方面，我建议如下：</w:t>
      </w:r>
    </w:p>
    <w:p>
      <w:pPr>
        <w:ind w:left="0" w:right="0" w:firstLine="560"/>
        <w:spacing w:before="450" w:after="450" w:line="312" w:lineRule="auto"/>
      </w:pPr>
      <w:r>
        <w:rPr>
          <w:rFonts w:ascii="宋体" w:hAnsi="宋体" w:eastAsia="宋体" w:cs="宋体"/>
          <w:color w:val="000"/>
          <w:sz w:val="28"/>
          <w:szCs w:val="28"/>
        </w:rPr>
        <w:t xml:space="preserve">　　a、电视广告。广告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　　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　　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　　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　　2、促销推广：</w:t>
      </w:r>
    </w:p>
    <w:p>
      <w:pPr>
        <w:ind w:left="0" w:right="0" w:firstLine="560"/>
        <w:spacing w:before="450" w:after="450" w:line="312" w:lineRule="auto"/>
      </w:pPr>
      <w:r>
        <w:rPr>
          <w:rFonts w:ascii="宋体" w:hAnsi="宋体" w:eastAsia="宋体" w:cs="宋体"/>
          <w:color w:val="000"/>
          <w:sz w:val="28"/>
          <w:szCs w:val="28"/>
        </w:rPr>
        <w:t xml:space="preserve">　　a、促销策略。因为家电业促销策略基本上都是限量销售、争相抢购;限时购买、创造高潮;赠送牵制、销量倍增;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　　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　　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　　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　　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　　(二)服务方面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【篇3】公司新入职装修员工年终个人工作总结</w:t>
      </w:r>
    </w:p>
    <w:p>
      <w:pPr>
        <w:ind w:left="0" w:right="0" w:firstLine="560"/>
        <w:spacing w:before="450" w:after="450" w:line="312" w:lineRule="auto"/>
      </w:pPr>
      <w:r>
        <w:rPr>
          <w:rFonts w:ascii="宋体" w:hAnsi="宋体" w:eastAsia="宋体" w:cs="宋体"/>
          <w:color w:val="000"/>
          <w:sz w:val="28"/>
          <w:szCs w:val="28"/>
        </w:rPr>
        <w:t xml:space="preserve">　　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　　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　　&gt;一、注重企业人才建设，增强企业竞争力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　　公司建立健全薪酬和绩效考核体系，编制完善《员工手册》，初步形成激励机制，努力形成\"公平公正、广纳群贤、人尽其才、能上能下、充满活力\"的用人机制。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　　&gt;二、加强企业文化建设，提升企业凝聚力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　　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　　&gt;三、以经营为核心，整合资源，推行区域营销模式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　　根据公司XX\"经营年\"的战略定位，我们采取更加灵活有效、更加务实的措施、更科学的运营管理、更优质的服务，转换经营机制，优化工作流程，强化服务意识，拓宽经营范围。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　　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　　根据公司历史经营数据和市场发展潜力将全国市场划分为四个经营区域，其中重点、成熟市场划分为一、&gt;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　　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　　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　　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　　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　　XX年，公司合同总产值50261万元,其中设计合同1376万元，实际完成产值39646万元，较好地完成了公司的经营目标，取得了良好的经营效益。在公司同仁以及广大项目经理的共同努力下，XX年，公司精心打造了潮流前线地铁商场、大庆沃尔玛购物广场、成都sm广场等商城装饰装修工程;青岛奥运帆船中心、广西钦州白海豚大酒店、武汉珞珈山国际酒店等高标准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　　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　　&gt;四、调整组织架构，改革薪酬体系，全面推行绩效考核制度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　　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　　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　　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　　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　　&gt;五、企划工作取得重大突破，全面提升公司品牌影响力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　　为更好地为经营创造条件，我们花大力气做好公司企划工作。通过努力，XX年公司先后荣获xx年度\"全国装饰百强企业\"、\"aaa信用企业\"、\"全国信息化先进单位\"、\"XX**室内设计企业\"称号，共获得1项鲁班奖、2项全国装饰奖、4项省优、3项市优装饰工程奖，5个设计项目分别获得、省级、市级的设计大赛的设计大奖，彭刚荣获\"全国优秀项目经理\"、蒋剑荣获XX年度\"全国杰出青年室内建筑师\"、吴建辉和罗宁荣获XX年度\"**市优秀项目经理\"荣誉称号;完成了建筑幕墙工程专业承包壹级资质升级、建筑幕墙和建筑外窗产品生产许可证的申报工作并且通过政府有关部门审核。提高了公司市场竞争力，从而为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　　XX年我们公司的发展速度是最快的一年，所以XX年也算是我们公司的一个转折点，从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