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防灾减灾年终工作总结3000字</w:t>
      </w:r>
      <w:bookmarkEnd w:id="1"/>
    </w:p>
    <w:p>
      <w:pPr>
        <w:jc w:val="center"/>
        <w:spacing w:before="0" w:after="450"/>
      </w:pPr>
      <w:r>
        <w:rPr>
          <w:rFonts w:ascii="Arial" w:hAnsi="Arial" w:eastAsia="Arial" w:cs="Arial"/>
          <w:color w:val="999999"/>
          <w:sz w:val="20"/>
          <w:szCs w:val="20"/>
        </w:rPr>
        <w:t xml:space="preserve">来源：网络  作者：无殇蝶舞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防灾减灾年终工作总结3000字》，供大...</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防灾减灾年终工作总结3000字》，供大家参考!</w:t>
      </w:r>
    </w:p>
    <w:p>
      <w:pPr>
        <w:ind w:left="0" w:right="0" w:firstLine="560"/>
        <w:spacing w:before="450" w:after="450" w:line="312" w:lineRule="auto"/>
      </w:pPr>
      <w:r>
        <w:rPr>
          <w:rFonts w:ascii="宋体" w:hAnsi="宋体" w:eastAsia="宋体" w:cs="宋体"/>
          <w:color w:val="000"/>
          <w:sz w:val="28"/>
          <w:szCs w:val="28"/>
        </w:rPr>
        <w:t xml:space="preserve">　　20**年，我县减灾救灾工作在县委、县政府的正确领导和上级业务部门的关心支持下，我们以做好冬春生活救济和灾害应急救助为着手，不断加强救灾工作的规范化、制度化和信息化建设，创新工作思路，深化救助措施，切实保障了灾民和困难群众基本生活，顺利完成了上级部门和本级制定的各项救灾工作任务。</w:t>
      </w:r>
    </w:p>
    <w:p>
      <w:pPr>
        <w:ind w:left="0" w:right="0" w:firstLine="560"/>
        <w:spacing w:before="450" w:after="450" w:line="312" w:lineRule="auto"/>
      </w:pPr>
      <w:r>
        <w:rPr>
          <w:rFonts w:ascii="宋体" w:hAnsi="宋体" w:eastAsia="宋体" w:cs="宋体"/>
          <w:color w:val="000"/>
          <w:sz w:val="28"/>
          <w:szCs w:val="28"/>
        </w:rPr>
        <w:t xml:space="preserve">　　一、全年工作回顾</w:t>
      </w:r>
    </w:p>
    <w:p>
      <w:pPr>
        <w:ind w:left="0" w:right="0" w:firstLine="560"/>
        <w:spacing w:before="450" w:after="450" w:line="312" w:lineRule="auto"/>
      </w:pPr>
      <w:r>
        <w:rPr>
          <w:rFonts w:ascii="宋体" w:hAnsi="宋体" w:eastAsia="宋体" w:cs="宋体"/>
          <w:color w:val="000"/>
          <w:sz w:val="28"/>
          <w:szCs w:val="28"/>
        </w:rPr>
        <w:t xml:space="preserve">　　（一）自然灾害情况</w:t>
      </w:r>
    </w:p>
    <w:p>
      <w:pPr>
        <w:ind w:left="0" w:right="0" w:firstLine="560"/>
        <w:spacing w:before="450" w:after="450" w:line="312" w:lineRule="auto"/>
      </w:pPr>
      <w:r>
        <w:rPr>
          <w:rFonts w:ascii="宋体" w:hAnsi="宋体" w:eastAsia="宋体" w:cs="宋体"/>
          <w:color w:val="000"/>
          <w:sz w:val="28"/>
          <w:szCs w:val="28"/>
        </w:rPr>
        <w:t xml:space="preserve">　　20**年初，受低温阴雨天气影响,我县XX、但XX、与XX、XX、XX、XX6个乡镇发生了低温冷冻灾害；入汛后，强降雨引发的“7.5”、“7.11”、“9.3”、“9.14”等四次局部性洪涝灾害，致使我县16个乡镇均不同程度受灾。据统计，全年灾害共造成受灾人口2.5万人，紧急转移安置倒危房群众425人，饮水困难人口648人，农作物受灾面积4.4万亩，成灾2.5万亩，绝收0.7万亩，倒塌群众住房120户301间，损坏房屋293间，灾害共造成直接经济损失5930万元，其中农业损失1484万元。</w:t>
      </w:r>
    </w:p>
    <w:p>
      <w:pPr>
        <w:ind w:left="0" w:right="0" w:firstLine="560"/>
        <w:spacing w:before="450" w:after="450" w:line="312" w:lineRule="auto"/>
      </w:pPr>
      <w:r>
        <w:rPr>
          <w:rFonts w:ascii="宋体" w:hAnsi="宋体" w:eastAsia="宋体" w:cs="宋体"/>
          <w:color w:val="000"/>
          <w:sz w:val="28"/>
          <w:szCs w:val="28"/>
        </w:rPr>
        <w:t xml:space="preserve">　　（二）救灾救济工作</w:t>
      </w:r>
    </w:p>
    <w:p>
      <w:pPr>
        <w:ind w:left="0" w:right="0" w:firstLine="560"/>
        <w:spacing w:before="450" w:after="450" w:line="312" w:lineRule="auto"/>
      </w:pPr>
      <w:r>
        <w:rPr>
          <w:rFonts w:ascii="宋体" w:hAnsi="宋体" w:eastAsia="宋体" w:cs="宋体"/>
          <w:color w:val="000"/>
          <w:sz w:val="28"/>
          <w:szCs w:val="28"/>
        </w:rPr>
        <w:t xml:space="preserve">　　一是积极开展冬春救济工作。截止目前，我县已下拨各类救灾款131.5万元，其中打卡发放春荒缺粮群众口粮救济款30万元；发放灾民建房补助款84.5万元，损房补助款17万元，发放各类衣被470床件，通过以上各项救助措施，共救助困难群众2.1万人次，有效保障了受灾群众的基本生活，维护了灾区社会的和谐稳定。为做到冬春救济工作的早谋划、早安排、早落实，县民政局于9月下旬就安排各乡镇开展冬春困难群众口粮救济的前期调查摸底和建档工作。并召开乡镇分管领导和民政员会议，对此项工作进行安排部署，要求各乡镇在已建立的需救济台账基础上，进一步摸排重点，建立包保责任制。对分散供养的五保户、低保户和困难残疾人家庭，尤其是居住较为偏远的困难群众家庭给予特别关注；同时对可能出现的严寒天气，做到积极防范，提前准备，针对我县不少困难群众居住在高寒山区这一特点，全力做好棉衣被的前期储备。除向上级业务部门积极申报，尽力争取，又筹措部分资金做好衣被采购准备，努力做到棉衣被储备充足，并根据实际需求，及时分发到需救助困难群众手中，确保冬春期间困难群众基本生活不出问题。</w:t>
      </w:r>
    </w:p>
    <w:p>
      <w:pPr>
        <w:ind w:left="0" w:right="0" w:firstLine="560"/>
        <w:spacing w:before="450" w:after="450" w:line="312" w:lineRule="auto"/>
      </w:pPr>
      <w:r>
        <w:rPr>
          <w:rFonts w:ascii="宋体" w:hAnsi="宋体" w:eastAsia="宋体" w:cs="宋体"/>
          <w:color w:val="000"/>
          <w:sz w:val="28"/>
          <w:szCs w:val="28"/>
        </w:rPr>
        <w:t xml:space="preserve">　　二是全力做好灾民建房工作。全年我县共实施灾民建房120户320间，其中五保户2户4间，低保户17户45间，相对贫困户98户257间，一般户3户14间，共投入建房资金102万元。为帮助受灾群体早日恢复住房，重建家园，我们不等不靠，在灾情发生后，上级专项经费尚未下达前，县民政救灾部门积极筹措建房资金80余万元，帮助群众先期开展恢复重建。并要求各乡镇在建房工作中加强领导，指导建房户合理选址、科学规划，利用晴好天气，在保证施工质量的前提下，加快建房进度，督促建房对象尽早建成入住。截止目前，全县97户灾民建房已全部开工在建，其中已完工62户，所有在建房屋都可在上级要求的春节前完工入住。</w:t>
      </w:r>
    </w:p>
    <w:p>
      <w:pPr>
        <w:ind w:left="0" w:right="0" w:firstLine="560"/>
        <w:spacing w:before="450" w:after="450" w:line="312" w:lineRule="auto"/>
      </w:pPr>
      <w:r>
        <w:rPr>
          <w:rFonts w:ascii="宋体" w:hAnsi="宋体" w:eastAsia="宋体" w:cs="宋体"/>
          <w:color w:val="000"/>
          <w:sz w:val="28"/>
          <w:szCs w:val="28"/>
        </w:rPr>
        <w:t xml:space="preserve">　　（三）备灾工作</w:t>
      </w:r>
    </w:p>
    <w:p>
      <w:pPr>
        <w:ind w:left="0" w:right="0" w:firstLine="560"/>
        <w:spacing w:before="450" w:after="450" w:line="312" w:lineRule="auto"/>
      </w:pPr>
      <w:r>
        <w:rPr>
          <w:rFonts w:ascii="宋体" w:hAnsi="宋体" w:eastAsia="宋体" w:cs="宋体"/>
          <w:color w:val="000"/>
          <w:sz w:val="28"/>
          <w:szCs w:val="28"/>
        </w:rPr>
        <w:t xml:space="preserve">　　一是对各乡镇和部分村级灾害信息员进行业务培训。今年5月初，我们通过精心组织，安排各乡镇灾情统计管理人员进行国家灾害信息员职业技能鉴定的申报工作，县民政局为他们统一征订培训教材，分批组织外出学习培训，同时利用“以会代训”形式对乡镇和村级灾害信息员进行业务培训，进一步增强他们救灾业务理论知识，提高工作技能，规范工作程序。使乡、村灾害员在开展工作中，能做到有章可循、依章办事、及时高效、规范运作。</w:t>
      </w:r>
    </w:p>
    <w:p>
      <w:pPr>
        <w:ind w:left="0" w:right="0" w:firstLine="560"/>
        <w:spacing w:before="450" w:after="450" w:line="312" w:lineRule="auto"/>
      </w:pPr>
      <w:r>
        <w:rPr>
          <w:rFonts w:ascii="宋体" w:hAnsi="宋体" w:eastAsia="宋体" w:cs="宋体"/>
          <w:color w:val="000"/>
          <w:sz w:val="28"/>
          <w:szCs w:val="28"/>
        </w:rPr>
        <w:t xml:space="preserve">　　二是加强救灾款物使用管理的监管力度。做好救灾款物使用管理的监督检查是保证生产救灾工作健康运行的关键，也是切实保障困难群众的基本利益所在。县民政局在7月下旬会同财政、审计、监察等部门，对2025年度全年下拨的救灾款物的管理使用情况开展了一次专项检查。检查中对发现问题的立即纠正，并做到跟踪督查，确保发现的问题件件有落实，事事有反馈。通过检查，既严肃了救灾工作纪律，又宣传了救灾工作政策，进一步增强基层对救灾款物管理使用工作重要性认识，强化救灾款物的规范使用，提高乡镇民政工作人员自身素质，确保救灾资金和物资的使用管理安全有效。同时，在入汛前，我们还利用晴好天气，对县级救灾仓储物资进行清点、翻晒和整理，并作详细登记，确保救灾物资储备完好，为灾害发生期间物资的应急调拨使用提供保障。</w:t>
      </w:r>
    </w:p>
    <w:p>
      <w:pPr>
        <w:ind w:left="0" w:right="0" w:firstLine="560"/>
        <w:spacing w:before="450" w:after="450" w:line="312" w:lineRule="auto"/>
      </w:pPr>
      <w:r>
        <w:rPr>
          <w:rFonts w:ascii="宋体" w:hAnsi="宋体" w:eastAsia="宋体" w:cs="宋体"/>
          <w:color w:val="000"/>
          <w:sz w:val="28"/>
          <w:szCs w:val="28"/>
        </w:rPr>
        <w:t xml:space="preserve">　　三是成立减灾救灾委员会。为认真贯彻执行国家减灾救灾工作方针、政策和规划，协调开展全县重大减灾救灾活动，加强对减灾救灾工作的组织领导。8月初，我县成立了由县委常委、zd委书记任主任，分管副县长为第一副主任的XX县减灾救灾委员会（室[2025]89号文）。减灾救灾委员会的成立标志着我县救灾工作机构与机制的健全和完善，也标志着救灾工作由单一的被动救灾向主动的综合性减灾的转变，这必将对今后我县灾害的防范和救助工作产生深运的影响。</w:t>
      </w:r>
    </w:p>
    <w:p>
      <w:pPr>
        <w:ind w:left="0" w:right="0" w:firstLine="560"/>
        <w:spacing w:before="450" w:after="450" w:line="312" w:lineRule="auto"/>
      </w:pPr>
      <w:r>
        <w:rPr>
          <w:rFonts w:ascii="宋体" w:hAnsi="宋体" w:eastAsia="宋体" w:cs="宋体"/>
          <w:color w:val="000"/>
          <w:sz w:val="28"/>
          <w:szCs w:val="28"/>
        </w:rPr>
        <w:t xml:space="preserve">　　四是做好防灾减灾宣传工作。今年的5月12日是第七个全国“防灾减灾日”，10月13日是第二十六个“国际减灾日”。为广泛普及防灾减灾知识，唤起社会各界对防灾减灾工作的关注，提高公众自救和互救技能，推动综合减灾能力建设，我县组织开展了一系列防灾减灾科普宣传活动。5月初县委、县政府办公室印发了《XX县“防灾减灾日”活动方案》，部署安排了形式多样、内容丰富的防灾减灾活动。活动当天在城区文庙广场开展了防灾减灾大型广场咨询活动，县应急办、民政局、国土资源局、水务局、科技局、农委、气象局、卫生局、林业局等9家单位在广场设置宣传台和图片展板，现场解答群众咨询，城区各社区也积极组织辖区人员到现场参与活动，提高居民防灾减灾意识和技能；通过开展广场咨询活动，为过往群众解答防灾减灾知识；组织青年志愿者深入街头巷尾进行义务宣传，有效地宣传了防灾减灾知识，增强了群众防范和应对灾害风险的意识和能力，使其能掌握减轻灾害损失的技能，保障群众生命财产安全，为维护社会稳定、构建和谐社会创造了良好的社会环境。</w:t>
      </w:r>
    </w:p>
    <w:p>
      <w:pPr>
        <w:ind w:left="0" w:right="0" w:firstLine="560"/>
        <w:spacing w:before="450" w:after="450" w:line="312" w:lineRule="auto"/>
      </w:pPr>
      <w:r>
        <w:rPr>
          <w:rFonts w:ascii="宋体" w:hAnsi="宋体" w:eastAsia="宋体" w:cs="宋体"/>
          <w:color w:val="000"/>
          <w:sz w:val="28"/>
          <w:szCs w:val="28"/>
        </w:rPr>
        <w:t xml:space="preserve">　　五是加强综合减灾示范社区的申报和建设。为增强市民防灾减灾意识，提高群众防灾减灾能力，我县把全国综合减灾示范社区申报建设工作与“防灾减灾日”活动有机结合，以社区为平台，以“全国防灾减灾日”和“国际减灾日”为契机，进一步加大了我县综合减灾示范社区的创建力度。同时加强对省级综合减灾示范点“荷香社区”的业务指导和软硬设施建设，将其列为全国综合减灾示范社区对上申报。</w:t>
      </w:r>
    </w:p>
    <w:p>
      <w:pPr>
        <w:ind w:left="0" w:right="0" w:firstLine="560"/>
        <w:spacing w:before="450" w:after="450" w:line="312" w:lineRule="auto"/>
      </w:pPr>
      <w:r>
        <w:rPr>
          <w:rFonts w:ascii="宋体" w:hAnsi="宋体" w:eastAsia="宋体" w:cs="宋体"/>
          <w:color w:val="000"/>
          <w:sz w:val="28"/>
          <w:szCs w:val="28"/>
        </w:rPr>
        <w:t xml:space="preserve">　　二、20**年度工作打算</w:t>
      </w:r>
    </w:p>
    <w:p>
      <w:pPr>
        <w:ind w:left="0" w:right="0" w:firstLine="560"/>
        <w:spacing w:before="450" w:after="450" w:line="312" w:lineRule="auto"/>
      </w:pPr>
      <w:r>
        <w:rPr>
          <w:rFonts w:ascii="宋体" w:hAnsi="宋体" w:eastAsia="宋体" w:cs="宋体"/>
          <w:color w:val="000"/>
          <w:sz w:val="28"/>
          <w:szCs w:val="28"/>
        </w:rPr>
        <w:t xml:space="preserve">　　20**年我们将在保障群众冬春生活和灾害应急救助的基础上，继续抓好救灾工作的规范化、制度化建设，进一步完善灾害应急机制，落实备灾工作各项措施，加强灾害信息员队伍建设，努力提高灾害应急救助能力，确保救灾工作的高效、有序运行，使受灾群众生活能得到及时、有效的保障。</w:t>
      </w:r>
    </w:p>
    <w:p>
      <w:pPr>
        <w:ind w:left="0" w:right="0" w:firstLine="560"/>
        <w:spacing w:before="450" w:after="450" w:line="312" w:lineRule="auto"/>
      </w:pPr>
      <w:r>
        <w:rPr>
          <w:rFonts w:ascii="宋体" w:hAnsi="宋体" w:eastAsia="宋体" w:cs="宋体"/>
          <w:color w:val="000"/>
          <w:sz w:val="28"/>
          <w:szCs w:val="28"/>
        </w:rPr>
        <w:t xml:space="preserve">　　1、加强救灾减灾综合协调能力建设</w:t>
      </w:r>
    </w:p>
    <w:p>
      <w:pPr>
        <w:ind w:left="0" w:right="0" w:firstLine="560"/>
        <w:spacing w:before="450" w:after="450" w:line="312" w:lineRule="auto"/>
      </w:pPr>
      <w:r>
        <w:rPr>
          <w:rFonts w:ascii="宋体" w:hAnsi="宋体" w:eastAsia="宋体" w:cs="宋体"/>
          <w:color w:val="000"/>
          <w:sz w:val="28"/>
          <w:szCs w:val="28"/>
        </w:rPr>
        <w:t xml:space="preserve">　　我们要在县委、县政府的统一领导下，进一步加强减灾救灾工作的综合协调能力建设，逐步建立和完善政府各部门之间的协调联动、信息传递、灾情评估、款物调拨等规范有效的工作机制，保障减灾救灾工作高效有序开展。</w:t>
      </w:r>
    </w:p>
    <w:p>
      <w:pPr>
        <w:ind w:left="0" w:right="0" w:firstLine="560"/>
        <w:spacing w:before="450" w:after="450" w:line="312" w:lineRule="auto"/>
      </w:pPr>
      <w:r>
        <w:rPr>
          <w:rFonts w:ascii="宋体" w:hAnsi="宋体" w:eastAsia="宋体" w:cs="宋体"/>
          <w:color w:val="000"/>
          <w:sz w:val="28"/>
          <w:szCs w:val="28"/>
        </w:rPr>
        <w:t xml:space="preserve">　　2、加强救灾预案的修订完善</w:t>
      </w:r>
    </w:p>
    <w:p>
      <w:pPr>
        <w:ind w:left="0" w:right="0" w:firstLine="560"/>
        <w:spacing w:before="450" w:after="450" w:line="312" w:lineRule="auto"/>
      </w:pPr>
      <w:r>
        <w:rPr>
          <w:rFonts w:ascii="宋体" w:hAnsi="宋体" w:eastAsia="宋体" w:cs="宋体"/>
          <w:color w:val="000"/>
          <w:sz w:val="28"/>
          <w:szCs w:val="28"/>
        </w:rPr>
        <w:t xml:space="preserve">　　针对新时期救灾工作特点，对县级预案进行修订和完善，进一步强化机制，完善工作协调性，坚持以人为本、生命至上原则。准确定位，重点突出应急救援和生活救助，依据各乡镇行政区域人口数量、地理环境、经济发展水平等因素，从实际出发，结合本级工作特点和当地实际情况进行修订，做到预案启动规范，易于操作，展开有序，救助及时，保障有力，提高预案的可操作性，加强灾害应急管理水平。</w:t>
      </w:r>
    </w:p>
    <w:p>
      <w:pPr>
        <w:ind w:left="0" w:right="0" w:firstLine="560"/>
        <w:spacing w:before="450" w:after="450" w:line="312" w:lineRule="auto"/>
      </w:pPr>
      <w:r>
        <w:rPr>
          <w:rFonts w:ascii="宋体" w:hAnsi="宋体" w:eastAsia="宋体" w:cs="宋体"/>
          <w:color w:val="000"/>
          <w:sz w:val="28"/>
          <w:szCs w:val="28"/>
        </w:rPr>
        <w:t xml:space="preserve">　　3、加强村级灾害信息员的培训指导</w:t>
      </w:r>
    </w:p>
    <w:p>
      <w:pPr>
        <w:ind w:left="0" w:right="0" w:firstLine="560"/>
        <w:spacing w:before="450" w:after="450" w:line="312" w:lineRule="auto"/>
      </w:pPr>
      <w:r>
        <w:rPr>
          <w:rFonts w:ascii="宋体" w:hAnsi="宋体" w:eastAsia="宋体" w:cs="宋体"/>
          <w:color w:val="000"/>
          <w:sz w:val="28"/>
          <w:szCs w:val="28"/>
        </w:rPr>
        <w:t xml:space="preserve">　　加强村级灾害信息员队伍建设是2025年工作重点之一，我们在完善县、乡预案的基础上，将继续加强对村级灾害信息员的管理和培训，充分发挥基层信息员的作用，逐步规范灾情上报的渠道、方式和内容。不断提高村级信息员工作熟练程度，强化灾害信息员的工作意识，逐步提高基层灾害信息管理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2026-01-22T18:01:56+08:00</dcterms:created>
  <dcterms:modified xsi:type="dcterms:W3CDTF">2026-01-22T18:01:56+08:00</dcterms:modified>
</cp:coreProperties>
</file>

<file path=docProps/custom.xml><?xml version="1.0" encoding="utf-8"?>
<Properties xmlns="http://schemas.openxmlformats.org/officeDocument/2006/custom-properties" xmlns:vt="http://schemas.openxmlformats.org/officeDocument/2006/docPropsVTypes"/>
</file>