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部队士兵个人年终总结</w:t>
      </w:r>
      <w:bookmarkEnd w:id="1"/>
    </w:p>
    <w:p>
      <w:pPr>
        <w:jc w:val="center"/>
        <w:spacing w:before="0" w:after="450"/>
      </w:pPr>
      <w:r>
        <w:rPr>
          <w:rFonts w:ascii="Arial" w:hAnsi="Arial" w:eastAsia="Arial" w:cs="Arial"/>
          <w:color w:val="999999"/>
          <w:sz w:val="20"/>
          <w:szCs w:val="20"/>
        </w:rPr>
        <w:t xml:space="preserve">来源：网络  作者：紫云轻舞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部队士兵个人年终总结5篇时光飞逝，又到了一年的末尾了，很快就要开展下一年的工作了，作为一名部队士兵，肯定感想颇多吧，你的年终总结写好了吗?下面是小编给大家整理的部队士兵个人年终总结，希望大家喜欢！部队士兵个人年终总结篇1回顾今年的部队工作，...</w:t>
      </w:r>
    </w:p>
    <w:p>
      <w:pPr>
        <w:ind w:left="0" w:right="0" w:firstLine="560"/>
        <w:spacing w:before="450" w:after="450" w:line="312" w:lineRule="auto"/>
      </w:pPr>
      <w:r>
        <w:rPr>
          <w:rFonts w:ascii="宋体" w:hAnsi="宋体" w:eastAsia="宋体" w:cs="宋体"/>
          <w:color w:val="000"/>
          <w:sz w:val="28"/>
          <w:szCs w:val="28"/>
        </w:rPr>
        <w:t xml:space="preserve">部队士兵个人年终总结5篇</w:t>
      </w:r>
    </w:p>
    <w:p>
      <w:pPr>
        <w:ind w:left="0" w:right="0" w:firstLine="560"/>
        <w:spacing w:before="450" w:after="450" w:line="312" w:lineRule="auto"/>
      </w:pPr>
      <w:r>
        <w:rPr>
          <w:rFonts w:ascii="宋体" w:hAnsi="宋体" w:eastAsia="宋体" w:cs="宋体"/>
          <w:color w:val="000"/>
          <w:sz w:val="28"/>
          <w:szCs w:val="28"/>
        </w:rPr>
        <w:t xml:space="preserve">时光飞逝，又到了一年的末尾了，很快就要开展下一年的工作了，作为一名部队士兵，肯定感想颇多吧，你的年终总结写好了吗?下面是小编给大家整理的部队士兵个人年终总结，希望大家喜欢！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部队士兵个人年终总结篇1</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三是不乱 交往。在一个地方工作时间久了，和地方打交道多一点，就有一些熟悉的朋友，但我始终能坚持交友原则。</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部队士兵个人年终总结篇2</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精神和党的方针、路线、政策，自觉与党中央、中央军委在政治上、思想上、行动上保持一致。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部队士兵个人年终总结篇3</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部队士兵个人年终总结篇4</w:t>
      </w:r>
    </w:p>
    <w:p>
      <w:pPr>
        <w:ind w:left="0" w:right="0" w:firstLine="560"/>
        <w:spacing w:before="450" w:after="450" w:line="312" w:lineRule="auto"/>
      </w:pPr>
      <w:r>
        <w:rPr>
          <w:rFonts w:ascii="宋体" w:hAnsi="宋体" w:eastAsia="宋体" w:cs="宋体"/>
          <w:color w:val="000"/>
          <w:sz w:val="28"/>
          <w:szCs w:val="28"/>
        </w:rPr>
        <w:t xml:space="preserve">20__年，在党委的集体领导下，我团结带领司令部的全体党员干部，按照自己的工作职责和工作任务精心理清工作思路，细致安排工作规划，积极配合班子整体，扎实实施具体工作，使自己分管的各项工作进展的井然有序，较好地完成了上级交办的各项工作任务，为团队全面建设快速、健康、有序发展做出了贡献。就我个人而言，并无惊天之言，也无动地之举，只是兢兢业业、做了一些平淡无奇的工作。我本人也并无过人之处，只是干了应该干的事，尽了一个、部门首长的职责。下面就一年来的情况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20__年我加强了理论学习，不断提高自己的理论素养。在工作中利用一切机会学习。在学习的时间上注重一个“钻”字，在学习的范围上体现一个“广”字，在学习的内容上强调一个“深”字，在学习的运用上突出一个“活”字。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二、坚定信念</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w:t>
      </w:r>
    </w:p>
    <w:p>
      <w:pPr>
        <w:ind w:left="0" w:right="0" w:firstLine="560"/>
        <w:spacing w:before="450" w:after="450" w:line="312" w:lineRule="auto"/>
      </w:pPr>
      <w:r>
        <w:rPr>
          <w:rFonts w:ascii="宋体" w:hAnsi="宋体" w:eastAsia="宋体" w:cs="宋体"/>
          <w:color w:val="000"/>
          <w:sz w:val="28"/>
          <w:szCs w:val="28"/>
        </w:rPr>
        <w:t xml:space="preserve">一是始终保持着开拓创新的精神状态，一直保持着争创一流的工作热情。二是始终保持着务实的精神状态。一年来，本人始终保持着强烈的事业心和责任感，以建设务实高效的司令机关为己任，坚持“说了就算，定了就干，干就干好”的原则，不搞形式主义和表面文章。</w:t>
      </w:r>
    </w:p>
    <w:p>
      <w:pPr>
        <w:ind w:left="0" w:right="0" w:firstLine="560"/>
        <w:spacing w:before="450" w:after="450" w:line="312" w:lineRule="auto"/>
      </w:pPr>
      <w:r>
        <w:rPr>
          <w:rFonts w:ascii="宋体" w:hAnsi="宋体" w:eastAsia="宋体" w:cs="宋体"/>
          <w:color w:val="000"/>
          <w:sz w:val="28"/>
          <w:szCs w:val="28"/>
        </w:rPr>
        <w:t xml:space="preserve">三是始终保持着艰苦奋斗的精神状态。近年来，本人能够坚持发扬艰苦奋斗的优良作风。在生活上艰苦朴素，勤俭节约，不横攀竖比，不奢侈浪费;在工作上吃苦耐劳，始终保持一股勇气和锐气;在思想上能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三、身体力行</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w:t>
      </w:r>
    </w:p>
    <w:p>
      <w:pPr>
        <w:ind w:left="0" w:right="0" w:firstLine="560"/>
        <w:spacing w:before="450" w:after="450" w:line="312" w:lineRule="auto"/>
      </w:pPr>
      <w:r>
        <w:rPr>
          <w:rFonts w:ascii="宋体" w:hAnsi="宋体" w:eastAsia="宋体" w:cs="宋体"/>
          <w:color w:val="000"/>
          <w:sz w:val="28"/>
          <w:szCs w:val="28"/>
        </w:rPr>
        <w:t xml:space="preserve">一年来，我没有一次无故迟到，早退，不上班的现象。节假日、双休日值班也从不擅离岗位，都是二十四小时在位。二是提高谋事能力。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四是要求部属，坚持一个“严”字。按照“学有所思、思有所悟、悟有所行、行有所果”的思想和忠诚党的事业，维护党的纪律的原则，要求自己和部属必须坚持做到“三常”：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部队士兵个人年终总结篇5</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__年的工作任务。在这一年中，我的政治思想不断成熟，工作不断进步，较好地完成了上级交给的各项工作任务，同时在工作中也存在着不足。现将自己一年来具体工作情况进行总结：</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在学习过程中，我能够严格要求自己，积极参加组织的各项学习和活动，不断提高自己的政治觉悟，真正在头脑中树立牢固的理想信念和全心全意为人民服务的宗旨观念，服务基层官兵，坚决执行党的路线方针政策，行动上同党中央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三、保证营房建设工程质量、克己奉公、尽职尽责</w:t>
      </w:r>
    </w:p>
    <w:p>
      <w:pPr>
        <w:ind w:left="0" w:right="0" w:firstLine="560"/>
        <w:spacing w:before="450" w:after="450" w:line="312" w:lineRule="auto"/>
      </w:pPr>
      <w:r>
        <w:rPr>
          <w:rFonts w:ascii="宋体" w:hAnsi="宋体" w:eastAsia="宋体" w:cs="宋体"/>
          <w:color w:val="000"/>
          <w:sz w:val="28"/>
          <w:szCs w:val="28"/>
        </w:rPr>
        <w:t xml:space="preserve">做好服务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最好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四、自身存在的不足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2026-08-09T23:11:24+08:00</dcterms:created>
  <dcterms:modified xsi:type="dcterms:W3CDTF">2026-08-09T23:11:24+08:00</dcterms:modified>
</cp:coreProperties>
</file>

<file path=docProps/custom.xml><?xml version="1.0" encoding="utf-8"?>
<Properties xmlns="http://schemas.openxmlformats.org/officeDocument/2006/custom-properties" xmlns:vt="http://schemas.openxmlformats.org/officeDocument/2006/docPropsVTypes"/>
</file>