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年终工作总结个人范文十二篇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个人是一个汉语词语，别称个体，一般指一个人或是一个群体中的特定的主体。下面是小编为大家整理的年终工作总结个人范文十二篇，欢迎大家借鉴与参考，希望对大家有所帮助。【篇1】年终工作总结个人　　我来到xx工作已有x年了，在科室的密切配合和支持下，...</w:t>
      </w:r>
    </w:p>
    <w:p>
      <w:pPr>
        <w:ind w:left="0" w:right="0" w:firstLine="560"/>
        <w:spacing w:before="450" w:after="450" w:line="312" w:lineRule="auto"/>
      </w:pPr>
      <w:r>
        <w:rPr>
          <w:rFonts w:ascii="宋体" w:hAnsi="宋体" w:eastAsia="宋体" w:cs="宋体"/>
          <w:color w:val="000"/>
          <w:sz w:val="28"/>
          <w:szCs w:val="28"/>
        </w:rPr>
        <w:t xml:space="preserve">个人是一个汉语词语，别称个体，一般指一个人或是一个群体中的特定的主体。下面是小编为大家整理的年终工作总结个人范文十二篇，欢迎大家借鉴与参考，希望对大家有所帮助。[_TAG_h2]【篇1】年终工作总结个人</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【篇2】年终工作总结个人</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【篇3】年终工作总结个人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【篇4】年终工作总结个人</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【篇5】年终工作总结个人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【篇6】年终工作总结个人</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自身也要以最快的速度融入到工作中去。[_TAG_h2]【篇7】年终工作总结个人</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【篇8】年终工作总结个人</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【篇9】年终工作总结个人</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【篇10】年终工作总结个人</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【篇11】年终工作总结个人</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【篇12】年终工作总结个人</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2026-04-19T13:09:49+08:00</dcterms:created>
  <dcterms:modified xsi:type="dcterms:W3CDTF">2026-04-19T13:09:49+08:00</dcterms:modified>
</cp:coreProperties>
</file>

<file path=docProps/custom.xml><?xml version="1.0" encoding="utf-8"?>
<Properties xmlns="http://schemas.openxmlformats.org/officeDocument/2006/custom-properties" xmlns:vt="http://schemas.openxmlformats.org/officeDocument/2006/docPropsVTypes"/>
</file>