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白酒市场年终总结</w:t>
      </w:r>
      <w:bookmarkEnd w:id="1"/>
    </w:p>
    <w:p>
      <w:pPr>
        <w:jc w:val="center"/>
        <w:spacing w:before="0" w:after="450"/>
      </w:pPr>
      <w:r>
        <w:rPr>
          <w:rFonts w:ascii="Arial" w:hAnsi="Arial" w:eastAsia="Arial" w:cs="Arial"/>
          <w:color w:val="999999"/>
          <w:sz w:val="20"/>
          <w:szCs w:val="20"/>
        </w:rPr>
        <w:t xml:space="preserve">来源：网络  作者：青灯古佛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白酒市场年终总结（通用3篇）白酒市场年终总结 篇1 一、怀揣感恩的心来工作 首先要感谢办事处领导对我个人工作能力的信任，在总厂分配销售人员去往各大办事处时将我留在呼办继续担任业务工作，并分配到旗县部担任驻武川业务员，这使我对在呼办实习期间的...</w:t>
      </w:r>
    </w:p>
    <w:p>
      <w:pPr>
        <w:ind w:left="0" w:right="0" w:firstLine="560"/>
        <w:spacing w:before="450" w:after="450" w:line="312" w:lineRule="auto"/>
      </w:pPr>
      <w:r>
        <w:rPr>
          <w:rFonts w:ascii="宋体" w:hAnsi="宋体" w:eastAsia="宋体" w:cs="宋体"/>
          <w:color w:val="000"/>
          <w:sz w:val="28"/>
          <w:szCs w:val="28"/>
        </w:rPr>
        <w:t xml:space="preserve">白酒市场年终总结（通用3篇）</w:t>
      </w:r>
    </w:p>
    <w:p>
      <w:pPr>
        <w:ind w:left="0" w:right="0" w:firstLine="560"/>
        <w:spacing w:before="450" w:after="450" w:line="312" w:lineRule="auto"/>
      </w:pPr>
      <w:r>
        <w:rPr>
          <w:rFonts w:ascii="宋体" w:hAnsi="宋体" w:eastAsia="宋体" w:cs="宋体"/>
          <w:color w:val="000"/>
          <w:sz w:val="28"/>
          <w:szCs w:val="28"/>
        </w:rPr>
        <w:t xml:space="preserve">白酒市场年终总结 篇1</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旗县部担任驻武川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武川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4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8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白酒市场年终总结 篇2</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白酒市场年终总结 篇3</w:t>
      </w:r>
    </w:p>
    <w:p>
      <w:pPr>
        <w:ind w:left="0" w:right="0" w:firstLine="560"/>
        <w:spacing w:before="450" w:after="450" w:line="312" w:lineRule="auto"/>
      </w:pPr>
      <w:r>
        <w:rPr>
          <w:rFonts w:ascii="宋体" w:hAnsi="宋体" w:eastAsia="宋体" w:cs="宋体"/>
          <w:color w:val="000"/>
          <w:sz w:val="28"/>
          <w:szCs w:val="28"/>
        </w:rPr>
        <w:t xml:space="preserve">酒水食品随着人们生活水平的提高，人们在饮食方面更加注重营养和科学，更加讲究品位和个性。以下是小编整理提供了高端白酒销售技巧，欢迎参考。</w:t>
      </w:r>
    </w:p>
    <w:p>
      <w:pPr>
        <w:ind w:left="0" w:right="0" w:firstLine="560"/>
        <w:spacing w:before="450" w:after="450" w:line="312" w:lineRule="auto"/>
      </w:pPr>
      <w:r>
        <w:rPr>
          <w:rFonts w:ascii="宋体" w:hAnsi="宋体" w:eastAsia="宋体" w:cs="宋体"/>
          <w:color w:val="000"/>
          <w:sz w:val="28"/>
          <w:szCs w:val="28"/>
        </w:rPr>
        <w:t xml:space="preserve">一、抢占高端白酒终端</w:t>
      </w:r>
    </w:p>
    <w:p>
      <w:pPr>
        <w:ind w:left="0" w:right="0" w:firstLine="560"/>
        <w:spacing w:before="450" w:after="450" w:line="312" w:lineRule="auto"/>
      </w:pPr>
      <w:r>
        <w:rPr>
          <w:rFonts w:ascii="宋体" w:hAnsi="宋体" w:eastAsia="宋体" w:cs="宋体"/>
          <w:color w:val="000"/>
          <w:sz w:val="28"/>
          <w:szCs w:val="28"/>
        </w:rPr>
        <w:t xml:space="preserve">高端白酒的终端体现在许多方面，按传统的思路去分析主要有酒店、卖场、酒吧、超市和百货店，如果是拓展思路，实施嫁接营销，其终端可以延伸到婚纱影楼、烟草专卖店、户外等等，营销和抢占终端，一是要对终端细分，分为ABC，进行分类管理;二是需要在策略方面进行促销，如系列化、生动化的产品排列、如针对不同对象的促销、如捆绑销售等等;三是要在终端利用人员进行推销，在户外进行推销，既要吸引顾客走进来，又要主动走出去。得终端者得的天下。</w:t>
      </w:r>
    </w:p>
    <w:p>
      <w:pPr>
        <w:ind w:left="0" w:right="0" w:firstLine="560"/>
        <w:spacing w:before="450" w:after="450" w:line="312" w:lineRule="auto"/>
      </w:pPr>
      <w:r>
        <w:rPr>
          <w:rFonts w:ascii="宋体" w:hAnsi="宋体" w:eastAsia="宋体" w:cs="宋体"/>
          <w:color w:val="000"/>
          <w:sz w:val="28"/>
          <w:szCs w:val="28"/>
        </w:rPr>
        <w:t xml:space="preserve">二、终端细化</w:t>
      </w:r>
    </w:p>
    <w:p>
      <w:pPr>
        <w:ind w:left="0" w:right="0" w:firstLine="560"/>
        <w:spacing w:before="450" w:after="450" w:line="312" w:lineRule="auto"/>
      </w:pPr>
      <w:r>
        <w:rPr>
          <w:rFonts w:ascii="宋体" w:hAnsi="宋体" w:eastAsia="宋体" w:cs="宋体"/>
          <w:color w:val="000"/>
          <w:sz w:val="28"/>
          <w:szCs w:val="28"/>
        </w:rPr>
        <w:t xml:space="preserve">(一) 酒店终端</w:t>
      </w:r>
    </w:p>
    <w:p>
      <w:pPr>
        <w:ind w:left="0" w:right="0" w:firstLine="560"/>
        <w:spacing w:before="450" w:after="450" w:line="312" w:lineRule="auto"/>
      </w:pPr>
      <w:r>
        <w:rPr>
          <w:rFonts w:ascii="宋体" w:hAnsi="宋体" w:eastAsia="宋体" w:cs="宋体"/>
          <w:color w:val="000"/>
          <w:sz w:val="28"/>
          <w:szCs w:val="28"/>
        </w:rPr>
        <w:t xml:space="preserve">酒店终端是高端白酒商家必争之地，对于酒店终端的促销，主要有三个群体：</w:t>
      </w:r>
    </w:p>
    <w:p>
      <w:pPr>
        <w:ind w:left="0" w:right="0" w:firstLine="560"/>
        <w:spacing w:before="450" w:after="450" w:line="312" w:lineRule="auto"/>
      </w:pPr>
      <w:r>
        <w:rPr>
          <w:rFonts w:ascii="宋体" w:hAnsi="宋体" w:eastAsia="宋体" w:cs="宋体"/>
          <w:color w:val="000"/>
          <w:sz w:val="28"/>
          <w:szCs w:val="28"/>
        </w:rPr>
        <w:t xml:space="preserve">一是主流酒店老板。</w:t>
      </w:r>
    </w:p>
    <w:p>
      <w:pPr>
        <w:ind w:left="0" w:right="0" w:firstLine="560"/>
        <w:spacing w:before="450" w:after="450" w:line="312" w:lineRule="auto"/>
      </w:pPr>
      <w:r>
        <w:rPr>
          <w:rFonts w:ascii="宋体" w:hAnsi="宋体" w:eastAsia="宋体" w:cs="宋体"/>
          <w:color w:val="000"/>
          <w:sz w:val="28"/>
          <w:szCs w:val="28"/>
        </w:rPr>
        <w:t xml:space="preserve">高端白酒销售，尤其是中高端，其消费主要集中在酒店终端。酒店老板在高端白酒销售环节上充当的角色至关重要。高端白酒要进入酒店，除了给予酒店一笔数额巨大的进场费外，还必须要针对酒店老板开展促销，只有这样，才能一方面通过酒店老板直接向消费者推销高端白酒产品，另一方面能够保证产品在酒店开展的活动能正常进行。在高端白酒终端给予酒店老板直接利益，激发酒店老板积极性推销高端白酒新产品，主要以铺货返利和销售返点两种常用方式，满足酒店老板的心理期望值，如对高端白酒销售达到一定量的酒店，定期组织酒店老板外出旅游，为参加企业准备酒店管理、员工管理等相关培训。</w:t>
      </w:r>
    </w:p>
    <w:p>
      <w:pPr>
        <w:ind w:left="0" w:right="0" w:firstLine="560"/>
        <w:spacing w:before="450" w:after="450" w:line="312" w:lineRule="auto"/>
      </w:pPr>
      <w:r>
        <w:rPr>
          <w:rFonts w:ascii="宋体" w:hAnsi="宋体" w:eastAsia="宋体" w:cs="宋体"/>
          <w:color w:val="000"/>
          <w:sz w:val="28"/>
          <w:szCs w:val="28"/>
        </w:rPr>
        <w:t xml:space="preserve">二是酒店促销员</w:t>
      </w:r>
    </w:p>
    <w:p>
      <w:pPr>
        <w:ind w:left="0" w:right="0" w:firstLine="560"/>
        <w:spacing w:before="450" w:after="450" w:line="312" w:lineRule="auto"/>
      </w:pPr>
      <w:r>
        <w:rPr>
          <w:rFonts w:ascii="宋体" w:hAnsi="宋体" w:eastAsia="宋体" w:cs="宋体"/>
          <w:color w:val="000"/>
          <w:sz w:val="28"/>
          <w:szCs w:val="28"/>
        </w:rPr>
        <w:t xml:space="preserve">高端白酒销售过程的最后一个环节，就是酒店促销员或服务员将产品成功推荐给消费者，真正的高端白酒销售主要就是在酒店。这是产品销售尤其是高端白酒产品实现销售工作的最重要的一个环节，也是最后的 “临门一脚”。在酒店配备具有良好形象和促销技巧的专职促销员，可以在很大程度上支撑品牌的口碑宣传，提升产品品牌的消费形象度，有效拉近产品和消费者之间的距离。需要招聘仪表端庄、得体、形象佳、语言表达流利的年轻女性专职促销员，并为她们从整体设计简洁不失其秀气的统一服装，风格要与产品品牌风格相一致，让她们熟悉促销产品品质及品牌，尤其是产品包装所的酒文化，让她们在推荐产品的时候传播其内在的文化，同时，可以在酒店由专职促销员组织一些具有娱乐性的节目，比如在酒店设置卡拉ok卡座，凡是饮用这个品牌的消费者都可以挑选专职促销员唱歌，或为朋友现场点歌之类的，也可以在晚宴上参加幸运抽奖等活动。</w:t>
      </w:r>
    </w:p>
    <w:p>
      <w:pPr>
        <w:ind w:left="0" w:right="0" w:firstLine="560"/>
        <w:spacing w:before="450" w:after="450" w:line="312" w:lineRule="auto"/>
      </w:pPr>
      <w:r>
        <w:rPr>
          <w:rFonts w:ascii="宋体" w:hAnsi="宋体" w:eastAsia="宋体" w:cs="宋体"/>
          <w:color w:val="000"/>
          <w:sz w:val="28"/>
          <w:szCs w:val="28"/>
        </w:rPr>
        <w:t xml:space="preserve">三是酒店消费者。</w:t>
      </w:r>
    </w:p>
    <w:p>
      <w:pPr>
        <w:ind w:left="0" w:right="0" w:firstLine="560"/>
        <w:spacing w:before="450" w:after="450" w:line="312" w:lineRule="auto"/>
      </w:pPr>
      <w:r>
        <w:rPr>
          <w:rFonts w:ascii="宋体" w:hAnsi="宋体" w:eastAsia="宋体" w:cs="宋体"/>
          <w:color w:val="000"/>
          <w:sz w:val="28"/>
          <w:szCs w:val="28"/>
        </w:rPr>
        <w:t xml:space="preserve">终端销售的最终目的就是让消费者购买产品，在针对消费者的促销过程中，可以采取许多创新的促销策略，如上演玩“币”风暴，瓶内设置外币或人民币;如掀起有奖促销，采用刮刮卡和礼品赠送等形式，设立极具文化与收藏价值的不同奖项礼品，集卡有奖活动等等，如在每瓶酒内放置制作精美的箔金书签，也可以将产品包装设计成精美古典的收藏品，而礼品设置则要注意其文化性、价值性、品位性。这样有助于高端白酒销售。</w:t>
      </w:r>
    </w:p>
    <w:p>
      <w:pPr>
        <w:ind w:left="0" w:right="0" w:firstLine="560"/>
        <w:spacing w:before="450" w:after="450" w:line="312" w:lineRule="auto"/>
      </w:pPr>
      <w:r>
        <w:rPr>
          <w:rFonts w:ascii="宋体" w:hAnsi="宋体" w:eastAsia="宋体" w:cs="宋体"/>
          <w:color w:val="000"/>
          <w:sz w:val="28"/>
          <w:szCs w:val="28"/>
        </w:rPr>
        <w:t xml:space="preserve">(二)卖场和超市终端</w:t>
      </w:r>
    </w:p>
    <w:p>
      <w:pPr>
        <w:ind w:left="0" w:right="0" w:firstLine="560"/>
        <w:spacing w:before="450" w:after="450" w:line="312" w:lineRule="auto"/>
      </w:pPr>
      <w:r>
        <w:rPr>
          <w:rFonts w:ascii="宋体" w:hAnsi="宋体" w:eastAsia="宋体" w:cs="宋体"/>
          <w:color w:val="000"/>
          <w:sz w:val="28"/>
          <w:szCs w:val="28"/>
        </w:rPr>
        <w:t xml:space="preserve">卖场和超市是仅次于酒店的第二大高端白酒销售终端，在这个终端的促销过程中，一是在强化POP 广告和卖场广告，如新产品上市宣传画、吊旗、展示牌、如利用电视展示企业形象或产品生产过程等等;二是产品实行堆码管理，即将产品堆成垛放置在醒目位置或提供专柜陈列;三是可以为超市与卖场制作带有产品宣传标记的携带用品，如塑料袋、提篮等;四是在产品的培育期内，可配合实物促销，也可以采用捆绑销售或促销的方式切入;五是终端导购的培育，在卖场和超市，导购的用途非常大，对消费者的选择有巨大的影响，如察言观色的能力、差异化的形象、销售技巧等等</w:t>
      </w:r>
    </w:p>
    <w:p>
      <w:pPr>
        <w:ind w:left="0" w:right="0" w:firstLine="560"/>
        <w:spacing w:before="450" w:after="450" w:line="312" w:lineRule="auto"/>
      </w:pPr>
      <w:r>
        <w:rPr>
          <w:rFonts w:ascii="宋体" w:hAnsi="宋体" w:eastAsia="宋体" w:cs="宋体"/>
          <w:color w:val="000"/>
          <w:sz w:val="28"/>
          <w:szCs w:val="28"/>
        </w:rPr>
        <w:t xml:space="preserve">(三)婚纱影楼</w:t>
      </w:r>
    </w:p>
    <w:p>
      <w:pPr>
        <w:ind w:left="0" w:right="0" w:firstLine="560"/>
        <w:spacing w:before="450" w:after="450" w:line="312" w:lineRule="auto"/>
      </w:pPr>
      <w:r>
        <w:rPr>
          <w:rFonts w:ascii="宋体" w:hAnsi="宋体" w:eastAsia="宋体" w:cs="宋体"/>
          <w:color w:val="000"/>
          <w:sz w:val="28"/>
          <w:szCs w:val="28"/>
        </w:rPr>
        <w:t xml:space="preserve">婚宴市场作为高端白酒主要的市场之一，要想真正拓展婚宴渠道，借助婚纱影楼这个终端是有效的途径，这个群体的目标消费者需要得到包含更多利益承诺(精神与物质两方面)的商品和服务，不仅要卖喜酒，而是要结合婚庆服务做好文章。采用双向合作、联合促销的方式介入，争夺眼球，做到先声夺人，促进间接销售。首先，要博取影楼的好感，在影楼的促销中，主动提出将该品牌的高端白酒作为赠品，送给每对拍照的新人;其次，说服影楼留出专门一角供高端白酒进行陈列布置，发放喜帖及促销信息，努力营造婚庆专用酒的气氛;方法选择上，如可将“南瓜酒+某某婚纱摄影”捆绑促销，并设置较大幅度的让利，同时赠送婚庆配套服务等，给目标消费者实在的利益承诺。可以针对婚庆服务公司开展;可以结合当地著名的喜糖分销点或经营部。如可以在年历，海报，产品展示台，产品宣传单张，圆型与心型气球，喜字贴，来宾签到簿，请柬，座位安排表等工具上都需印制该高端白酒品牌的“Slogan”，将喜庆、高雅、醒目有效结合;如购买高端白酒作为婚庆酒提供花车服务;如购买高端白酒赠送相应的红酒、喜糖等等。高端白酒销售点点滴滴做起。</w:t>
      </w:r>
    </w:p>
    <w:p>
      <w:pPr>
        <w:ind w:left="0" w:right="0" w:firstLine="560"/>
        <w:spacing w:before="450" w:after="450" w:line="312" w:lineRule="auto"/>
      </w:pPr>
      <w:r>
        <w:rPr>
          <w:rFonts w:ascii="宋体" w:hAnsi="宋体" w:eastAsia="宋体" w:cs="宋体"/>
          <w:color w:val="000"/>
          <w:sz w:val="28"/>
          <w:szCs w:val="28"/>
        </w:rPr>
        <w:t xml:space="preserve">(四)户外</w:t>
      </w:r>
    </w:p>
    <w:p>
      <w:pPr>
        <w:ind w:left="0" w:right="0" w:firstLine="560"/>
        <w:spacing w:before="450" w:after="450" w:line="312" w:lineRule="auto"/>
      </w:pPr>
      <w:r>
        <w:rPr>
          <w:rFonts w:ascii="宋体" w:hAnsi="宋体" w:eastAsia="宋体" w:cs="宋体"/>
          <w:color w:val="000"/>
          <w:sz w:val="28"/>
          <w:szCs w:val="28"/>
        </w:rPr>
        <w:t xml:space="preserve">为了快速抢占终端，走出去也是一种有效的策略，在商超这一块，户外活动一般都是配合商超来开展，但对于农村市场的开拓，户外路演是一种非常好的营销策略。在农村市场的开拓过程中，由于品牌还没真正形成，找准农村消费者的口味，培养和引导全体农村消费者一种全新的思维习惯与消费模式是高端白酒品牌培养未来市场(即农村市场)的主要突破口。针对这个终端的促销，户外路演效果比较好，因为当前他们都在为节日准备，在购买年货。如果利用赶集的时间在乡镇、集市举办户外路演，配合相应的促销活动，既能够提升品牌在这个群体中的形象，又能够促进销售。当然，户外路演需要前期宣传造势到位，需要更多人了解、认知，甚至直接产生购买行动，自然要众多的人知道并参与这个活动，才能达到户外路演的宣传和销售目的。</w:t>
      </w:r>
    </w:p>
    <w:p>
      <w:pPr>
        <w:ind w:left="0" w:right="0" w:firstLine="560"/>
        <w:spacing w:before="450" w:after="450" w:line="312" w:lineRule="auto"/>
      </w:pPr>
      <w:r>
        <w:rPr>
          <w:rFonts w:ascii="宋体" w:hAnsi="宋体" w:eastAsia="宋体" w:cs="宋体"/>
          <w:color w:val="000"/>
          <w:sz w:val="28"/>
          <w:szCs w:val="28"/>
        </w:rPr>
        <w:t xml:space="preserve">三、推 动</w:t>
      </w:r>
    </w:p>
    <w:p>
      <w:pPr>
        <w:ind w:left="0" w:right="0" w:firstLine="560"/>
        <w:spacing w:before="450" w:after="450" w:line="312" w:lineRule="auto"/>
      </w:pPr>
      <w:r>
        <w:rPr>
          <w:rFonts w:ascii="宋体" w:hAnsi="宋体" w:eastAsia="宋体" w:cs="宋体"/>
          <w:color w:val="000"/>
          <w:sz w:val="28"/>
          <w:szCs w:val="28"/>
        </w:rPr>
        <w:t xml:space="preserve">“渠道为王”、“终端制胜”，要营销终端，需要推动与拉动有效结合，在传播方面整合，针对终端的SP，需要有新由头、新卖点、新活动形式，善于借势和造势;需要促销性、公益性、权威性、新闻时事性。如某品牌的高端白酒推出选美活动，但要求是先喝三两该品牌的高端白酒，“醉美人”成为了议论的焦点;如某品牌的高端白酒推出子母酒，赢得了眼球;如推出工业旅游和体验活动;如推出经销商和终端培训计划;如实施分众传播等等。在终端的销售上，加强推的力度，特别是节庆活动、宴请活动、聚会等等，加强团购和进行捆绑销售，深度分销，不断抢占终端市场。</w:t>
      </w:r>
    </w:p>
    <w:p>
      <w:pPr>
        <w:ind w:left="0" w:right="0" w:firstLine="560"/>
        <w:spacing w:before="450" w:after="450" w:line="312" w:lineRule="auto"/>
      </w:pPr>
      <w:r>
        <w:rPr>
          <w:rFonts w:ascii="宋体" w:hAnsi="宋体" w:eastAsia="宋体" w:cs="宋体"/>
          <w:color w:val="000"/>
          <w:sz w:val="28"/>
          <w:szCs w:val="28"/>
        </w:rPr>
        <w:t xml:space="preserve">当然，高端白酒的终端还有许多，如社区店、如酒吧等等。在竞争日趋激烈化的今天，高端白酒销售将会决战终端，这需要高端白酒企业加强对终端的控制与销售，赢取消费者的消费权与偏好，细分终端，针对不同的终端进行促销。创新促销策略，不仅赢得眼球，更要赢得市场;不仅抢占现有终端，而且要精耕细作，赢取更大的市场，高端白酒销售量才能月新月异。</w:t>
      </w:r>
    </w:p>
    <w:p>
      <w:pPr>
        <w:ind w:left="0" w:right="0" w:firstLine="560"/>
        <w:spacing w:before="450" w:after="450" w:line="312" w:lineRule="auto"/>
      </w:pPr>
      <w:r>
        <w:rPr>
          <w:rFonts w:ascii="宋体" w:hAnsi="宋体" w:eastAsia="宋体" w:cs="宋体"/>
          <w:color w:val="000"/>
          <w:sz w:val="28"/>
          <w:szCs w:val="28"/>
        </w:rPr>
        <w:t xml:space="preserve">第一步：寻求资源支持</w:t>
      </w:r>
    </w:p>
    <w:p>
      <w:pPr>
        <w:ind w:left="0" w:right="0" w:firstLine="560"/>
        <w:spacing w:before="450" w:after="450" w:line="312" w:lineRule="auto"/>
      </w:pPr>
      <w:r>
        <w:rPr>
          <w:rFonts w:ascii="宋体" w:hAnsi="宋体" w:eastAsia="宋体" w:cs="宋体"/>
          <w:color w:val="000"/>
          <w:sz w:val="28"/>
          <w:szCs w:val="28"/>
        </w:rPr>
        <w:t xml:space="preserve">每年5~8月，酷暑逼人，是白酒厂商最难熬的日子，此时厂商基本上“马放南山，刀枪入库”，人、财、物按下不动。由于受“终端为王”观念影响，一方面零售商“等靠看”思想浓厚，厂家不主动说要促销，零售商也不动，任凭“淡季”泛滥。但随着淡季营销观念日益深入，许多酒类厂家已把淡季营销列为一年营销计划之中重要推广部分，积极与零售商合作，共同推动白酒淡季在终端的推广。因此零售商大可借机而动，寻求资助。</w:t>
      </w:r>
    </w:p>
    <w:p>
      <w:pPr>
        <w:ind w:left="0" w:right="0" w:firstLine="560"/>
        <w:spacing w:before="450" w:after="450" w:line="312" w:lineRule="auto"/>
      </w:pPr>
      <w:r>
        <w:rPr>
          <w:rFonts w:ascii="宋体" w:hAnsi="宋体" w:eastAsia="宋体" w:cs="宋体"/>
          <w:color w:val="000"/>
          <w:sz w:val="28"/>
          <w:szCs w:val="28"/>
        </w:rPr>
        <w:t xml:space="preserve">第二步：利用地利巧做堆头</w:t>
      </w:r>
    </w:p>
    <w:p>
      <w:pPr>
        <w:ind w:left="0" w:right="0" w:firstLine="560"/>
        <w:spacing w:before="450" w:after="450" w:line="312" w:lineRule="auto"/>
      </w:pPr>
      <w:r>
        <w:rPr>
          <w:rFonts w:ascii="宋体" w:hAnsi="宋体" w:eastAsia="宋体" w:cs="宋体"/>
          <w:color w:val="000"/>
          <w:sz w:val="28"/>
          <w:szCs w:val="28"/>
        </w:rPr>
        <w:t xml:space="preserve">堆头、货架、招牌、标语和广播，其中最有利因素当是堆头。商超堆头形式分为产品外箱盒、大的形象外盒、货架产品堆头和专门设计的形象展示台以及货架端架等，主要堆排在大通道中、门店出入口和收银处等。最常用为货架产品堆头。偌大一个大卖场、超市，增加一两个堆头不大会影响什么。</w:t>
      </w:r>
    </w:p>
    <w:p>
      <w:pPr>
        <w:ind w:left="0" w:right="0" w:firstLine="560"/>
        <w:spacing w:before="450" w:after="450" w:line="312" w:lineRule="auto"/>
      </w:pPr>
      <w:r>
        <w:rPr>
          <w:rFonts w:ascii="宋体" w:hAnsi="宋体" w:eastAsia="宋体" w:cs="宋体"/>
          <w:color w:val="000"/>
          <w:sz w:val="28"/>
          <w:szCs w:val="28"/>
        </w:rPr>
        <w:t xml:space="preserve">据专家长期研究发现，一个即使不起眼的物品，经过十次以上的目视率，也会感染目击者，容易产生消费欲望;一百个人同样一个地点目击同一个物品，至少也有3人/次会产生消费欲望和行为。一个大卖场一个关键地段的堆头就是起到这样作用：销售推拉、品牌展示。</w:t>
      </w:r>
    </w:p>
    <w:p>
      <w:pPr>
        <w:ind w:left="0" w:right="0" w:firstLine="560"/>
        <w:spacing w:before="450" w:after="450" w:line="312" w:lineRule="auto"/>
      </w:pPr>
      <w:r>
        <w:rPr>
          <w:rFonts w:ascii="宋体" w:hAnsi="宋体" w:eastAsia="宋体" w:cs="宋体"/>
          <w:color w:val="000"/>
          <w:sz w:val="28"/>
          <w:szCs w:val="28"/>
        </w:rPr>
        <w:t xml:space="preserve">第三步：捆绑销售拉动淡市</w:t>
      </w:r>
    </w:p>
    <w:p>
      <w:pPr>
        <w:ind w:left="0" w:right="0" w:firstLine="560"/>
        <w:spacing w:before="450" w:after="450" w:line="312" w:lineRule="auto"/>
      </w:pPr>
      <w:r>
        <w:rPr>
          <w:rFonts w:ascii="宋体" w:hAnsi="宋体" w:eastAsia="宋体" w:cs="宋体"/>
          <w:color w:val="000"/>
          <w:sz w:val="28"/>
          <w:szCs w:val="28"/>
        </w:rPr>
        <w:t xml:space="preserve">大型商超一般经营利润微薄，主要靠收取各种进场费来维持生计。特别是在淡季做白酒推广，是件吃力不讨好的事。如果是单凭商超自身推广，那更是无利可图。因此商超做淡季白酒终端促销，一个根本想法就是能做“无本生意”，不花钱照样促销。这就要求商超即做主导者更要做中间人，起到“拉郎配”作用，善用捆绑销售、联合促销达到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2026-04-10T13:23:03+08:00</dcterms:created>
  <dcterms:modified xsi:type="dcterms:W3CDTF">2026-04-10T13:23:03+08:00</dcterms:modified>
</cp:coreProperties>
</file>

<file path=docProps/custom.xml><?xml version="1.0" encoding="utf-8"?>
<Properties xmlns="http://schemas.openxmlformats.org/officeDocument/2006/custom-properties" xmlns:vt="http://schemas.openxmlformats.org/officeDocument/2006/docPropsVTypes"/>
</file>