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美导年终工作总结怎么写及范文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美导年终工作总结怎么写及范文（通用5篇）美导年终工作总结怎么写及范文 篇1 20xx年即将过去了，在这一年里，我也在忙碌之中不断的学习和锻炼自己，取得了一些成绩，开发了不少新顾客，业绩也跟上个月比有了大幅度的提升。这一年工作中我也有一些不足...</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美导年终工作总结怎么写及范文（通用5篇）</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篇1</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也在忙碌之中不断的学习和锻炼自己，取得了一些成绩，开发了不少新顾客，业绩也跟上个月比有了大幅度的提升。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的工作很忙，很多，但我会及时发现问题，并且找出问题所在，及时解决问题。解决不了的会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接下来我会努力学习美容院的产品知识、新的专业技术，以提高为顾客服务的质量。</w:t>
      </w:r>
    </w:p>
    <w:p>
      <w:pPr>
        <w:ind w:left="0" w:right="0" w:firstLine="560"/>
        <w:spacing w:before="450" w:after="450" w:line="312" w:lineRule="auto"/>
      </w:pPr>
      <w:r>
        <w:rPr>
          <w:rFonts w:ascii="宋体" w:hAnsi="宋体" w:eastAsia="宋体" w:cs="宋体"/>
          <w:color w:val="000"/>
          <w:sz w:val="28"/>
          <w:szCs w:val="28"/>
        </w:rPr>
        <w:t xml:space="preserve">在接下来20xx年的工作中，我也会继续努力，不断给自己制定新的目标，不断超越自己，只有严格要求自己，才能成为一个合格的美容师。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篇2</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 以上就是我本年度的工作总结和20xx年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篇3</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时间飞逝，如白驹过隙。转眼之间我们已经站在20xx年的尾巴上眺望着20xx年悄无声息的到来。当然，这个时候我不得不对自己一年来的工作做一个小结，即，所谓的 盘点 。这样能更清楚地了解到在这一年的时间里自己的所作所为以及所得所失，同时，也方便在来临的新的一年里能更好的开展工作。 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亲情服务：美容师要时刻站在顾客的立场上，想顾客所想，尽可能的为她们排除内心的顾虑和疑问，给顾客一种宾至如归的感觉。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容师要有一定的理论修养。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 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5、美容师的个人仪表。 美容师的个人仪表必须与职业需要相符合。个人仪表可以让顾客对你有良 好的第一印象，从而能够帮助你和顾客更好的沟通。美容师的个人仪表具体体现在以下几方面： (1)端庄的仪表：无论坐、立、行、走，上下楼梯时，都要随时提醒自己，保持体态直立。这样可以给顾客以精神，向上的良好感觉。同时，女性拥有均衡挺直，灵活优雅的举止，往往会成为被羡慕的对象。 (2)大方的仪容：总结、素雅、大方的妆扮，能给人清新，自然的感觉，使顾客能用轻松的心情享受美容师带给她的服务。同时，也体现出了美容师独有的女性美。(3)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6、 美容师的待客礼仪 。 待客，其实是一门专业的技术。它是专业美容师必备的技能。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 (2)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w:t>
      </w:r>
    </w:p>
    <w:p>
      <w:pPr>
        <w:ind w:left="0" w:right="0" w:firstLine="560"/>
        <w:spacing w:before="450" w:after="450" w:line="312" w:lineRule="auto"/>
      </w:pPr>
      <w:r>
        <w:rPr>
          <w:rFonts w:ascii="宋体" w:hAnsi="宋体" w:eastAsia="宋体" w:cs="宋体"/>
          <w:color w:val="000"/>
          <w:sz w:val="28"/>
          <w:szCs w:val="28"/>
        </w:rPr>
        <w:t xml:space="preserve">人生是一个不断学习的过程。我们要正确地定位自我，审视自身的各方面能力。明年，我将继续从以下几个方面去着手学习和强化：(1)基本常识：皮肤的结构、女性的生理周期、人体器官等。(2)产品知识：产品结构，产品种类，产品的成分，产品的功效，产品的卖点，产品的文化。(3)美容技能：基本的按摩、护理、手法、使用各种仪器、各个部位的护理流程、产品的调配。(4)销售技能：礼仪接待、心理沟通、发现需求、判断顾客类型、回答顾客疑问、成交技巧等。(5)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篇4</w:t>
      </w:r>
    </w:p>
    <w:p>
      <w:pPr>
        <w:ind w:left="0" w:right="0" w:firstLine="560"/>
        <w:spacing w:before="450" w:after="450" w:line="312" w:lineRule="auto"/>
      </w:pPr>
      <w:r>
        <w:rPr>
          <w:rFonts w:ascii="宋体" w:hAnsi="宋体" w:eastAsia="宋体" w:cs="宋体"/>
          <w:color w:val="000"/>
          <w:sz w:val="28"/>
          <w:szCs w:val="28"/>
        </w:rPr>
        <w:t xml:space="preserve">20__年4月27日我被公司录用，并于当日被公司安排到1号研发厂房等十四项工程项目部。同时在9月份公司又安排兼职另一个项目，位于开发区经海四路科创六街北京杰富瑞科技有限公司生产研发基地工程。1号研发厂房等十四项工程楼号多、时间紧，作为一名电气工程师，在领导的支持和同事的积极配合下，本着公司“依法监理、信誉履约、顾客满意、持续改进”的原则，对施工单位严格遵循“三控两管一协调”的监理方针，监帮结合，对建设单位热情服务的宗旨，严细认真地开展项目专业监理工作，学习师总监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一、1号研发厂房等十四项工程概况：</w:t>
      </w:r>
    </w:p>
    <w:p>
      <w:pPr>
        <w:ind w:left="0" w:right="0" w:firstLine="560"/>
        <w:spacing w:before="450" w:after="450" w:line="312" w:lineRule="auto"/>
      </w:pPr>
      <w:r>
        <w:rPr>
          <w:rFonts w:ascii="宋体" w:hAnsi="宋体" w:eastAsia="宋体" w:cs="宋体"/>
          <w:color w:val="000"/>
          <w:sz w:val="28"/>
          <w:szCs w:val="28"/>
        </w:rPr>
        <w:t xml:space="preserve">位于北京亦庄开发区东区，本工程园区总总建筑面积112351.63。其中1#楼属于发展中心：建筑面积56919.46。地上11层，地下二层，檐高45m。其中地上面积40221.83，地下面积16697.63。总部中心2#~14#楼：建筑面积55432.17。地上五层，地下一层，檐高22.35m，其中地上面积40221.83，地下面积10068.69。本工程包括：10千伏/400伏高低压配电室、照明系统、动力系统、防雷接地及等电位连接系统、监控系统、综合布线系统、火灾自动报警系统。</w:t>
      </w:r>
    </w:p>
    <w:p>
      <w:pPr>
        <w:ind w:left="0" w:right="0" w:firstLine="560"/>
        <w:spacing w:before="450" w:after="450" w:line="312" w:lineRule="auto"/>
      </w:pPr>
      <w:r>
        <w:rPr>
          <w:rFonts w:ascii="宋体" w:hAnsi="宋体" w:eastAsia="宋体" w:cs="宋体"/>
          <w:color w:val="000"/>
          <w:sz w:val="28"/>
          <w:szCs w:val="28"/>
        </w:rPr>
        <w:t xml:space="preserve">本工程高低压配电室设在1#楼地下二层，各楼的照明和动力进户都有低压配电室引来，分别供各楼动力、照明负荷用电。本工程采用放射式与树干式相结合的供电方式其与之配套的室外给水、排水、热力、园区道路、天然气、强弱电、消防等配套设施。本工程是于20__年底动工，预计于20__年5月全部完工，交付使用。该项目由中外建工程设计与顾问有限公司设计。</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工程概况：该项目位于开发区经海四路科创六街，1#楼地下一层，地上五层，总建筑面积为17716平方米，地下一层为车库，设配电室，消防泵房，中水泵房，水泵房及弱电室。2#楼地上五层，功能为厂房楼，建筑面积为4124.20平方米。该项目由北京柯德普建筑设计顾问有限公司设计。</w:t>
      </w:r>
    </w:p>
    <w:p>
      <w:pPr>
        <w:ind w:left="0" w:right="0" w:firstLine="560"/>
        <w:spacing w:before="450" w:after="450" w:line="312" w:lineRule="auto"/>
      </w:pPr>
      <w:r>
        <w:rPr>
          <w:rFonts w:ascii="宋体" w:hAnsi="宋体" w:eastAsia="宋体" w:cs="宋体"/>
          <w:color w:val="000"/>
          <w:sz w:val="28"/>
          <w:szCs w:val="28"/>
        </w:rPr>
        <w:t xml:space="preserve">我监理的楼号有：</w:t>
      </w:r>
    </w:p>
    <w:p>
      <w:pPr>
        <w:ind w:left="0" w:right="0" w:firstLine="560"/>
        <w:spacing w:before="450" w:after="450" w:line="312" w:lineRule="auto"/>
      </w:pPr>
      <w:r>
        <w:rPr>
          <w:rFonts w:ascii="宋体" w:hAnsi="宋体" w:eastAsia="宋体" w:cs="宋体"/>
          <w:color w:val="000"/>
          <w:sz w:val="28"/>
          <w:szCs w:val="28"/>
        </w:rPr>
        <w:t xml:space="preserve">1号研发厂房等十四项工程1#楼A座B座，地下一、二层的一轴至13轴，8#、9#、10#、11#、12#、13#楼。</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北京杰富瑞科技有限公司生产研发基地项目：1#、2#楼</w:t>
      </w:r>
    </w:p>
    <w:p>
      <w:pPr>
        <w:ind w:left="0" w:right="0" w:firstLine="560"/>
        <w:spacing w:before="450" w:after="450" w:line="312" w:lineRule="auto"/>
      </w:pPr>
      <w:r>
        <w:rPr>
          <w:rFonts w:ascii="宋体" w:hAnsi="宋体" w:eastAsia="宋体" w:cs="宋体"/>
          <w:color w:val="000"/>
          <w:sz w:val="28"/>
          <w:szCs w:val="28"/>
        </w:rPr>
        <w:t xml:space="preserve">二、对监理工作的态度和认识</w:t>
      </w:r>
    </w:p>
    <w:p>
      <w:pPr>
        <w:ind w:left="0" w:right="0" w:firstLine="560"/>
        <w:spacing w:before="450" w:after="450" w:line="312" w:lineRule="auto"/>
      </w:pPr>
      <w:r>
        <w:rPr>
          <w:rFonts w:ascii="宋体" w:hAnsi="宋体" w:eastAsia="宋体" w:cs="宋体"/>
          <w:color w:val="000"/>
          <w:sz w:val="28"/>
          <w:szCs w:val="28"/>
        </w:rPr>
        <w:t xml:space="preserve">保证建设工程质量和使用安全是一项非常重要的问题，监理人员是有技术、会管理，对承包施工的单位进行优良监督与管理，对质量和使用安全起到重要的保证作用。在工作中，认为工程施工不符合工程设计、不符合工程质量标准和质量要求的，必要时报告师总监。并及时给施工方发出整改通知，确保工程质量，我们要严格遵守执行监理规范、国家标准;从监理自进驻工地现场至工程竣工验收，都要做到遵循“守法、诚信、公正、科学”的职业准则开展工作;认真学习GB5030320__《建筑电气工程施工质量验收规范》、GB50168-92、GB50169-20__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8个月，在施工过程中能从质量、进度、安全各方面进行控制，在工作过程中遵守公司制定的各项规章制度，听从师总监的直接领导;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三、电气施工过程中的特点</w:t>
      </w:r>
    </w:p>
    <w:p>
      <w:pPr>
        <w:ind w:left="0" w:right="0" w:firstLine="560"/>
        <w:spacing w:before="450" w:after="450" w:line="312" w:lineRule="auto"/>
      </w:pPr>
      <w:r>
        <w:rPr>
          <w:rFonts w:ascii="宋体" w:hAnsi="宋体" w:eastAsia="宋体" w:cs="宋体"/>
          <w:color w:val="000"/>
          <w:sz w:val="28"/>
          <w:szCs w:val="28"/>
        </w:rPr>
        <w:t xml:space="preserve">1.电气施工监理交底尚不完善。图纸多处细部、节点有疏漏，，产生了图纸出现了多处矛盾，图与表不符等;同时，对施工方提出的问题进行了确定的回复，对此收到了不少效果。</w:t>
      </w:r>
    </w:p>
    <w:p>
      <w:pPr>
        <w:ind w:left="0" w:right="0" w:firstLine="560"/>
        <w:spacing w:before="450" w:after="450" w:line="312" w:lineRule="auto"/>
      </w:pPr>
      <w:r>
        <w:rPr>
          <w:rFonts w:ascii="宋体" w:hAnsi="宋体" w:eastAsia="宋体" w:cs="宋体"/>
          <w:color w:val="000"/>
          <w:sz w:val="28"/>
          <w:szCs w:val="28"/>
        </w:rPr>
        <w:t xml:space="preserve">2.分项工程较多，施工难度较大。该建筑电气安装工程主要是强、弱电、防雷接地、消防火灾自动报警系统安装。强电又分为多路空调、普通插座和照明。照明又分为公用楼道照明、地下室照明、室内照明等。消防火灾自动报警有烟感探头、手报、消防栓按钮、声光报警等。</w:t>
      </w:r>
    </w:p>
    <w:p>
      <w:pPr>
        <w:ind w:left="0" w:right="0" w:firstLine="560"/>
        <w:spacing w:before="450" w:after="450" w:line="312" w:lineRule="auto"/>
      </w:pPr>
      <w:r>
        <w:rPr>
          <w:rFonts w:ascii="宋体" w:hAnsi="宋体" w:eastAsia="宋体" w:cs="宋体"/>
          <w:color w:val="000"/>
          <w:sz w:val="28"/>
          <w:szCs w:val="28"/>
        </w:rPr>
        <w:t xml:space="preserve">3.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4.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w:t>
      </w:r>
    </w:p>
    <w:p>
      <w:pPr>
        <w:ind w:left="0" w:right="0" w:firstLine="560"/>
        <w:spacing w:before="450" w:after="450" w:line="312" w:lineRule="auto"/>
      </w:pPr>
      <w:r>
        <w:rPr>
          <w:rFonts w:ascii="宋体" w:hAnsi="宋体" w:eastAsia="宋体" w:cs="宋体"/>
          <w:color w:val="000"/>
          <w:sz w:val="28"/>
          <w:szCs w:val="28"/>
        </w:rPr>
        <w:t xml:space="preserve">四、严格遵守监理工作的方针和规范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控制、两管理、一协调”的方针。加强对施工单位的监理工作力度，做好动态控制1号研发厂房等十四项工程监理的建筑面积约12万平方米,工作中，坚持质量第一，预防为主，过程控制，终端把关的指导思想，遵守职业道德，维护监理公司的形象，对施工单位严格监理，监帮结合，对建设单位热情服务。在质量控制方面做了以下几点。</w:t>
      </w:r>
    </w:p>
    <w:p>
      <w:pPr>
        <w:ind w:left="0" w:right="0" w:firstLine="560"/>
        <w:spacing w:before="450" w:after="450" w:line="312" w:lineRule="auto"/>
      </w:pPr>
      <w:r>
        <w:rPr>
          <w:rFonts w:ascii="宋体" w:hAnsi="宋体" w:eastAsia="宋体" w:cs="宋体"/>
          <w:color w:val="000"/>
          <w:sz w:val="28"/>
          <w:szCs w:val="28"/>
        </w:rPr>
        <w:t xml:space="preserve">1、质量控制。在施工中做好质量控制点的设置.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控制。监理中，对无资质、无证件、文化层次低的人员、反应不敏感的施工人员应对其进行控制，重点监督;对施工材料的质量，因直接影响工程质量和安全，应对其质量与性能重点控制。(如：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2、对承包施工单位做好技术交底的控制。它是保证施工质量的条件之一，因此，每一分项工程开始实施前均要进行交底。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中国新兴二公司设备安装分公司项目部17栋楼电气共分了4个班组，本人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监督、巡视、平行检验相结合的方法，对隐蔽工程、重要部位、关键环节、薄弱环节加强质量控制，做到事必亲躬。对于出现的异常情况，认真分析，分清责任，严肃处理，较大问题及时和电气监理工程师杨培杰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控制。凡运到施工现场的原材料，进场前应向监理提交“工程材料/构配件/设备申报单”，同时附有产品出厂合格证及技术说明书，并由承包单位按规定要求进行检验的检验报告，经我们监理工程师审查并确认合格后，方可进场。(如：钢制线槽进场：钢板的.厚度没有达到标准就立即要求退场。电线(BV线)进场没有合格证、检验报告、截面小于国家标准时也没有让进场等。)</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多次提醒施工单位不要再多次换人，要增加先进的机械(如要增加弯管机等)，要学习好的电气安装经验，督促施工单位调整人员、机械，为保证总工期奠定基础。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控制的一个重要环节。必须执行GB50300-20__《建筑工程施工质量验收统一标准》、GB5030320__《建筑电气工程施工质量验收规范》，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(1)线管敷设：</w:t>
      </w:r>
    </w:p>
    <w:p>
      <w:pPr>
        <w:ind w:left="0" w:right="0" w:firstLine="560"/>
        <w:spacing w:before="450" w:after="450" w:line="312" w:lineRule="auto"/>
      </w:pPr>
      <w:r>
        <w:rPr>
          <w:rFonts w:ascii="宋体" w:hAnsi="宋体" w:eastAsia="宋体" w:cs="宋体"/>
          <w:color w:val="000"/>
          <w:sz w:val="28"/>
          <w:szCs w:val="28"/>
        </w:rPr>
        <w:t xml:space="preserve">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__中14.1.2强制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p>
    <w:p>
      <w:pPr>
        <w:ind w:left="0" w:right="0" w:firstLine="560"/>
        <w:spacing w:before="450" w:after="450" w:line="312" w:lineRule="auto"/>
      </w:pPr>
      <w:r>
        <w:rPr>
          <w:rFonts w:ascii="宋体" w:hAnsi="宋体" w:eastAsia="宋体" w:cs="宋体"/>
          <w:color w:val="000"/>
          <w:sz w:val="28"/>
          <w:szCs w:val="28"/>
        </w:rPr>
        <w:t xml:space="preserve">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__要求：暗配的导管，保护层厚度大于15mm，消防系统暗配的导管，保护层厚度大于30mm，开槽要求采用机械开槽，禁止手工开槽。还有，钢管内外不刷防锈保护漆，针对这些问题，在检查现场时其督促施工方立即纠正。</w:t>
      </w:r>
    </w:p>
    <w:p>
      <w:pPr>
        <w:ind w:left="0" w:right="0" w:firstLine="560"/>
        <w:spacing w:before="450" w:after="450" w:line="312" w:lineRule="auto"/>
      </w:pPr>
      <w:r>
        <w:rPr>
          <w:rFonts w:ascii="宋体" w:hAnsi="宋体" w:eastAsia="宋体" w:cs="宋体"/>
          <w:color w:val="000"/>
          <w:sz w:val="28"/>
          <w:szCs w:val="28"/>
        </w:rPr>
        <w:t xml:space="preserve">(2)配电箱安装：</w:t>
      </w:r>
    </w:p>
    <w:p>
      <w:pPr>
        <w:ind w:left="0" w:right="0" w:firstLine="560"/>
        <w:spacing w:before="450" w:after="450" w:line="312" w:lineRule="auto"/>
      </w:pPr>
      <w:r>
        <w:rPr>
          <w:rFonts w:ascii="宋体" w:hAnsi="宋体" w:eastAsia="宋体" w:cs="宋体"/>
          <w:color w:val="000"/>
          <w:sz w:val="28"/>
          <w:szCs w:val="28"/>
        </w:rPr>
        <w:t xml:space="preserve">配电箱的预留洞。由于图纸上给与电气安装工一个让路协调的说明：“电气施工时，电工应紧密配合，做好预留洞及预埋件工作”，3个预留洞没有过梁,GB50203-20__《砌体工程施工质量验收规范》第3.0.7条，砌墙留洞超过300应设置过梁;经过协调在配电箱的预留洞上方加了4根钢筋。</w:t>
      </w:r>
    </w:p>
    <w:p>
      <w:pPr>
        <w:ind w:left="0" w:right="0" w:firstLine="560"/>
        <w:spacing w:before="450" w:after="450" w:line="312" w:lineRule="auto"/>
      </w:pPr>
      <w:r>
        <w:rPr>
          <w:rFonts w:ascii="宋体" w:hAnsi="宋体" w:eastAsia="宋体" w:cs="宋体"/>
          <w:color w:val="000"/>
          <w:sz w:val="28"/>
          <w:szCs w:val="28"/>
        </w:rPr>
        <w:t xml:space="preserve">(3)各种暗合的安装：</w:t>
      </w:r>
    </w:p>
    <w:p>
      <w:pPr>
        <w:ind w:left="0" w:right="0" w:firstLine="560"/>
        <w:spacing w:before="450" w:after="450" w:line="312" w:lineRule="auto"/>
      </w:pPr>
      <w:r>
        <w:rPr>
          <w:rFonts w:ascii="宋体" w:hAnsi="宋体" w:eastAsia="宋体" w:cs="宋体"/>
          <w:color w:val="000"/>
          <w:sz w:val="28"/>
          <w:szCs w:val="28"/>
        </w:rPr>
        <w:t xml:space="preserve">插座暗盒对地高度不放50线安装或50线错放3-4公分安装，使安装的各类暗盒高度不准;同墙面几个暗盒安装的不在一个平面。发现了十多处，都让电工进行了整改。</w:t>
      </w:r>
    </w:p>
    <w:p>
      <w:pPr>
        <w:ind w:left="0" w:right="0" w:firstLine="560"/>
        <w:spacing w:before="450" w:after="450" w:line="312" w:lineRule="auto"/>
      </w:pPr>
      <w:r>
        <w:rPr>
          <w:rFonts w:ascii="宋体" w:hAnsi="宋体" w:eastAsia="宋体" w:cs="宋体"/>
          <w:color w:val="000"/>
          <w:sz w:val="28"/>
          <w:szCs w:val="28"/>
        </w:rPr>
        <w:t xml:space="preserve">(4)防雷接地系统安装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在隐蔽验收时有此现象的都让其进行了整改。</w:t>
      </w:r>
    </w:p>
    <w:p>
      <w:pPr>
        <w:ind w:left="0" w:right="0" w:firstLine="560"/>
        <w:spacing w:before="450" w:after="450" w:line="312" w:lineRule="auto"/>
      </w:pPr>
      <w:r>
        <w:rPr>
          <w:rFonts w:ascii="宋体" w:hAnsi="宋体" w:eastAsia="宋体" w:cs="宋体"/>
          <w:color w:val="000"/>
          <w:sz w:val="28"/>
          <w:szCs w:val="28"/>
        </w:rPr>
        <w:t xml:space="preserve">(5)等电位联结</w:t>
      </w:r>
    </w:p>
    <w:p>
      <w:pPr>
        <w:ind w:left="0" w:right="0" w:firstLine="560"/>
        <w:spacing w:before="450" w:after="450" w:line="312" w:lineRule="auto"/>
      </w:pPr>
      <w:r>
        <w:rPr>
          <w:rFonts w:ascii="宋体" w:hAnsi="宋体" w:eastAsia="宋体" w:cs="宋体"/>
          <w:color w:val="000"/>
          <w:sz w:val="28"/>
          <w:szCs w:val="28"/>
        </w:rPr>
        <w:t xml:space="preserve">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4mm的镀锌扁钢，从MEB紫铜连接母排上连接至导电体上。对于各种金属管道的联结抱箍，一般应采用不小于25mm×4mm的镀锌扁钢或铜带。</w:t>
      </w:r>
    </w:p>
    <w:p>
      <w:pPr>
        <w:ind w:left="0" w:right="0" w:firstLine="560"/>
        <w:spacing w:before="450" w:after="450" w:line="312" w:lineRule="auto"/>
      </w:pPr>
      <w:r>
        <w:rPr>
          <w:rFonts w:ascii="宋体" w:hAnsi="宋体" w:eastAsia="宋体" w:cs="宋体"/>
          <w:color w:val="000"/>
          <w:sz w:val="28"/>
          <w:szCs w:val="28"/>
        </w:rPr>
        <w:t xml:space="preserve">五、对出现工程质量问题的及时处理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宋体" w:hAnsi="宋体" w:eastAsia="宋体" w:cs="宋体"/>
          <w:color w:val="000"/>
          <w:sz w:val="28"/>
          <w:szCs w:val="28"/>
        </w:rPr>
        <w:t xml:space="preserve">六、资料收集、整理</w:t>
      </w:r>
    </w:p>
    <w:p>
      <w:pPr>
        <w:ind w:left="0" w:right="0" w:firstLine="560"/>
        <w:spacing w:before="450" w:after="450" w:line="312" w:lineRule="auto"/>
      </w:pPr>
      <w:r>
        <w:rPr>
          <w:rFonts w:ascii="宋体" w:hAnsi="宋体" w:eastAsia="宋体" w:cs="宋体"/>
          <w:color w:val="000"/>
          <w:sz w:val="28"/>
          <w:szCs w:val="28"/>
        </w:rPr>
        <w:t xml:space="preserve">施工中及时收集有关资料，做到齐全、完整，与工程同步，竣工时达到装订、归档要求。</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我相信：在上级的正确领导下，照普博伦的明天更美好!</w:t>
      </w:r>
    </w:p>
    <w:p>
      <w:pPr>
        <w:ind w:left="0" w:right="0" w:firstLine="560"/>
        <w:spacing w:before="450" w:after="450" w:line="312" w:lineRule="auto"/>
      </w:pPr>
      <w:r>
        <w:rPr>
          <w:rFonts w:ascii="宋体" w:hAnsi="宋体" w:eastAsia="宋体" w:cs="宋体"/>
          <w:color w:val="000"/>
          <w:sz w:val="28"/>
          <w:szCs w:val="28"/>
        </w:rPr>
        <w:t xml:space="preserve">以上是我对自己20__年度主要工作的总结，疏漏和不足之处，请批评指正。</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篇5</w:t>
      </w:r>
    </w:p>
    <w:p>
      <w:pPr>
        <w:ind w:left="0" w:right="0" w:firstLine="560"/>
        <w:spacing w:before="450" w:after="450" w:line="312" w:lineRule="auto"/>
      </w:pPr>
      <w:r>
        <w:rPr>
          <w:rFonts w:ascii="宋体" w:hAnsi="宋体" w:eastAsia="宋体" w:cs="宋体"/>
          <w:color w:val="000"/>
          <w:sz w:val="28"/>
          <w:szCs w:val="28"/>
        </w:rPr>
        <w:t xml:space="preserve">一年来，我遵守公司及所在项目部的各项规章制度，积极服从领导的工作安排，圆满完成工作任务。工作总结如下：</w:t>
      </w:r>
    </w:p>
    <w:p>
      <w:pPr>
        <w:ind w:left="0" w:right="0" w:firstLine="560"/>
        <w:spacing w:before="450" w:after="450" w:line="312" w:lineRule="auto"/>
      </w:pPr>
      <w:r>
        <w:rPr>
          <w:rFonts w:ascii="宋体" w:hAnsi="宋体" w:eastAsia="宋体" w:cs="宋体"/>
          <w:color w:val="000"/>
          <w:sz w:val="28"/>
          <w:szCs w:val="28"/>
        </w:rPr>
        <w:t xml:space="preserve">一、专业技术工作简历</w:t>
      </w:r>
    </w:p>
    <w:p>
      <w:pPr>
        <w:ind w:left="0" w:right="0" w:firstLine="560"/>
        <w:spacing w:before="450" w:after="450" w:line="312" w:lineRule="auto"/>
      </w:pPr>
      <w:r>
        <w:rPr>
          <w:rFonts w:ascii="宋体" w:hAnsi="宋体" w:eastAsia="宋体" w:cs="宋体"/>
          <w:color w:val="000"/>
          <w:sz w:val="28"/>
          <w:szCs w:val="28"/>
        </w:rPr>
        <w:t xml:space="preserve">1、进行了精心策划，建设文明施工现场。我们在学习借鉴其他现场安全文明施工管理先进经验的基础上，对项目现场的安全文明施工总体布局进行了精心的策划，使之更加科学、合理、规范。例如，设立了安全文明施工监督岗、对施工区域进行封闭式彩钢板隔离、划分了文明施工责任区、设置了施工现场流动撒水车和固定吸烟点、健全了规范的安全警示牌、制做了高处作业临时厕所以及醒目的大型宣传板。</w:t>
      </w:r>
    </w:p>
    <w:p>
      <w:pPr>
        <w:ind w:left="0" w:right="0" w:firstLine="560"/>
        <w:spacing w:before="450" w:after="450" w:line="312" w:lineRule="auto"/>
      </w:pPr>
      <w:r>
        <w:rPr>
          <w:rFonts w:ascii="宋体" w:hAnsi="宋体" w:eastAsia="宋体" w:cs="宋体"/>
          <w:color w:val="000"/>
          <w:sz w:val="28"/>
          <w:szCs w:val="28"/>
        </w:rPr>
        <w:t xml:space="preserve">2、加强了教育培训，提高了安全素质。我们一是采取办培训班的方式，对专兼职安监人员进行了培训，使他们对安全理念、管理方式、工作思路、工作重点都有了较清楚的理解；二是采取办宣传板报、违章曝光专栏、知识竞赛等方式加强安全舆论宣传氛围，营造安全文明施工的气氛，达到增强安全意识和提高安全素质的作用。</w:t>
      </w:r>
    </w:p>
    <w:p>
      <w:pPr>
        <w:ind w:left="0" w:right="0" w:firstLine="560"/>
        <w:spacing w:before="450" w:after="450" w:line="312" w:lineRule="auto"/>
      </w:pPr>
      <w:r>
        <w:rPr>
          <w:rFonts w:ascii="宋体" w:hAnsi="宋体" w:eastAsia="宋体" w:cs="宋体"/>
          <w:color w:val="000"/>
          <w:sz w:val="28"/>
          <w:szCs w:val="28"/>
        </w:rPr>
        <w:t xml:space="preserve">3、坚持检查评比，做到了奖罚兑现。在建立考核标准和考核办法的前提下，每月组织月度考核评比，每季度综合考核结果兑现奖励。在考核过程中坚持公开、公正的原则，而且按照奖励标准及时进行奖罚兑现，对工作成绩突出的安监人员也给予一定奖励，这样做，比较有力地起到了促进各施工单位抓好安全文明施工的积极性。</w:t>
      </w:r>
    </w:p>
    <w:p>
      <w:pPr>
        <w:ind w:left="0" w:right="0" w:firstLine="560"/>
        <w:spacing w:before="450" w:after="450" w:line="312" w:lineRule="auto"/>
      </w:pPr>
      <w:r>
        <w:rPr>
          <w:rFonts w:ascii="宋体" w:hAnsi="宋体" w:eastAsia="宋体" w:cs="宋体"/>
          <w:color w:val="000"/>
          <w:sz w:val="28"/>
          <w:szCs w:val="28"/>
        </w:rPr>
        <w:t xml:space="preserve">4、硬化施工路面，搞好环境建设。为了创造一个清新整洁的施工现场，我们对主要的施工路面全部进行了砼硬化，划分了文明施工责任区。专人清扫，天天检查，使施工现场长期保持在一个高标准的文明施工状态下。</w:t>
      </w:r>
    </w:p>
    <w:p>
      <w:pPr>
        <w:ind w:left="0" w:right="0" w:firstLine="560"/>
        <w:spacing w:before="450" w:after="450" w:line="312" w:lineRule="auto"/>
      </w:pPr>
      <w:r>
        <w:rPr>
          <w:rFonts w:ascii="宋体" w:hAnsi="宋体" w:eastAsia="宋体" w:cs="宋体"/>
          <w:color w:val="000"/>
          <w:sz w:val="28"/>
          <w:szCs w:val="28"/>
        </w:rPr>
        <w:t xml:space="preserve">5、不断改进提高，实行闭环管理。为了提高安全文明施工管理水平，我们在实践中注意总结经验，创新了一些新的工作方法，收到了较好的成效。每次安全检查中发现的问题都做到了件件有落实，事事有回音。我们制作和使用的《安全文明施工整改通知单》，使安全工作按照达标考核的要求达到了闭环管理。</w:t>
      </w:r>
    </w:p>
    <w:p>
      <w:pPr>
        <w:ind w:left="0" w:right="0" w:firstLine="560"/>
        <w:spacing w:before="450" w:after="450" w:line="312" w:lineRule="auto"/>
      </w:pPr>
      <w:r>
        <w:rPr>
          <w:rFonts w:ascii="宋体" w:hAnsi="宋体" w:eastAsia="宋体" w:cs="宋体"/>
          <w:color w:val="000"/>
          <w:sz w:val="28"/>
          <w:szCs w:val="28"/>
        </w:rPr>
        <w:t xml:space="preserve">二、业务学习与培训</w:t>
      </w:r>
    </w:p>
    <w:p>
      <w:pPr>
        <w:ind w:left="0" w:right="0" w:firstLine="560"/>
        <w:spacing w:before="450" w:after="450" w:line="312" w:lineRule="auto"/>
      </w:pPr>
      <w:r>
        <w:rPr>
          <w:rFonts w:ascii="宋体" w:hAnsi="宋体" w:eastAsia="宋体" w:cs="宋体"/>
          <w:color w:val="000"/>
          <w:sz w:val="28"/>
          <w:szCs w:val="28"/>
        </w:rPr>
        <w:t xml:space="preserve">“未来惟一持久的优势是，比你的竞争对手学习得更好。”这是彼得圣吉对职场人的忠告。学习已经成为职场人赖以生存的手段。我利用一切机会参加各种培训班、技术交流活动。不断为自己充电，先后参加有关部门组织的各种专题培训，如软件学习与应用、iso9001质量管理体系等各种培训。</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以上是我的工作情况，虽有成绩但是也发现了自己在工作中的一些问题，我会不断总结，积极提升自己。继续努力，克服不足，总结经验，吸取教训，把自己的工作做的更好。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2026-09-17T00:43:48+08:00</dcterms:created>
  <dcterms:modified xsi:type="dcterms:W3CDTF">2026-09-17T00:43:48+08:00</dcterms:modified>
</cp:coreProperties>
</file>

<file path=docProps/custom.xml><?xml version="1.0" encoding="utf-8"?>
<Properties xmlns="http://schemas.openxmlformats.org/officeDocument/2006/custom-properties" xmlns:vt="http://schemas.openxmlformats.org/officeDocument/2006/docPropsVTypes"/>
</file>