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城管2025年个人年终工作总结</w:t>
      </w:r>
      <w:bookmarkEnd w:id="1"/>
    </w:p>
    <w:p>
      <w:pPr>
        <w:jc w:val="center"/>
        <w:spacing w:before="0" w:after="450"/>
      </w:pPr>
      <w:r>
        <w:rPr>
          <w:rFonts w:ascii="Arial" w:hAnsi="Arial" w:eastAsia="Arial" w:cs="Arial"/>
          <w:color w:val="999999"/>
          <w:sz w:val="20"/>
          <w:szCs w:val="20"/>
        </w:rPr>
        <w:t xml:space="preserve">来源：网络  作者：七色彩虹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城管是城市执法的工作人员，进行年终个人工作总结能不断检讨工作，改进工作模式。以下是小编整理的2024城管年终个人工作总结范文，欢迎阅读参考!希望能帮到大家。城管年终个人工作总结(一)　　今年以来，我们X管理区城乡环境卫生管理工作在市委、...</w:t>
      </w:r>
    </w:p>
    <w:p>
      <w:pPr>
        <w:ind w:left="0" w:right="0" w:firstLine="560"/>
        <w:spacing w:before="450" w:after="450" w:line="312" w:lineRule="auto"/>
      </w:pPr>
      <w:r>
        <w:rPr>
          <w:rFonts w:ascii="宋体" w:hAnsi="宋体" w:eastAsia="宋体" w:cs="宋体"/>
          <w:color w:val="000"/>
          <w:sz w:val="28"/>
          <w:szCs w:val="28"/>
        </w:rPr>
        <w:t xml:space="preserve">　　城管是城市执法的工作人员，进行年终个人工作总结能不断检讨工作，改进工作模式。以下是小编整理的2025城管年终个人工作总结范文，欢迎阅读参考!希望能帮到大家。</w:t>
      </w:r>
    </w:p>
    <w:p>
      <w:pPr>
        <w:ind w:left="0" w:right="0" w:firstLine="560"/>
        <w:spacing w:before="450" w:after="450" w:line="312" w:lineRule="auto"/>
      </w:pPr>
      <w:r>
        <w:rPr>
          <w:rFonts w:ascii="黑体" w:hAnsi="黑体" w:eastAsia="黑体" w:cs="黑体"/>
          <w:color w:val="000000"/>
          <w:sz w:val="36"/>
          <w:szCs w:val="36"/>
          <w:b w:val="1"/>
          <w:bCs w:val="1"/>
        </w:rPr>
        <w:t xml:space="preserve">城管年终个人工作总结(一)</w:t>
      </w:r>
    </w:p>
    <w:p>
      <w:pPr>
        <w:ind w:left="0" w:right="0" w:firstLine="560"/>
        <w:spacing w:before="450" w:after="450" w:line="312" w:lineRule="auto"/>
      </w:pPr>
      <w:r>
        <w:rPr>
          <w:rFonts w:ascii="宋体" w:hAnsi="宋体" w:eastAsia="宋体" w:cs="宋体"/>
          <w:color w:val="000"/>
          <w:sz w:val="28"/>
          <w:szCs w:val="28"/>
        </w:rPr>
        <w:t xml:space="preserve">　　今年以来，我们X管理区城乡环境卫生管理工作在市委、市政府的正确领导下，在市城管局、爱卫办领导的指导和大力支持下，紧紧围绕城管局《关于明确2025年度镇(管理区)容貌、环境卫生管理方面考核有关要求的通知》和市爱卫办《关于印发〈张家港市2025年国家卫生镇、省级卫生村及农村“二清一管”长效管理达标创优工作的考核意见〉的通知》的标准要求，抓好落实。以环境卫生整治工作为抓手，以全方位提高全区居民生活质量为工作目标，健全和建立“一把手负责制、分管领导抓实质，部门及社区各负其职，群众积极参与”的工作机制和卫生环境工作的网络建设，扎实有效地开展了全区环境卫生工作，使镇区、社区环境卫生面貌得到了改观，为社会主义新农村建设注入了新的亮点，下面我把今年管理区城管、爱卫方面所做的工作作一简单的汇报：</w:t>
      </w:r>
    </w:p>
    <w:p>
      <w:pPr>
        <w:ind w:left="0" w:right="0" w:firstLine="560"/>
        <w:spacing w:before="450" w:after="450" w:line="312" w:lineRule="auto"/>
      </w:pPr>
      <w:r>
        <w:rPr>
          <w:rFonts w:ascii="宋体" w:hAnsi="宋体" w:eastAsia="宋体" w:cs="宋体"/>
          <w:color w:val="000"/>
          <w:sz w:val="28"/>
          <w:szCs w:val="28"/>
        </w:rPr>
        <w:t xml:space="preserve">　　一、城管爱卫工作情况</w:t>
      </w:r>
    </w:p>
    <w:p>
      <w:pPr>
        <w:ind w:left="0" w:right="0" w:firstLine="560"/>
        <w:spacing w:before="450" w:after="450" w:line="312" w:lineRule="auto"/>
      </w:pPr>
      <w:r>
        <w:rPr>
          <w:rFonts w:ascii="宋体" w:hAnsi="宋体" w:eastAsia="宋体" w:cs="宋体"/>
          <w:color w:val="000"/>
          <w:sz w:val="28"/>
          <w:szCs w:val="28"/>
        </w:rPr>
        <w:t xml:space="preserve">　　(一)、注重了城管、爱卫工作的领导。今年年初，管理区为了进一步抓好城管、爱卫工作，明确了专人抓城管爱卫工作，并成立了城管爱卫领导小组，负责管理、协调城管、爱卫工作。管理区也多次召开会议，专题布置城管、爱卫工作，始终把城管、爱卫工作放到重要位置。</w:t>
      </w:r>
    </w:p>
    <w:p>
      <w:pPr>
        <w:ind w:left="0" w:right="0" w:firstLine="560"/>
        <w:spacing w:before="450" w:after="450" w:line="312" w:lineRule="auto"/>
      </w:pPr>
      <w:r>
        <w:rPr>
          <w:rFonts w:ascii="宋体" w:hAnsi="宋体" w:eastAsia="宋体" w:cs="宋体"/>
          <w:color w:val="000"/>
          <w:sz w:val="28"/>
          <w:szCs w:val="28"/>
        </w:rPr>
        <w:t xml:space="preserve">　　(二)、严加考核，落实管理，不断提高长效管理机制。今年初管理区在研究、制订社区考核责任的时候，提高了城管爱卫的考核比重，由原来的20分提高到50分，并制订了详细的考核实施细则，考核结果与社区干部年终报酬挂钩，从而进一步明确了各级部门的管理责任和管理要求。为了不断提高镇区的环境卫生工作，管理区还与镇区所有工商个体户和企业法人代表签订了镇区环境卫生责任制，并坚持每月二次考核，对检查合格的门店和企业发放卫生合格证，全年累计发到24张合格证为一等奖，20张以上为二等奖，年终给予表彰奖励，对违反责任书规定的，视不同情节给予处罚。对镇区环卫人员明确分工，落实责任，坚持一日二扫，全天候保洁，垃圾做到日产日清，公共场所干净整洁，主干道、人行道卫生整洁。对城管协管员我们也实行分段包管，明确管理责任和管理范围。对社区管理区根据年初考核细则，坚持每季检查考核一次，及时通报检查中发现的问题，及时落实整改措施。通过一些例的措施，为城管、爱卫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　　(三)、以点带面，培育典型，全面提升环境卫生管理水平。管理区为了提高居民生活质量，结合社区新农村建设，加大了资金投入力度，今年六月份以来，管理区先后投入公文写作资金近50xxxx万元，重点在提高社区环境卫生建设，改善居民居住环境和生活质量上下功夫，首先在对长江小区、青年小区、桔园小区进行试点，对三个小区36xxxx进行了环境改造，对破旧房屋适度归并改造21xxxx，拆除乱搭乱建7xxxx，搬迁柴草集中堆放36xxxx处，新建道路2640xxxx米，小区内改水改厕率达10xxxx，并统一实行了地埋式污水处理设施，小区农户都用上了抽水马桶，污水通过管道集中处理，改厕管道全部接通污水处理站。在这同时还添置垃圾房1xxxx、垃圾箱7xxxx只，使居民的生活垃圾得到了有效的管理。为了确保河道畅通，水面整洁，共拆坝建桥2xxxx，整理河坡580xxxx，开挖河塘2200xxxx米，在此基础上在示范小区内新建社区休闲健身场所，购置了健身器材，新建篮球场地，建造了老人活动室，为小区居民提供了健身、休闲好去处。通过新农村的建设和环境卫生的整治改造，常阴沙管理已基本形成了环境洁美，河水清澈，道路通畅的良好格局。今年以来，由于环境卫生抓得实，抓出了亮点，管理区常兴社区、常沙社区作为市社会主义新农村建设的示范点，曾先后接待省、苏州市以及其他领导的参观、调研等重大活动4xxxx次，市委王钦书记、王市长先后多次来管理区调研和指导工作。10月9日以来，苏州市委书记黄荣、市长阎立以及市委分管领导，市委各部门主要负责人、各县市区一把手以及各部委办主要负责人，各镇一把手等组织200xxxx人来常阴沙管理区青年小区、长江小区、桔园小区进行参观。环境卫生整治工作取得了一定的成绩也得到了上级领导的肯定和好评。</w:t>
      </w:r>
    </w:p>
    <w:p>
      <w:pPr>
        <w:ind w:left="0" w:right="0" w:firstLine="560"/>
        <w:spacing w:before="450" w:after="450" w:line="312" w:lineRule="auto"/>
      </w:pPr>
      <w:r>
        <w:rPr>
          <w:rFonts w:ascii="宋体" w:hAnsi="宋体" w:eastAsia="宋体" w:cs="宋体"/>
          <w:color w:val="000"/>
          <w:sz w:val="28"/>
          <w:szCs w:val="28"/>
        </w:rPr>
        <w:t xml:space="preserve">　　二、目前存在的问题：</w:t>
      </w:r>
    </w:p>
    <w:p>
      <w:pPr>
        <w:ind w:left="0" w:right="0" w:firstLine="560"/>
        <w:spacing w:before="450" w:after="450" w:line="312" w:lineRule="auto"/>
      </w:pPr>
      <w:r>
        <w:rPr>
          <w:rFonts w:ascii="宋体" w:hAnsi="宋体" w:eastAsia="宋体" w:cs="宋体"/>
          <w:color w:val="000"/>
          <w:sz w:val="28"/>
          <w:szCs w:val="28"/>
        </w:rPr>
        <w:t xml:space="preserve">　　对照市委、市政府城乡环境卫生综合整治要求和建设社会主义新农村的工作要求，我们常阴沙管理区在环境卫生方面还存在许多的问题：一是基础设施还不能完全到位;二是宣传教育还不到位;三是长效管理措施还要进一步完善;四是违章建筑执法难。</w:t>
      </w:r>
    </w:p>
    <w:p>
      <w:pPr>
        <w:ind w:left="0" w:right="0" w:firstLine="560"/>
        <w:spacing w:before="450" w:after="450" w:line="312" w:lineRule="auto"/>
      </w:pPr>
      <w:r>
        <w:rPr>
          <w:rFonts w:ascii="宋体" w:hAnsi="宋体" w:eastAsia="宋体" w:cs="宋体"/>
          <w:color w:val="000"/>
          <w:sz w:val="28"/>
          <w:szCs w:val="28"/>
        </w:rPr>
        <w:t xml:space="preserve">　　三、存上问题的原因：</w:t>
      </w:r>
    </w:p>
    <w:p>
      <w:pPr>
        <w:ind w:left="0" w:right="0" w:firstLine="560"/>
        <w:spacing w:before="450" w:after="450" w:line="312" w:lineRule="auto"/>
      </w:pPr>
      <w:r>
        <w:rPr>
          <w:rFonts w:ascii="宋体" w:hAnsi="宋体" w:eastAsia="宋体" w:cs="宋体"/>
          <w:color w:val="000"/>
          <w:sz w:val="28"/>
          <w:szCs w:val="28"/>
        </w:rPr>
        <w:t xml:space="preserve">　　一是原来基础比较差，因经济原因还不能及时配齐，还有人为的因素，卫生设施放置百姓还不能完全接受。</w:t>
      </w:r>
    </w:p>
    <w:p>
      <w:pPr>
        <w:ind w:left="0" w:right="0" w:firstLine="560"/>
        <w:spacing w:before="450" w:after="450" w:line="312" w:lineRule="auto"/>
      </w:pPr>
      <w:r>
        <w:rPr>
          <w:rFonts w:ascii="宋体" w:hAnsi="宋体" w:eastAsia="宋体" w:cs="宋体"/>
          <w:color w:val="000"/>
          <w:sz w:val="28"/>
          <w:szCs w:val="28"/>
        </w:rPr>
        <w:t xml:space="preserve">　　二是宣传还不到位，工作上还存在着重管理、轻宣传，重突击，轻日常管理的现象。</w:t>
      </w:r>
    </w:p>
    <w:p>
      <w:pPr>
        <w:ind w:left="0" w:right="0" w:firstLine="560"/>
        <w:spacing w:before="450" w:after="450" w:line="312" w:lineRule="auto"/>
      </w:pPr>
      <w:r>
        <w:rPr>
          <w:rFonts w:ascii="宋体" w:hAnsi="宋体" w:eastAsia="宋体" w:cs="宋体"/>
          <w:color w:val="000"/>
          <w:sz w:val="28"/>
          <w:szCs w:val="28"/>
        </w:rPr>
        <w:t xml:space="preserve">　　三是人们传统的生活习惯、卫生行为还没有完全转变，法制意识不强，自觉遵法守法的程度还不高。</w:t>
      </w:r>
    </w:p>
    <w:p>
      <w:pPr>
        <w:ind w:left="0" w:right="0" w:firstLine="560"/>
        <w:spacing w:before="450" w:after="450" w:line="312" w:lineRule="auto"/>
      </w:pPr>
      <w:r>
        <w:rPr>
          <w:rFonts w:ascii="宋体" w:hAnsi="宋体" w:eastAsia="宋体" w:cs="宋体"/>
          <w:color w:val="000"/>
          <w:sz w:val="28"/>
          <w:szCs w:val="28"/>
        </w:rPr>
        <w:t xml:space="preserve">　　四是农村从事农业生产的人员比例较高，种植的土地较多，然而农民的收入偏低，所以大多数家庭仍然用柴草作为主要燃料，所以造成了家前屋后柴草较多，难免出现堆放零乱现象。同时由于低收入的原因，对农村禁养家禽、改厕也带来了阻力，而且养殖家禽家畜的农家肥和粪便比较适宜农作物的生长，如果要改变这种现状农村居民反响比较强烈，意见也较大。</w:t>
      </w:r>
    </w:p>
    <w:p>
      <w:pPr>
        <w:ind w:left="0" w:right="0" w:firstLine="560"/>
        <w:spacing w:before="450" w:after="450" w:line="312" w:lineRule="auto"/>
      </w:pPr>
      <w:r>
        <w:rPr>
          <w:rFonts w:ascii="宋体" w:hAnsi="宋体" w:eastAsia="宋体" w:cs="宋体"/>
          <w:color w:val="000"/>
          <w:sz w:val="28"/>
          <w:szCs w:val="28"/>
        </w:rPr>
        <w:t xml:space="preserve">　　四、下一步工作打算：</w:t>
      </w:r>
    </w:p>
    <w:p>
      <w:pPr>
        <w:ind w:left="0" w:right="0" w:firstLine="560"/>
        <w:spacing w:before="450" w:after="450" w:line="312" w:lineRule="auto"/>
      </w:pPr>
      <w:r>
        <w:rPr>
          <w:rFonts w:ascii="宋体" w:hAnsi="宋体" w:eastAsia="宋体" w:cs="宋体"/>
          <w:color w:val="000"/>
          <w:sz w:val="28"/>
          <w:szCs w:val="28"/>
        </w:rPr>
        <w:t xml:space="preserve">　　继续搞好环境卫生管理的工作，结合创建，主要在新字上下功夫，做文章。卫生设施有新改善，环境面貌有新提高，卫生工作有新水平。</w:t>
      </w:r>
    </w:p>
    <w:p>
      <w:pPr>
        <w:ind w:left="0" w:right="0" w:firstLine="560"/>
        <w:spacing w:before="450" w:after="450" w:line="312" w:lineRule="auto"/>
      </w:pPr>
      <w:r>
        <w:rPr>
          <w:rFonts w:ascii="宋体" w:hAnsi="宋体" w:eastAsia="宋体" w:cs="宋体"/>
          <w:color w:val="000"/>
          <w:sz w:val="28"/>
          <w:szCs w:val="28"/>
        </w:rPr>
        <w:t xml:space="preserve">　　1、进一步加大宣传力度，提高认识。使管理区上下不断提高认识，将环境卫生当作下一步文明创建工作的重要事情来抓，作为建设社会主义新农村的大事来抓。</w:t>
      </w:r>
    </w:p>
    <w:p>
      <w:pPr>
        <w:ind w:left="0" w:right="0" w:firstLine="560"/>
        <w:spacing w:before="450" w:after="450" w:line="312" w:lineRule="auto"/>
      </w:pPr>
      <w:r>
        <w:rPr>
          <w:rFonts w:ascii="宋体" w:hAnsi="宋体" w:eastAsia="宋体" w:cs="宋体"/>
          <w:color w:val="000"/>
          <w:sz w:val="28"/>
          <w:szCs w:val="28"/>
        </w:rPr>
        <w:t xml:space="preserve">　　2、加强队伍建设，落实长效措施。一是抓好镇管、爱卫队伍建设;二是加强卫生监督管理人员队伍建设，三是社区保洁员队伍建设。做到执法严肃认真，措施扎实有效。</w:t>
      </w:r>
    </w:p>
    <w:p>
      <w:pPr>
        <w:ind w:left="0" w:right="0" w:firstLine="560"/>
        <w:spacing w:before="450" w:after="450" w:line="312" w:lineRule="auto"/>
      </w:pPr>
      <w:r>
        <w:rPr>
          <w:rFonts w:ascii="宋体" w:hAnsi="宋体" w:eastAsia="宋体" w:cs="宋体"/>
          <w:color w:val="000"/>
          <w:sz w:val="28"/>
          <w:szCs w:val="28"/>
        </w:rPr>
        <w:t xml:space="preserve">　　3、继续加强并落实目标管理责任制。明确职责，提高工作的组织、协调、检查、督促水平。</w:t>
      </w:r>
    </w:p>
    <w:p>
      <w:pPr>
        <w:ind w:left="0" w:right="0" w:firstLine="560"/>
        <w:spacing w:before="450" w:after="450" w:line="312" w:lineRule="auto"/>
      </w:pPr>
      <w:r>
        <w:rPr>
          <w:rFonts w:ascii="宋体" w:hAnsi="宋体" w:eastAsia="宋体" w:cs="宋体"/>
          <w:color w:val="000"/>
          <w:sz w:val="28"/>
          <w:szCs w:val="28"/>
        </w:rPr>
        <w:t xml:space="preserve">　　4、继续加强农村大环境卫生整治。</w:t>
      </w:r>
    </w:p>
    <w:p>
      <w:pPr>
        <w:ind w:left="0" w:right="0" w:firstLine="560"/>
        <w:spacing w:before="450" w:after="450" w:line="312" w:lineRule="auto"/>
      </w:pPr>
      <w:r>
        <w:rPr>
          <w:rFonts w:ascii="宋体" w:hAnsi="宋体" w:eastAsia="宋体" w:cs="宋体"/>
          <w:color w:val="000"/>
          <w:sz w:val="28"/>
          <w:szCs w:val="28"/>
        </w:rPr>
        <w:t xml:space="preserve">　　5、加快富民强区步伐，逐步提高农民收入。</w:t>
      </w:r>
    </w:p>
    <w:p>
      <w:pPr>
        <w:ind w:left="0" w:right="0" w:firstLine="560"/>
        <w:spacing w:before="450" w:after="450" w:line="312" w:lineRule="auto"/>
      </w:pPr>
      <w:r>
        <w:rPr>
          <w:rFonts w:ascii="黑体" w:hAnsi="黑体" w:eastAsia="黑体" w:cs="黑体"/>
          <w:color w:val="000000"/>
          <w:sz w:val="36"/>
          <w:szCs w:val="36"/>
          <w:b w:val="1"/>
          <w:bCs w:val="1"/>
        </w:rPr>
        <w:t xml:space="preserve">城管年终个人工作总结(二)</w:t>
      </w:r>
    </w:p>
    <w:p>
      <w:pPr>
        <w:ind w:left="0" w:right="0" w:firstLine="560"/>
        <w:spacing w:before="450" w:after="450" w:line="312" w:lineRule="auto"/>
      </w:pPr>
      <w:r>
        <w:rPr>
          <w:rFonts w:ascii="宋体" w:hAnsi="宋体" w:eastAsia="宋体" w:cs="宋体"/>
          <w:color w:val="000"/>
          <w:sz w:val="28"/>
          <w:szCs w:val="28"/>
        </w:rPr>
        <w:t xml:space="preserve">　　城管大队紧紧围绕争创全国文明城区这一中心，坚持“政治合格、纪律严明、作风过硬、业务精通”的工作思路，坚强拼搏，求实创新，圆满完成了年初指定的城管综合执法各项工作任务，总结如下：</w:t>
      </w:r>
    </w:p>
    <w:p>
      <w:pPr>
        <w:ind w:left="0" w:right="0" w:firstLine="560"/>
        <w:spacing w:before="450" w:after="450" w:line="312" w:lineRule="auto"/>
      </w:pPr>
      <w:r>
        <w:rPr>
          <w:rFonts w:ascii="宋体" w:hAnsi="宋体" w:eastAsia="宋体" w:cs="宋体"/>
          <w:color w:val="000"/>
          <w:sz w:val="28"/>
          <w:szCs w:val="28"/>
        </w:rPr>
        <w:t xml:space="preserve">　　一、狠抓自身建设，为争创文明城区供给坚强保障</w:t>
      </w:r>
    </w:p>
    <w:p>
      <w:pPr>
        <w:ind w:left="0" w:right="0" w:firstLine="560"/>
        <w:spacing w:before="450" w:after="450" w:line="312" w:lineRule="auto"/>
      </w:pPr>
      <w:r>
        <w:rPr>
          <w:rFonts w:ascii="宋体" w:hAnsi="宋体" w:eastAsia="宋体" w:cs="宋体"/>
          <w:color w:val="000"/>
          <w:sz w:val="28"/>
          <w:szCs w:val="28"/>
        </w:rPr>
        <w:t xml:space="preserve">　　1、加强学习教育，提升队员素质。增强理论学习，制订理论学习安排意见，各中队、部门坚持每周政治学习日制度，每季度进行理论学习闭卷考试，规范学习笔记，建全各类记录，提升队员政治素质;增强思想教育，先后组织开展保持共产党员先进性、执行职责创一流工作业绩等主题教育活动，同时举行第一届田径运动会和“实现青春价值，为城管事业做贡献”演讲竞赛，开展了谈心、家访、“三会一课”等活动，每季度召开政工例会，定期分析解决队员思想顾虑和实际艰难，调动了队员的积极性和工作热情。</w:t>
      </w:r>
    </w:p>
    <w:p>
      <w:pPr>
        <w:ind w:left="0" w:right="0" w:firstLine="560"/>
        <w:spacing w:before="450" w:after="450" w:line="312" w:lineRule="auto"/>
      </w:pPr>
      <w:r>
        <w:rPr>
          <w:rFonts w:ascii="宋体" w:hAnsi="宋体" w:eastAsia="宋体" w:cs="宋体"/>
          <w:color w:val="000"/>
          <w:sz w:val="28"/>
          <w:szCs w:val="28"/>
        </w:rPr>
        <w:t xml:space="preserve">　　2、加强法制工作，力保依法行政。狠抓队员业务学习，开展“每月一法”、农机工作总结每周法制学习日等学法活动，城管队员每周至少半天时间学习城管法规，大队组织了全员业务培训，系统学习了城管法律、法规和规章制度，年底，对执法人员进行了独立办案和执法能手“两率”达标考核，逐个过关。完善案卷管理、文书领取用管理等规定，严格落实逐级审批、错误责任追究等制度，严把立案关、告诉关、处分关，力保了依法行政。全年查处一般程序案件609件，简易程序案件14850件，没有发生一起因处分不当而引起的行政败诉案件，大队被评为学法用法好集体，多名同志被评为学法用法先进个人。</w:t>
      </w:r>
    </w:p>
    <w:p>
      <w:pPr>
        <w:ind w:left="0" w:right="0" w:firstLine="560"/>
        <w:spacing w:before="450" w:after="450" w:line="312" w:lineRule="auto"/>
      </w:pPr>
      <w:r>
        <w:rPr>
          <w:rFonts w:ascii="宋体" w:hAnsi="宋体" w:eastAsia="宋体" w:cs="宋体"/>
          <w:color w:val="000"/>
          <w:sz w:val="28"/>
          <w:szCs w:val="28"/>
        </w:rPr>
        <w:t xml:space="preserve">　　3、加强内部管理，打造过硬队伍。增强指挥中心建设。坚持了早点名、晚汇报制度，确立指挥中心在争创文明城区工作中发挥了应急突击队和业务工作中心枢纽的重要作用;增强车辆、财务、值班管理。完善了《车辆管理规定》、《财务管理制度》、《夜间值班管理规定》等制度，严肃了办公纪律;增强协管人员的管理。重新调整大队就业再就业工作领导小组及四个职能组组成人员，制订了协管人员人事、工资、合同等管理制度，对协管人员进行业务培训、闭卷考试，规范了管理，提升了素质;增强社会治安综合治理。加强安全防备工作，制订了城管大队安全事故责任追究方法，对人身、车辆、执法、内部等方面安全要求及处分方法做出严格规定，加大检讨处分力度，减少了各类事故的发生。增强督察考核。年初重新改正了市容环境、依法行政、内部建设三个考核方案，对各基层中队、部门实施了全面的达标考核，力保了各中队、部门各项管理制度落到实处，台帐、档案材料规范管理，推进了队伍正规化建设再上新水平。</w:t>
      </w:r>
    </w:p>
    <w:p>
      <w:pPr>
        <w:ind w:left="0" w:right="0" w:firstLine="560"/>
        <w:spacing w:before="450" w:after="450" w:line="312" w:lineRule="auto"/>
      </w:pPr>
      <w:r>
        <w:rPr>
          <w:rFonts w:ascii="宋体" w:hAnsi="宋体" w:eastAsia="宋体" w:cs="宋体"/>
          <w:color w:val="000"/>
          <w:sz w:val="28"/>
          <w:szCs w:val="28"/>
        </w:rPr>
        <w:t xml:space="preserve">　　二、大力整治环境，力保创文明城区目标实现</w:t>
      </w:r>
    </w:p>
    <w:p>
      <w:pPr>
        <w:ind w:left="0" w:right="0" w:firstLine="560"/>
        <w:spacing w:before="450" w:after="450" w:line="312" w:lineRule="auto"/>
      </w:pPr>
      <w:r>
        <w:rPr>
          <w:rFonts w:ascii="宋体" w:hAnsi="宋体" w:eastAsia="宋体" w:cs="宋体"/>
          <w:color w:val="000"/>
          <w:sz w:val="28"/>
          <w:szCs w:val="28"/>
        </w:rPr>
        <w:t xml:space="preserve">　　1、圆满完成各项拆违任务。为力保拆违任务的圆满完成，大队党组高度重视，专门抽调骨干力量成立拆违工作组，大队领导亲自带队，逐户调查取证、登记造册、宣传法规，下达法律文书，并多方协调有关部门，帮忙违章者解决实际艰难，细心做相对人思想工作。采用调查摸底、登记造册、入户宣传、发放通告、责令自行拆除、强迫拆除等各种方法，共拆除各类违法违章建筑23000多平方米，力保了区重点工程的顺利实施，企业员工个人总结净化了市容环境。</w:t>
      </w:r>
    </w:p>
    <w:p>
      <w:pPr>
        <w:ind w:left="0" w:right="0" w:firstLine="560"/>
        <w:spacing w:before="450" w:after="450" w:line="312" w:lineRule="auto"/>
      </w:pPr>
      <w:r>
        <w:rPr>
          <w:rFonts w:ascii="宋体" w:hAnsi="宋体" w:eastAsia="宋体" w:cs="宋体"/>
          <w:color w:val="000"/>
          <w:sz w:val="28"/>
          <w:szCs w:val="28"/>
        </w:rPr>
        <w:t xml:space="preserve">　　2、创新招法治理重点难点违章。增强乱贴广告治理力度，充分发挥大队“盛润”、“创美佳”再就业公司4050人员作用，实施路段(小区)乱贴广告清理承包和代清管理方法，彻底治理城市“膏药”,全年共扫除非法小广告及直喷直写220万处，查处和抓获张贴非法小广告人员11人。增强门前卫生管理，加大了代清力度和代清队伍的管理考核，组织专业队伍对城区沿街门前卫生实施早晚清扫，全天候保洁。</w:t>
      </w:r>
    </w:p>
    <w:p>
      <w:pPr>
        <w:ind w:left="0" w:right="0" w:firstLine="560"/>
        <w:spacing w:before="450" w:after="450" w:line="312" w:lineRule="auto"/>
      </w:pPr>
      <w:r>
        <w:rPr>
          <w:rFonts w:ascii="黑体" w:hAnsi="黑体" w:eastAsia="黑体" w:cs="黑体"/>
          <w:color w:val="000000"/>
          <w:sz w:val="36"/>
          <w:szCs w:val="36"/>
          <w:b w:val="1"/>
          <w:bCs w:val="1"/>
        </w:rPr>
        <w:t xml:space="preserve">城管年终个人工作总结(三)</w:t>
      </w:r>
    </w:p>
    <w:p>
      <w:pPr>
        <w:ind w:left="0" w:right="0" w:firstLine="560"/>
        <w:spacing w:before="450" w:after="450" w:line="312" w:lineRule="auto"/>
      </w:pPr>
      <w:r>
        <w:rPr>
          <w:rFonts w:ascii="宋体" w:hAnsi="宋体" w:eastAsia="宋体" w:cs="宋体"/>
          <w:color w:val="000"/>
          <w:sz w:val="28"/>
          <w:szCs w:val="28"/>
        </w:rPr>
        <w:t xml:space="preserve">　　本年度，我市城市管理综合执法局全体执法人员在市委、市政府的正确领导下，坚持以科学发展观为统领，深入贯彻党的十七届四中全会、市委四届九次全会精神，紧紧围绕市委、市政府的中心工作任务，以“优化环境、执法为民”为己任，以规范化管理为重点，团结协作，真抓实干，努力营造良好的城市环境和秩序，为实现我市建设“xxxx”的战略目标做出了积极贡献，取得了较好的成绩。现将今年的工作总结如下：</w:t>
      </w:r>
    </w:p>
    <w:p>
      <w:pPr>
        <w:ind w:left="0" w:right="0" w:firstLine="560"/>
        <w:spacing w:before="450" w:after="450" w:line="312" w:lineRule="auto"/>
      </w:pPr>
      <w:r>
        <w:rPr>
          <w:rFonts w:ascii="宋体" w:hAnsi="宋体" w:eastAsia="宋体" w:cs="宋体"/>
          <w:color w:val="000"/>
          <w:sz w:val="28"/>
          <w:szCs w:val="28"/>
        </w:rPr>
        <w:t xml:space="preserve">　　(一)加大执法力度，占道经营行为得到有效遏制。</w:t>
      </w:r>
    </w:p>
    <w:p>
      <w:pPr>
        <w:ind w:left="0" w:right="0" w:firstLine="560"/>
        <w:spacing w:before="450" w:after="450" w:line="312" w:lineRule="auto"/>
      </w:pPr>
      <w:r>
        <w:rPr>
          <w:rFonts w:ascii="宋体" w:hAnsi="宋体" w:eastAsia="宋体" w:cs="宋体"/>
          <w:color w:val="000"/>
          <w:sz w:val="28"/>
          <w:szCs w:val="28"/>
        </w:rPr>
        <w:t xml:space="preserve">　　针对这一难点问题，全局执法人员本着“重点街路管死、日常巡查区域管严、偏远区域有效控制”的原则，采取定岗定位管理和往返机动巡查相结合的办法，节假日不休息，早、中、晚加班，实行全方位、全天候管理。共进行集中清理行动15次，警告店外店、马路工厂等700多户次，清理马路流动商贩2025多人次，纠正各类违章行为600多人次，教育训诫300多人次，处罚800人次，查处扰民的加工作坊、自唱厅、烧烤店等265家，没收高音小喇叭54个。特别针对各学校、医院反映的门前“三乱”问题，各大队按照局党委指示，每天早晨、中午、下午上放学期间站岗值勤，确保人流高峰期这些学校门前无流动商贩、占道经营，保证交通秩序的正常、通畅以及在校师生的人身安全。同时，“门前五包”办公室树立处罚与教育相结合的人性化管理思想，积极探索“管理+商户”共建共管模式，促进了人民群众及社会各界对城市管理工作的认识、理解和支持，取得了比较好的效果。并积极与公安巡警、交警、工商局等“门前五包”成员单位联系协调、联动配合，进行了多次集中整治，下达警告通知单64家，处罚32家。较好地解决了城市管理工作中遇到的各类难点、热点、突发性问题。</w:t>
      </w:r>
    </w:p>
    <w:p>
      <w:pPr>
        <w:ind w:left="0" w:right="0" w:firstLine="560"/>
        <w:spacing w:before="450" w:after="450" w:line="312" w:lineRule="auto"/>
      </w:pPr>
      <w:r>
        <w:rPr>
          <w:rFonts w:ascii="宋体" w:hAnsi="宋体" w:eastAsia="宋体" w:cs="宋体"/>
          <w:color w:val="000"/>
          <w:sz w:val="28"/>
          <w:szCs w:val="28"/>
        </w:rPr>
        <w:t xml:space="preserve">　　(二)加快建设餐饮商业街。</w:t>
      </w:r>
    </w:p>
    <w:p>
      <w:pPr>
        <w:ind w:left="0" w:right="0" w:firstLine="560"/>
        <w:spacing w:before="450" w:after="450" w:line="312" w:lineRule="auto"/>
      </w:pPr>
      <w:r>
        <w:rPr>
          <w:rFonts w:ascii="宋体" w:hAnsi="宋体" w:eastAsia="宋体" w:cs="宋体"/>
          <w:color w:val="000"/>
          <w:sz w:val="28"/>
          <w:szCs w:val="28"/>
        </w:rPr>
        <w:t xml:space="preserve">　　年初以来，我局执法人员在时间十分紧迫的情况下，积极协调相关职能部门，完成了餐饮商业街的规划蓝图，以及现代化标志物、跨街霓虹灯彩虹门等建设项目的具体规划设计工作;研究制定了《餐饮商业街项目建议书》等资料，并上报市发展改革局。3月23日，我局收到发展改革局的立项批文。之后两日内，我局完善了招投标所需要的全部相关材料，并向发改局递交了《招标申请书》。3月25日，营口惠信工程造价咨询有限公司正式介入该工程的招投标前期工作。按照法定程序要求，从发布《招标公开》之日到最终公开招标，整个过程共需要近一个月的时间。其间，各相关部门于4月7日举行了投标预备会，有辽宁营园装饰公司等6家企业参加了会议。</w:t>
      </w:r>
    </w:p>
    <w:p>
      <w:pPr>
        <w:ind w:left="0" w:right="0" w:firstLine="560"/>
        <w:spacing w:before="450" w:after="450" w:line="312" w:lineRule="auto"/>
      </w:pPr>
      <w:r>
        <w:rPr>
          <w:rFonts w:ascii="宋体" w:hAnsi="宋体" w:eastAsia="宋体" w:cs="宋体"/>
          <w:color w:val="000"/>
          <w:sz w:val="28"/>
          <w:szCs w:val="28"/>
        </w:rPr>
        <w:t xml:space="preserve">　　之后，由于参与投标的6家企业在的资质认证中只有2家企业通过，未能达到法定的3家以上，使该次招投标未能如期进行。5月12日，我局再次向发改局递交了《招标申请书》，并面向社会公开招标。按照法定程序，于5月21日召开了招标预备会， 6月4日召开了招标会，最终该项目由大石桥市钢都建筑有限责任公司中标，按照招标协议规定，该项目将于7月中旬竣工并交付使用。目前，该项目正在紧锣密鼓的建设当中。届时，现云桥广场夜市的所有商贩将全部安置在该区域内经营，云桥广场附近居民的夜间休息状况，以及周边的交通状况、卫生状况等将得到极大改善，“城市顽疾”将得到彻底根治。</w:t>
      </w:r>
    </w:p>
    <w:p>
      <w:pPr>
        <w:ind w:left="0" w:right="0" w:firstLine="560"/>
        <w:spacing w:before="450" w:after="450" w:line="312" w:lineRule="auto"/>
      </w:pPr>
      <w:r>
        <w:rPr>
          <w:rFonts w:ascii="宋体" w:hAnsi="宋体" w:eastAsia="宋体" w:cs="宋体"/>
          <w:color w:val="000"/>
          <w:sz w:val="28"/>
          <w:szCs w:val="28"/>
        </w:rPr>
        <w:t xml:space="preserve">　　(三)全力保障城市建设。</w:t>
      </w:r>
    </w:p>
    <w:p>
      <w:pPr>
        <w:ind w:left="0" w:right="0" w:firstLine="560"/>
        <w:spacing w:before="450" w:after="450" w:line="312" w:lineRule="auto"/>
      </w:pPr>
      <w:r>
        <w:rPr>
          <w:rFonts w:ascii="宋体" w:hAnsi="宋体" w:eastAsia="宋体" w:cs="宋体"/>
          <w:color w:val="000"/>
          <w:sz w:val="28"/>
          <w:szCs w:val="28"/>
        </w:rPr>
        <w:t xml:space="preserve">　　2025年，是我市“城市南移西拓”战略实施的关键之年。先后有一系列的重点工程项目陆续进入开工建设阶段。为了确保城市建设的顺利进行，局领导班子审时度势，周密部署，充分发扬“敢打硬仗、善做细活”的优良传统，采取科室包片、人员包户的方法，组织全体执法人员进行逐户走访，全面了解实际情况，宣传法律法规，切实做到“无情拆迁、有情操作”，尽最大努力解决群众面临的各种困难，减少因强制拆迁给动迁户带来的经济损失。对那些心存侥幸、观望心理，迟迟未能按时搬迁的个别加工业户。我局于6月3日早上6时，专门雇佣了吊车、板车、电焊工、电工等专业人员及机械车辆，出动近百名执法人员，在公安局、工商局等11个部门的大力配合下，依法对哈大路两侧未能按规定时间进行搬迁的38户彩板房加工作坊进行了强制搬迁。经过相关部门的共同努力，截止目前，营大路两侧的彩板加工作坊已全部搬迁完毕，确保了营大路两侧规划建设项目的顺利进行。</w:t>
      </w:r>
    </w:p>
    <w:p>
      <w:pPr>
        <w:ind w:left="0" w:right="0" w:firstLine="560"/>
        <w:spacing w:before="450" w:after="450" w:line="312" w:lineRule="auto"/>
      </w:pPr>
      <w:r>
        <w:rPr>
          <w:rFonts w:ascii="宋体" w:hAnsi="宋体" w:eastAsia="宋体" w:cs="宋体"/>
          <w:color w:val="000"/>
          <w:sz w:val="28"/>
          <w:szCs w:val="28"/>
        </w:rPr>
        <w:t xml:space="preserve">　　(四)严格执法，有效治理违章建筑。</w:t>
      </w:r>
    </w:p>
    <w:p>
      <w:pPr>
        <w:ind w:left="0" w:right="0" w:firstLine="560"/>
        <w:spacing w:before="450" w:after="450" w:line="312" w:lineRule="auto"/>
      </w:pPr>
      <w:r>
        <w:rPr>
          <w:rFonts w:ascii="宋体" w:hAnsi="宋体" w:eastAsia="宋体" w:cs="宋体"/>
          <w:color w:val="000"/>
          <w:sz w:val="28"/>
          <w:szCs w:val="28"/>
        </w:rPr>
        <w:t xml:space="preserve">　　法制科充分发挥职能作用，严把临时建筑、门市装修等项目的审批关，对申请的审批事项严格审查，通过对现场勘察、实地测量，对不符合城市美化、亮化要求和影响市容市貌的项目坚决不予审批，保证了市容的整齐有序。同时，按照“力度不减、标准不改、目标不变”的要求，以铁的态度、铁的手段、铁的措施、铁的纪律严查违章建筑。对市区内不经申请、审批的各类擅自搭建的建筑物，以及临时违章设立的商亭、电话亭依照有关法律和条例坚决予以拆除，共拆除78处，面积达8400平方米，狠刹了乱建乱占风，切实维护了城市规划的严肃性和权威性，保证了市容的整齐有序。</w:t>
      </w:r>
    </w:p>
    <w:p>
      <w:pPr>
        <w:ind w:left="0" w:right="0" w:firstLine="560"/>
        <w:spacing w:before="450" w:after="450" w:line="312" w:lineRule="auto"/>
      </w:pPr>
      <w:r>
        <w:rPr>
          <w:rFonts w:ascii="宋体" w:hAnsi="宋体" w:eastAsia="宋体" w:cs="宋体"/>
          <w:color w:val="000"/>
          <w:sz w:val="28"/>
          <w:szCs w:val="28"/>
        </w:rPr>
        <w:t xml:space="preserve">　　(五)规范户外广告牌匾，扮靓城市市容市貌。</w:t>
      </w:r>
    </w:p>
    <w:p>
      <w:pPr>
        <w:ind w:left="0" w:right="0" w:firstLine="560"/>
        <w:spacing w:before="450" w:after="450" w:line="312" w:lineRule="auto"/>
      </w:pPr>
      <w:r>
        <w:rPr>
          <w:rFonts w:ascii="宋体" w:hAnsi="宋体" w:eastAsia="宋体" w:cs="宋体"/>
          <w:color w:val="000"/>
          <w:sz w:val="28"/>
          <w:szCs w:val="28"/>
        </w:rPr>
        <w:t xml:space="preserve">　　户外广告牌匾的规范、亮化是城市管理工作的重点。为稳妥开展此项工作，局党委专门修订了户外广告牌匾的设置标准，研究制定了专项整治方案。从年初至今，我局已进行了80余次户外广告牌匾的专项整治行动，几乎每星期最少进行一次。户外牌匾广告整治工作涉及千家万户，触及广大商户的切身利益，是一次非常艰巨的“攻坚战”，但全体执法人员不畏严寒、耐心说服，徒步下达《限期整改通知书》1300余份，最终把这一工作难点干成了工作亮点。工作中，面对来自各方面的说情和干扰，领导班子带头做到面子不给、口子不开，形成了主要领导靠上抓、分管领导具体抓的工作模式。截止目前，已有近1600户的商业网点主动更换了不符合标准的牌匾，执法人员强制拆除各类陈旧、破损严重的大中型灯箱广告、门市牌匾780余块。累计拆除违规广告、刀匾1560余处，没收、销毁落地灯箱广告牌匾1800余块。</w:t>
      </w:r>
    </w:p>
    <w:p>
      <w:pPr>
        <w:ind w:left="0" w:right="0" w:firstLine="560"/>
        <w:spacing w:before="450" w:after="450" w:line="312" w:lineRule="auto"/>
      </w:pPr>
      <w:r>
        <w:rPr>
          <w:rFonts w:ascii="宋体" w:hAnsi="宋体" w:eastAsia="宋体" w:cs="宋体"/>
          <w:color w:val="000"/>
          <w:sz w:val="28"/>
          <w:szCs w:val="28"/>
        </w:rPr>
        <w:t xml:space="preserve">　　同时，审批科重新制定了全市亮化标准，要求主要街路两侧的建筑物、门市牌匾上必须设置亮化设施，并在节日期间一律亮起来。目前，已有5个单位设置了大型楼体显示屏，60多个单位安装了楼型灯、射灯，110余家店面安装了集美观性、装饰性、艺术性于一体的霓虹灯牌匾，构建了市区立体化、多层面的夜间景观。随着整治行动的不断推进，我市户外广告牌匾面貌发生了令人欣喜的变化。哈大路、震兴路等主要街路两侧原来破旧杂乱的广告牌匾已被造型新颖、美观大方的新式广告牌匾所代替。</w:t>
      </w:r>
    </w:p>
    <w:p>
      <w:pPr>
        <w:ind w:left="0" w:right="0" w:firstLine="560"/>
        <w:spacing w:before="450" w:after="450" w:line="312" w:lineRule="auto"/>
      </w:pPr>
      <w:r>
        <w:rPr>
          <w:rFonts w:ascii="宋体" w:hAnsi="宋体" w:eastAsia="宋体" w:cs="宋体"/>
          <w:color w:val="000"/>
          <w:sz w:val="28"/>
          <w:szCs w:val="28"/>
        </w:rPr>
        <w:t xml:space="preserve">　　(六)加强市民投诉处理力度，信访工作扎实推进。</w:t>
      </w:r>
    </w:p>
    <w:p>
      <w:pPr>
        <w:ind w:left="0" w:right="0" w:firstLine="560"/>
        <w:spacing w:before="450" w:after="450" w:line="312" w:lineRule="auto"/>
      </w:pPr>
      <w:r>
        <w:rPr>
          <w:rFonts w:ascii="宋体" w:hAnsi="宋体" w:eastAsia="宋体" w:cs="宋体"/>
          <w:color w:val="000"/>
          <w:sz w:val="28"/>
          <w:szCs w:val="28"/>
        </w:rPr>
        <w:t xml:space="preserve">　　信访工作是维护社会稳定、化解社会矛盾的一项重要工作。年初以来，我局继续深化“一把手工程”，全面贯彻落实信访工作领导责任制，建立健全“统一领导、部门协调，统筹兼顾、标本兼治、各负其责、齐抓共管”的信访工作新机制。共接待群众上访、投诉100余人次，登记处理违章建筑、噪音扰民、油烟污染、占道经营等各类举报案件70余起，处理民心网投诉案件6起，市政府“444”、“优化办”、信访办、监察局交办案件3起。经全局上下共同努力，这些投诉、信访案件都已全部办结，做到了事事有结果，件件有回音，群众反映的问题和建议大部分都得到妥善处理，处理率100%，结案率100%，满意率达98%以上，大大提高了政府在人民群众中的形象。同时，今年我局承办的4件人大议案、4件政协提案也已全部办理完毕，并达到了“办结率、满意率、见面率”三个100%。</w:t>
      </w:r>
    </w:p>
    <w:p>
      <w:pPr>
        <w:ind w:left="0" w:right="0" w:firstLine="560"/>
        <w:spacing w:before="450" w:after="450" w:line="312" w:lineRule="auto"/>
      </w:pPr>
      <w:r>
        <w:rPr>
          <w:rFonts w:ascii="宋体" w:hAnsi="宋体" w:eastAsia="宋体" w:cs="宋体"/>
          <w:color w:val="000"/>
          <w:sz w:val="28"/>
          <w:szCs w:val="28"/>
        </w:rPr>
        <w:t xml:space="preserve">　　回顾的工作，我们在看到成绩的同时，也清醒地认识到，我局在队伍建设和平时工作中仍存在不少的薄弱环节和差距，执法队员执法水平、服务意识有待进一步加强。下半年，综合执法局将以深入开展创先争优活动为契机，团结协作，真抓实干，努力营造良好的城市环境和秩序。</w:t>
      </w:r>
    </w:p>
    <w:p>
      <w:pPr>
        <w:ind w:left="0" w:right="0" w:firstLine="560"/>
        <w:spacing w:before="450" w:after="450" w:line="312" w:lineRule="auto"/>
      </w:pPr>
      <w:r>
        <w:rPr>
          <w:rFonts w:ascii="宋体" w:hAnsi="宋体" w:eastAsia="宋体" w:cs="宋体"/>
          <w:color w:val="000"/>
          <w:sz w:val="28"/>
          <w:szCs w:val="28"/>
        </w:rPr>
        <w:t xml:space="preserve">　　一、是突出一个“净”字，抓好市容环境整治工作。</w:t>
      </w:r>
    </w:p>
    <w:p>
      <w:pPr>
        <w:ind w:left="0" w:right="0" w:firstLine="560"/>
        <w:spacing w:before="450" w:after="450" w:line="312" w:lineRule="auto"/>
      </w:pPr>
      <w:r>
        <w:rPr>
          <w:rFonts w:ascii="宋体" w:hAnsi="宋体" w:eastAsia="宋体" w:cs="宋体"/>
          <w:color w:val="000"/>
          <w:sz w:val="28"/>
          <w:szCs w:val="28"/>
        </w:rPr>
        <w:t xml:space="preserve">　　科学高效的管理体制是管理好城市市容的组织保障，总结以往城市管理工作的经验和教训，结合长效管理工作的实际，各基层单位将继续落实城市管理工作目标责任制。继续实行定岗、定位、定责管理方式，切实抓好各自辖区的日程管理工作。同时，“门前五包”管理办公室要强化“门前五包”责任制的具体落实工作，加大对人民大街、哈大路、振兴路、石桥大街的严管力度，并组织各成员单位密切配合，共同治理，采取长效管理整治措施，逐步解决城市管理工作中的难点、热点问题。</w:t>
      </w:r>
    </w:p>
    <w:p>
      <w:pPr>
        <w:ind w:left="0" w:right="0" w:firstLine="560"/>
        <w:spacing w:before="450" w:after="450" w:line="312" w:lineRule="auto"/>
      </w:pPr>
      <w:r>
        <w:rPr>
          <w:rFonts w:ascii="宋体" w:hAnsi="宋体" w:eastAsia="宋体" w:cs="宋体"/>
          <w:color w:val="000"/>
          <w:sz w:val="28"/>
          <w:szCs w:val="28"/>
        </w:rPr>
        <w:t xml:space="preserve">　　二、是突出一个“快”字，抓好餐饮商业街的规划建设。</w:t>
      </w:r>
    </w:p>
    <w:p>
      <w:pPr>
        <w:ind w:left="0" w:right="0" w:firstLine="560"/>
        <w:spacing w:before="450" w:after="450" w:line="312" w:lineRule="auto"/>
      </w:pPr>
      <w:r>
        <w:rPr>
          <w:rFonts w:ascii="宋体" w:hAnsi="宋体" w:eastAsia="宋体" w:cs="宋体"/>
          <w:color w:val="000"/>
          <w:sz w:val="28"/>
          <w:szCs w:val="28"/>
        </w:rPr>
        <w:t xml:space="preserve">　　目前，餐饮商业街正在建设当中，审批科、收费科要按照“堵疏结合、建管并举”的方针，坚持“科学规划、强化特色、提升品位、惠及百姓”的原则，精心谋划、踏实苦干，进一步合理规划、利用好现有闲置场地，认真组织实施好餐饮商业街的规划建设工作。要以创建特色商业街区为抓手，努力把餐饮商业街打造成美化城市面貌的新景观、体现城市商贸繁荣的新载体、解决下岗再就业的新途径、商贸和休闲互动的新亮点，为广大市民创造优美舒适的购物休闲环境。</w:t>
      </w:r>
    </w:p>
    <w:p>
      <w:pPr>
        <w:ind w:left="0" w:right="0" w:firstLine="560"/>
        <w:spacing w:before="450" w:after="450" w:line="312" w:lineRule="auto"/>
      </w:pPr>
      <w:r>
        <w:rPr>
          <w:rFonts w:ascii="宋体" w:hAnsi="宋体" w:eastAsia="宋体" w:cs="宋体"/>
          <w:color w:val="000"/>
          <w:sz w:val="28"/>
          <w:szCs w:val="28"/>
        </w:rPr>
        <w:t xml:space="preserve">　　三、是突出一个“严”字，抓好违章建筑查控工作。</w:t>
      </w:r>
    </w:p>
    <w:p>
      <w:pPr>
        <w:ind w:left="0" w:right="0" w:firstLine="560"/>
        <w:spacing w:before="450" w:after="450" w:line="312" w:lineRule="auto"/>
      </w:pPr>
      <w:r>
        <w:rPr>
          <w:rFonts w:ascii="宋体" w:hAnsi="宋体" w:eastAsia="宋体" w:cs="宋体"/>
          <w:color w:val="000"/>
          <w:sz w:val="28"/>
          <w:szCs w:val="28"/>
        </w:rPr>
        <w:t xml:space="preserve">　　要充分发挥城管职能作用，严把各类临时建筑、商亭、摊点审批关，保证城市市容的整齐有序。要加大巡查的密度、处罚的力度，并继续坚持“以拆为主”的原则，始终保持高压态势，对城市规划区内各类违章建筑定期组织大规模的集中行动，掀起一场轰轰烈烈的“拆违风暴”，狠刹违章建设风。</w:t>
      </w:r>
    </w:p>
    <w:p>
      <w:pPr>
        <w:ind w:left="0" w:right="0" w:firstLine="560"/>
        <w:spacing w:before="450" w:after="450" w:line="312" w:lineRule="auto"/>
      </w:pPr>
      <w:r>
        <w:rPr>
          <w:rFonts w:ascii="宋体" w:hAnsi="宋体" w:eastAsia="宋体" w:cs="宋体"/>
          <w:color w:val="000"/>
          <w:sz w:val="28"/>
          <w:szCs w:val="28"/>
        </w:rPr>
        <w:t xml:space="preserve">　　四、是突出一个“齐”字，抓好户外广告管理工作。</w:t>
      </w:r>
    </w:p>
    <w:p>
      <w:pPr>
        <w:ind w:left="0" w:right="0" w:firstLine="560"/>
        <w:spacing w:before="450" w:after="450" w:line="312" w:lineRule="auto"/>
      </w:pPr>
      <w:r>
        <w:rPr>
          <w:rFonts w:ascii="宋体" w:hAnsi="宋体" w:eastAsia="宋体" w:cs="宋体"/>
          <w:color w:val="000"/>
          <w:sz w:val="28"/>
          <w:szCs w:val="28"/>
        </w:rPr>
        <w:t xml:space="preserve">　　下半年，我局将继续严把广告牌匾、门市装修、礼仪庆典等项目的审批关，通过现场勘察、实地测量，对不符合城市美化、亮化要求和影响市容市貌的项目坚决不予审批。要按照规范、美观、整齐、高档的要求，继续深入开展户外广告牌匾整治活动，确保了街景立面的整洁。务必将户外广告牌匾打造成宣传企业文化、美化城市面貌、提升城市品位的优质服务载体。要进一步深化城市亮化工作的督导力度，定期进行检查、评比，进而不断推进市容面貌向“高标准、高档次、高品位”迈进。</w:t>
      </w:r>
    </w:p>
    <w:p>
      <w:pPr>
        <w:ind w:left="0" w:right="0" w:firstLine="560"/>
        <w:spacing w:before="450" w:after="450" w:line="312" w:lineRule="auto"/>
      </w:pPr>
      <w:r>
        <w:rPr>
          <w:rFonts w:ascii="宋体" w:hAnsi="宋体" w:eastAsia="宋体" w:cs="宋体"/>
          <w:color w:val="000"/>
          <w:sz w:val="28"/>
          <w:szCs w:val="28"/>
        </w:rPr>
        <w:t xml:space="preserve">　　五、是突出一个“稳”字，抓好城市开发拆迁工作。</w:t>
      </w:r>
    </w:p>
    <w:p>
      <w:pPr>
        <w:ind w:left="0" w:right="0" w:firstLine="560"/>
        <w:spacing w:before="450" w:after="450" w:line="312" w:lineRule="auto"/>
      </w:pPr>
      <w:r>
        <w:rPr>
          <w:rFonts w:ascii="宋体" w:hAnsi="宋体" w:eastAsia="宋体" w:cs="宋体"/>
          <w:color w:val="000"/>
          <w:sz w:val="28"/>
          <w:szCs w:val="28"/>
        </w:rPr>
        <w:t xml:space="preserve">　　按照市委市政府“城区南移西拓、产业北上东进”的发展思路和全面建设“山水镁都-文化商城”的宏大构想。下半年，我局必须把服务城市建设、抓好城市拆迁作为总体工作的重中之重。全体执法人员要坚持公平、公正、公开的原则，切实做好涉迁群众的思想工作，维护好国家、集体和群众个人的合法利益。又要积极配合有关部门，坚决依法对破坏社会稳定、阻挠拆迁的“钉子户”实行强制迁出，高效率完成市政府交办的拆迁任务，确保城市建设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2026-10-06T14:57:02+08:00</dcterms:created>
  <dcterms:modified xsi:type="dcterms:W3CDTF">2026-10-06T14:57:02+08:00</dcterms:modified>
</cp:coreProperties>
</file>

<file path=docProps/custom.xml><?xml version="1.0" encoding="utf-8"?>
<Properties xmlns="http://schemas.openxmlformats.org/officeDocument/2006/custom-properties" xmlns:vt="http://schemas.openxmlformats.org/officeDocument/2006/docPropsVTypes"/>
</file>