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【2025年机关党支部工作总结】机关党支部年终工作总结</w:t>
      </w:r>
      <w:bookmarkEnd w:id="1"/>
    </w:p>
    <w:p>
      <w:pPr>
        <w:jc w:val="center"/>
        <w:spacing w:before="0" w:after="450"/>
      </w:pPr>
      <w:r>
        <w:rPr>
          <w:rFonts w:ascii="Arial" w:hAnsi="Arial" w:eastAsia="Arial" w:cs="Arial"/>
          <w:color w:val="999999"/>
          <w:sz w:val="20"/>
          <w:szCs w:val="20"/>
        </w:rPr>
        <w:t xml:space="preserve">来源：网络  作者：夜色微凉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年终，又到了写工作总结的时候，机关党支部这一年又做了哪些工作呢，下面是本站小编为大家整理的：机关党支部年终工作总结，仅供参考，更多内容请关注本站。　　机关党支部年终工作总结（一）　　20xx年，机关党支部在“中心”机关党委的正确领导下，...</w:t>
      </w:r>
    </w:p>
    <w:p>
      <w:pPr>
        <w:ind w:left="0" w:right="0" w:firstLine="560"/>
        <w:spacing w:before="450" w:after="450" w:line="312" w:lineRule="auto"/>
      </w:pPr>
      <w:r>
        <w:rPr>
          <w:rFonts w:ascii="宋体" w:hAnsi="宋体" w:eastAsia="宋体" w:cs="宋体"/>
          <w:color w:val="000"/>
          <w:sz w:val="28"/>
          <w:szCs w:val="28"/>
        </w:rPr>
        <w:t xml:space="preserve">　　年终，又到了写工作总结的时候，机关党支部这一年又做了哪些工作呢，下面是本站小编为大家整理的：机关党支部年终工作总结，仅供参考，更多内容请关注本站。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机关党支部年终工作总结（一）</w:t>
      </w:r>
    </w:p>
    <w:p>
      <w:pPr>
        <w:ind w:left="0" w:right="0" w:firstLine="560"/>
        <w:spacing w:before="450" w:after="450" w:line="312" w:lineRule="auto"/>
      </w:pPr>
      <w:r>
        <w:rPr>
          <w:rFonts w:ascii="宋体" w:hAnsi="宋体" w:eastAsia="宋体" w:cs="宋体"/>
          <w:color w:val="000"/>
          <w:sz w:val="28"/>
          <w:szCs w:val="28"/>
        </w:rPr>
        <w:t xml:space="preserve">　　20xx年，机关党支部在“中心”机关党委的正确领导下，结合“两学一做”学习教育，团结带领支委会一班人，努力夯实党建工作基础，以党建带队建强业务，较好地完成了党员管理和支部建设工作。现将工作情况总结如下：</w:t>
      </w:r>
    </w:p>
    <w:p>
      <w:pPr>
        <w:ind w:left="0" w:right="0" w:firstLine="560"/>
        <w:spacing w:before="450" w:after="450" w:line="312" w:lineRule="auto"/>
      </w:pPr>
      <w:r>
        <w:rPr>
          <w:rFonts w:ascii="宋体" w:hAnsi="宋体" w:eastAsia="宋体" w:cs="宋体"/>
          <w:color w:val="000"/>
          <w:sz w:val="28"/>
          <w:szCs w:val="28"/>
        </w:rPr>
        <w:t xml:space="preserve">　　&gt;一、学习理论知识，加强自身建设</w:t>
      </w:r>
    </w:p>
    <w:p>
      <w:pPr>
        <w:ind w:left="0" w:right="0" w:firstLine="560"/>
        <w:spacing w:before="450" w:after="450" w:line="312" w:lineRule="auto"/>
      </w:pPr>
      <w:r>
        <w:rPr>
          <w:rFonts w:ascii="宋体" w:hAnsi="宋体" w:eastAsia="宋体" w:cs="宋体"/>
          <w:color w:val="000"/>
          <w:sz w:val="28"/>
          <w:szCs w:val="28"/>
        </w:rPr>
        <w:t xml:space="preserve">　　机关支部情况比较特殊，除退休老党员之外，有三分之二的党员是科级、处级领导干部，所以机关支部“三会一课”的形式比较多样。一是处级领导干部按照规定参加党组中心组理论学习，参加上级党委举办的党性教育专题研修班、求是讲堂、知行论坛等，认真完成领导干部网络学院学习任务。二是集中学习《中国共产党廉洁自律准则》、《中国共产党纪律处分条例》和《中国共产党问责条例》、《中国共产党党组工作条例》等党纪法规，新提任领导干部参加了党章党规党纪学习培训班。三是建立支部QQ群学习平台，开展党员学习交流研讨，定期发布党内最新法规、文件，提供每月一学资料，营造热爱学习的氛围，不断提高党员的理论知识素养。</w:t>
      </w:r>
    </w:p>
    <w:p>
      <w:pPr>
        <w:ind w:left="0" w:right="0" w:firstLine="560"/>
        <w:spacing w:before="450" w:after="450" w:line="312" w:lineRule="auto"/>
      </w:pPr>
      <w:r>
        <w:rPr>
          <w:rFonts w:ascii="宋体" w:hAnsi="宋体" w:eastAsia="宋体" w:cs="宋体"/>
          <w:color w:val="000"/>
          <w:sz w:val="28"/>
          <w:szCs w:val="28"/>
        </w:rPr>
        <w:t xml:space="preserve">&gt;　　二、抓好专题学习，坚定理想信念</w:t>
      </w:r>
    </w:p>
    <w:p>
      <w:pPr>
        <w:ind w:left="0" w:right="0" w:firstLine="560"/>
        <w:spacing w:before="450" w:after="450" w:line="312" w:lineRule="auto"/>
      </w:pPr>
      <w:r>
        <w:rPr>
          <w:rFonts w:ascii="宋体" w:hAnsi="宋体" w:eastAsia="宋体" w:cs="宋体"/>
          <w:color w:val="000"/>
          <w:sz w:val="28"/>
          <w:szCs w:val="28"/>
        </w:rPr>
        <w:t xml:space="preserve">　　自“两学一做”学习教育开展以来，机关支部按照机关党委部署，以书记讲党课、手抄党章、专家教授讲座等方式，通过认真的学推进扎实的做。一是在学习教育启动时，党组书记亲自给党员上专题党课，以讲党课启动开局。在学习教育过程中，邀请市委党校教务处处长林晨作《习近平总书记关于全面从严治党的重要论述》辅导讲座，邀请市纪委派驻市府办纪检组长方季良讲《“守纪律、讲规矩”廉政党课》，把全面从严治党要求落实到每名党员。二是组织党员观看《最美浙江人·时代的先锋》先进事迹报告会和红色经典电影《冲锋号》、《没有共产党就没有新中国》和《最后的特科》，通过先进人物的感人事迹，来强化党员为民服务意识。三是在七一建党节前夕，组织党员参加纪念建党95周年、千名党员集中宣誓、向革命烈士敬献花篮、重走一大路、评选优秀共产党员等系列活动，回忆党的光辉历程，勉怀革命先烈，坚定理想信念。</w:t>
      </w:r>
    </w:p>
    <w:p>
      <w:pPr>
        <w:ind w:left="0" w:right="0" w:firstLine="560"/>
        <w:spacing w:before="450" w:after="450" w:line="312" w:lineRule="auto"/>
      </w:pPr>
      <w:r>
        <w:rPr>
          <w:rFonts w:ascii="宋体" w:hAnsi="宋体" w:eastAsia="宋体" w:cs="宋体"/>
          <w:color w:val="000"/>
          <w:sz w:val="28"/>
          <w:szCs w:val="28"/>
        </w:rPr>
        <w:t xml:space="preserve">&gt;　　三、强化作风建设，培育廉政氛围</w:t>
      </w:r>
    </w:p>
    <w:p>
      <w:pPr>
        <w:ind w:left="0" w:right="0" w:firstLine="560"/>
        <w:spacing w:before="450" w:after="450" w:line="312" w:lineRule="auto"/>
      </w:pPr>
      <w:r>
        <w:rPr>
          <w:rFonts w:ascii="宋体" w:hAnsi="宋体" w:eastAsia="宋体" w:cs="宋体"/>
          <w:color w:val="000"/>
          <w:sz w:val="28"/>
          <w:szCs w:val="28"/>
        </w:rPr>
        <w:t xml:space="preserve">　　按照党要管党、从严治党的要求，采取有效措施加强支部党员作风建设。一是主要领导与分管领导，分管领导与责任处室负责人签订党风廉政建设责任书，所有党员签订廉政承诺书，严格落实“一员双岗”制度。二是开展岗位廉政风险排查，对近年来新提拔的3名中层干部进行岗位风险排查，针对风险点制定了相应防控措施。三是观看了宣教片《镜鉴》—衡阳、南充违反换届纪律案件和嘉兴大案要案警示录，通过典型案例释纪说法、以案为戒，筑牢防腐拒变的思想防线。四是学习贯彻中央八项规定，订阅省纪委监察厅、南湖清风微信公众号，在支部QQ群中发布每月一学资料，让党员能够经常性、便捷地学习廉政知识，营造风清气正的工作氛围。</w:t>
      </w:r>
    </w:p>
    <w:p>
      <w:pPr>
        <w:ind w:left="0" w:right="0" w:firstLine="560"/>
        <w:spacing w:before="450" w:after="450" w:line="312" w:lineRule="auto"/>
      </w:pPr>
      <w:r>
        <w:rPr>
          <w:rFonts w:ascii="宋体" w:hAnsi="宋体" w:eastAsia="宋体" w:cs="宋体"/>
          <w:color w:val="000"/>
          <w:sz w:val="28"/>
          <w:szCs w:val="28"/>
        </w:rPr>
        <w:t xml:space="preserve">&gt;　　四、夯实党建基础，促进支部建设</w:t>
      </w:r>
    </w:p>
    <w:p>
      <w:pPr>
        <w:ind w:left="0" w:right="0" w:firstLine="560"/>
        <w:spacing w:before="450" w:after="450" w:line="312" w:lineRule="auto"/>
      </w:pPr>
      <w:r>
        <w:rPr>
          <w:rFonts w:ascii="宋体" w:hAnsi="宋体" w:eastAsia="宋体" w:cs="宋体"/>
          <w:color w:val="000"/>
          <w:sz w:val="28"/>
          <w:szCs w:val="28"/>
        </w:rPr>
        <w:t xml:space="preserve">　　按照支部堡垒指数星级管理要求，扎实做好支部建设基础工作。一是按时进行支部换届， 20xx年xx月，支委会任期三年届满，在机关党委的指导下，按照换届选举工作程序，顺利完成换届工作。二是做好支部书记述职评议工作，每年年底，支部书记向“中心”机关党委和支部全体党员述职，接受支部党员监督评议。三是做好“党性体检、民主评议”工作，支部每年召开一次组织生活会，全体党员一起深入查摆问题、严肃开展批评与自我批评。全体党员通过个人自评、党员互评、组织评价，量化打分后评选出先锋党员、合格党员等。四是做好党务公开工作，对党费收缴、党员发展、评选先进、考核评比等党内事务，都公开公平公正操作，保障全体党员的知情权、参与权。</w:t>
      </w:r>
    </w:p>
    <w:p>
      <w:pPr>
        <w:ind w:left="0" w:right="0" w:firstLine="560"/>
        <w:spacing w:before="450" w:after="450" w:line="312" w:lineRule="auto"/>
      </w:pPr>
      <w:r>
        <w:rPr>
          <w:rFonts w:ascii="宋体" w:hAnsi="宋体" w:eastAsia="宋体" w:cs="宋体"/>
          <w:color w:val="000"/>
          <w:sz w:val="28"/>
          <w:szCs w:val="28"/>
        </w:rPr>
        <w:t xml:space="preserve">&gt;　　五、开展志愿服务，共建和谐家园</w:t>
      </w:r>
    </w:p>
    <w:p>
      <w:pPr>
        <w:ind w:left="0" w:right="0" w:firstLine="560"/>
        <w:spacing w:before="450" w:after="450" w:line="312" w:lineRule="auto"/>
      </w:pPr>
      <w:r>
        <w:rPr>
          <w:rFonts w:ascii="宋体" w:hAnsi="宋体" w:eastAsia="宋体" w:cs="宋体"/>
          <w:color w:val="000"/>
          <w:sz w:val="28"/>
          <w:szCs w:val="28"/>
        </w:rPr>
        <w:t xml:space="preserve">　　积极鼓励和支持党员参加志愿服务和文体活动，关心关爱党员干部，营造和谐工作环境。一是参加志愿服务活动，支部党员在G20峰会、全国城市文明指数测评、3月份学雷锋主题活动月时，有的参加夜巡协助社区做好维稳工作，有的到服务大厅参加文明引导，有的到戴梦得广场为群众免费提供法律宣传、政策咨询。二是做好结对帮扶和慰问工作，每年走访结对村（社区）困难家庭，送去米油等慰问品和慰问金；重阳节和春节时慰问老同志、老党员，送去慰问品和单位的祝福。三是组织参加各类健康有益的文体活动，组织党员参加了市直机关乒乓球、羽毛球比赛，参加了市直机关书画、摄影文艺团队，参加了干部职工疗休养、迎新春园艺培训、饺香花红一家亲等活动，融洽了干群关系，增强了单位凝聚力。</w:t>
      </w:r>
    </w:p>
    <w:p>
      <w:pPr>
        <w:ind w:left="0" w:right="0" w:firstLine="560"/>
        <w:spacing w:before="450" w:after="450" w:line="312" w:lineRule="auto"/>
      </w:pPr>
      <w:r>
        <w:rPr>
          <w:rFonts w:ascii="宋体" w:hAnsi="宋体" w:eastAsia="宋体" w:cs="宋体"/>
          <w:color w:val="000"/>
          <w:sz w:val="28"/>
          <w:szCs w:val="28"/>
        </w:rPr>
        <w:t xml:space="preserve">　　今年以来，机关党支部各项工作虽然取得了一定的成绩，但与上级的要求相比还有一些差距，主要有以下几个方面的不足：一是思想上重视不够，一定程度上存在重业务轻党建的情况，特别是当改革任务较重时，这种情况尤为突出。二是支委会班子的整体工作水平还有待提高，战斗力还有待进一步加强。三是关心关爱党员不够，主动服务意识不强，组织党员开展活动不多，对如何激发党员活力、充分发挥党员工作积极性方面还缺少有效的办法和具体举措。</w:t>
      </w:r>
    </w:p>
    <w:p>
      <w:pPr>
        <w:ind w:left="0" w:right="0" w:firstLine="560"/>
        <w:spacing w:before="450" w:after="450" w:line="312" w:lineRule="auto"/>
      </w:pPr>
      <w:r>
        <w:rPr>
          <w:rFonts w:ascii="宋体" w:hAnsi="宋体" w:eastAsia="宋体" w:cs="宋体"/>
          <w:color w:val="000"/>
          <w:sz w:val="28"/>
          <w:szCs w:val="28"/>
        </w:rPr>
        <w:t xml:space="preserve">　　20xx年，机关党支部决心在“中心”党组和机关党委的正确领导下，突出党要管党、从严治党主线，牢牢把握服务中心、建设队伍两大核心任务，重点抓好以下五项工作：一是重视党建工作，特别是要发挥党支部在推动中心工作中的战斗堡垒作用。二是努力争创五型标尖党支部，提升支委会履职能力，促进支部建设规范化。三是推进党建工作与业务工作齐头并进，助推行政审批和公共资源交易工作。四是擦亮“阳光优家”机关服务品牌，巩固省级文明单位创建成果，进一步提升服务意识。五是组织党员参加集体活动，促进和谐机关建设。</w:t>
      </w:r>
    </w:p>
    <w:p>
      <w:pPr>
        <w:ind w:left="0" w:right="0" w:firstLine="560"/>
        <w:spacing w:before="450" w:after="450" w:line="312" w:lineRule="auto"/>
      </w:pPr>
      <w:r>
        <w:rPr>
          <w:rFonts w:ascii="黑体" w:hAnsi="黑体" w:eastAsia="黑体" w:cs="黑体"/>
          <w:color w:val="000000"/>
          <w:sz w:val="36"/>
          <w:szCs w:val="36"/>
          <w:b w:val="1"/>
          <w:bCs w:val="1"/>
        </w:rPr>
        <w:t xml:space="preserve">　　机关党支部年终工作总结（二）</w:t>
      </w:r>
    </w:p>
    <w:p>
      <w:pPr>
        <w:ind w:left="0" w:right="0" w:firstLine="560"/>
        <w:spacing w:before="450" w:after="450" w:line="312" w:lineRule="auto"/>
      </w:pPr>
      <w:r>
        <w:rPr>
          <w:rFonts w:ascii="宋体" w:hAnsi="宋体" w:eastAsia="宋体" w:cs="宋体"/>
          <w:color w:val="000"/>
          <w:sz w:val="28"/>
          <w:szCs w:val="28"/>
        </w:rPr>
        <w:t xml:space="preserve">　　20xx年是深入贯彻落实党的xx大和xx届x中、x中全会精神之年，市环保局机关党支部在市直机关工委和局党组、局党总支的领导下，以“三严三实”忠诚干净担当活动为契机，以忠诚履职、干净干事、职责担当的潜力和素质建设为目标，扎实开展党建目标管理。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一、一年来的主要工作</w:t>
      </w:r>
    </w:p>
    <w:p>
      <w:pPr>
        <w:ind w:left="0" w:right="0" w:firstLine="560"/>
        <w:spacing w:before="450" w:after="450" w:line="312" w:lineRule="auto"/>
      </w:pPr>
      <w:r>
        <w:rPr>
          <w:rFonts w:ascii="宋体" w:hAnsi="宋体" w:eastAsia="宋体" w:cs="宋体"/>
          <w:color w:val="000"/>
          <w:sz w:val="28"/>
          <w:szCs w:val="28"/>
        </w:rPr>
        <w:t xml:space="preserve">　　（一）扎实开展“三严三实”忠诚干净担当活动。用心响应各级党组要求，开展了党员干部严以修身、严以用权、严以律己，谋事要实、创业要实、做人要实，对党忠诚、坚定信念、清正廉洁、敢于担当的教育活动。局机关党支部科以上党员共参加局党组组织的6个专题活动；副科以上的科级领导党员作了1次“严以用权”的个人认识交谈活动；在全体党员大会上开展了1次《提高认识，不要认为“严以用权”与自己是一个普通党员无关的教育活动；对照工作查找了在“三严三实”方面存在的负面清单。</w:t>
      </w:r>
    </w:p>
    <w:p>
      <w:pPr>
        <w:ind w:left="0" w:right="0" w:firstLine="560"/>
        <w:spacing w:before="450" w:after="450" w:line="312" w:lineRule="auto"/>
      </w:pPr>
      <w:r>
        <w:rPr>
          <w:rFonts w:ascii="宋体" w:hAnsi="宋体" w:eastAsia="宋体" w:cs="宋体"/>
          <w:color w:val="000"/>
          <w:sz w:val="28"/>
          <w:szCs w:val="28"/>
        </w:rPr>
        <w:t xml:space="preserve">　　透过开展教育活动，使环保局机关党支部全体党员认识到：坚持做到严以修身、严以用权、严以律己，谋事要实、创业要实、做人要实，对党忠诚、坚定信念、清正廉洁、敢于担当永远是党员干部亘古不变的价值底色，永远是党员干部人生的方向器、导航标，“忠诚干净担当”，更是环保战线上党员干部的政治生命线。作为党员干部，就是要把“忠诚干净担当”作为一门必修课、教科书，不断学习，认真学好，自觉增强党性修养，做到对党忠实、对民老实、对事公道，坚定理想信念和宗旨观念，坚决维护党章党纪，做到权为民所系、利为民所谋；自觉把权力关进笼子，自觉主动理解监督，坚决不搞特权、不以权谋私。</w:t>
      </w:r>
    </w:p>
    <w:p>
      <w:pPr>
        <w:ind w:left="0" w:right="0" w:firstLine="560"/>
        <w:spacing w:before="450" w:after="450" w:line="312" w:lineRule="auto"/>
      </w:pPr>
      <w:r>
        <w:rPr>
          <w:rFonts w:ascii="宋体" w:hAnsi="宋体" w:eastAsia="宋体" w:cs="宋体"/>
          <w:color w:val="000"/>
          <w:sz w:val="28"/>
          <w:szCs w:val="28"/>
        </w:rPr>
        <w:t xml:space="preserve">　　透过活动的开展党员受到了教育，党组织得到加强，党员和党组织战斗堡垒作用进一步显现。</w:t>
      </w:r>
    </w:p>
    <w:p>
      <w:pPr>
        <w:ind w:left="0" w:right="0" w:firstLine="560"/>
        <w:spacing w:before="450" w:after="450" w:line="312" w:lineRule="auto"/>
      </w:pPr>
      <w:r>
        <w:rPr>
          <w:rFonts w:ascii="宋体" w:hAnsi="宋体" w:eastAsia="宋体" w:cs="宋体"/>
          <w:color w:val="000"/>
          <w:sz w:val="28"/>
          <w:szCs w:val="28"/>
        </w:rPr>
        <w:t xml:space="preserve">　　（二）党建目标管理。</w:t>
      </w:r>
    </w:p>
    <w:p>
      <w:pPr>
        <w:ind w:left="0" w:right="0" w:firstLine="560"/>
        <w:spacing w:before="450" w:after="450" w:line="312" w:lineRule="auto"/>
      </w:pPr>
      <w:r>
        <w:rPr>
          <w:rFonts w:ascii="宋体" w:hAnsi="宋体" w:eastAsia="宋体" w:cs="宋体"/>
          <w:color w:val="000"/>
          <w:sz w:val="28"/>
          <w:szCs w:val="28"/>
        </w:rPr>
        <w:t xml:space="preserve">　　1、认真开展以党性、党纪教育为重点的学习活动。一是认真组织学习了新党章，党的xx届xx中、xx中全会精神全会精神。二是按照习近平总书记一系列重要讲话精神，在群众路线教育实践活动的基础上，对作风建设方面还存在和需要提高的问题再次起先对照检查。三是认真组织学习了《中国共产党纪律处分条例》、《中国共产党廉洁自律准则》。四是在全体党员中开展了读书活动。20xx年共支出资金16500元，在37名党员中开展了读书活动，党员上交读书心得体会文章35篇，经支委评选3篇文章获奖。</w:t>
      </w:r>
    </w:p>
    <w:p>
      <w:pPr>
        <w:ind w:left="0" w:right="0" w:firstLine="560"/>
        <w:spacing w:before="450" w:after="450" w:line="312" w:lineRule="auto"/>
      </w:pPr>
      <w:r>
        <w:rPr>
          <w:rFonts w:ascii="宋体" w:hAnsi="宋体" w:eastAsia="宋体" w:cs="宋体"/>
          <w:color w:val="000"/>
          <w:sz w:val="28"/>
          <w:szCs w:val="28"/>
        </w:rPr>
        <w:t xml:space="preserve">　　2、坚持党员管理良好做法的常态化。局机关党支部坚持内部构成的优良传统的常态化，对过去构成的行之有效的党员交心谈心、读书活动、读书之家、歌咏比赛等党员认可、行之有效的做法继续持续。一年来，开展了支委之间、党员之间的党员交心谈心84人次；37名党员坚持读书，局党组支持购买读书经费16500元；开展了歌咏比赛1次，登山运动4次、学新《环保法》、《中国共产党纪律处分条例》、《中国共产党廉洁自律准则》、《xx届xx中全会报告》有关知识谜语抢答比赛3次，共支出资金达20000多元。</w:t>
      </w:r>
    </w:p>
    <w:p>
      <w:pPr>
        <w:ind w:left="0" w:right="0" w:firstLine="560"/>
        <w:spacing w:before="450" w:after="450" w:line="312" w:lineRule="auto"/>
      </w:pPr>
      <w:r>
        <w:rPr>
          <w:rFonts w:ascii="宋体" w:hAnsi="宋体" w:eastAsia="宋体" w:cs="宋体"/>
          <w:color w:val="000"/>
          <w:sz w:val="28"/>
          <w:szCs w:val="28"/>
        </w:rPr>
        <w:t xml:space="preserve">　　3、认真组织民主评议党员活动。11月23日，党支部开展了党员民主评议，党员首先实行自评，在自我定格的基础上，由每位党员在党员民主生活会上报告自我评定状况；经全体党员填写《民主评议党员测评表》，评定20xx年度局机关党支部合格党员、基本合格党员、不合格党员。</w:t>
      </w:r>
    </w:p>
    <w:p>
      <w:pPr>
        <w:ind w:left="0" w:right="0" w:firstLine="560"/>
        <w:spacing w:before="450" w:after="450" w:line="312" w:lineRule="auto"/>
      </w:pPr>
      <w:r>
        <w:rPr>
          <w:rFonts w:ascii="宋体" w:hAnsi="宋体" w:eastAsia="宋体" w:cs="宋体"/>
          <w:color w:val="000"/>
          <w:sz w:val="28"/>
          <w:szCs w:val="28"/>
        </w:rPr>
        <w:t xml:space="preserve">　　4、完善党组织管理体系。根据《中国共产党党章》的规定，为强化党员管理，完善党组织管理体系，经支委提名各党小组推荐，并报请局党组和总支同意，内设了环保局机关党支部五个党小组。</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对新形势下党员思想把握不准。市场的多样化、文化的多样性，导致了党员认识和求知的多样性，对党员教育管理，一是客观上造成困难；二是主观上没有深入党员之中，深入了解党员思想动态和自我需求，有针对性的开展党员教育和管理。</w:t>
      </w:r>
    </w:p>
    <w:p>
      <w:pPr>
        <w:ind w:left="0" w:right="0" w:firstLine="560"/>
        <w:spacing w:before="450" w:after="450" w:line="312" w:lineRule="auto"/>
      </w:pPr>
      <w:r>
        <w:rPr>
          <w:rFonts w:ascii="宋体" w:hAnsi="宋体" w:eastAsia="宋体" w:cs="宋体"/>
          <w:color w:val="000"/>
          <w:sz w:val="28"/>
          <w:szCs w:val="28"/>
        </w:rPr>
        <w:t xml:space="preserve">　　（二）主观认识上存在偏差。思想上总认为党建工作只是形势需要，过得去即可，存在没有从关系党的生死存亡、执政地位的高度去认识和把握，没有从捉进环保工作的高度领会，没有从如何学会弹钢琴的角度去掌握整体性、系统性的问题。</w:t>
      </w:r>
    </w:p>
    <w:p>
      <w:pPr>
        <w:ind w:left="0" w:right="0" w:firstLine="560"/>
        <w:spacing w:before="450" w:after="450" w:line="312" w:lineRule="auto"/>
      </w:pPr>
      <w:r>
        <w:rPr>
          <w:rFonts w:ascii="宋体" w:hAnsi="宋体" w:eastAsia="宋体" w:cs="宋体"/>
          <w:color w:val="000"/>
          <w:sz w:val="28"/>
          <w:szCs w:val="28"/>
        </w:rPr>
        <w:t xml:space="preserve">　　（三）存在党建目标管理档案不完善的问题。一是“三会一课”没有严格按要求执行；二是信息报送不及时；三是党务公开不全面。</w:t>
      </w:r>
    </w:p>
    <w:p>
      <w:pPr>
        <w:ind w:left="0" w:right="0" w:firstLine="560"/>
        <w:spacing w:before="450" w:after="450" w:line="312" w:lineRule="auto"/>
      </w:pPr>
      <w:r>
        <w:rPr>
          <w:rFonts w:ascii="宋体" w:hAnsi="宋体" w:eastAsia="宋体" w:cs="宋体"/>
          <w:color w:val="000"/>
          <w:sz w:val="28"/>
          <w:szCs w:val="28"/>
        </w:rPr>
        <w:t xml:space="preserve">&gt;　　三、今后的主要工作</w:t>
      </w:r>
    </w:p>
    <w:p>
      <w:pPr>
        <w:ind w:left="0" w:right="0" w:firstLine="560"/>
        <w:spacing w:before="450" w:after="450" w:line="312" w:lineRule="auto"/>
      </w:pPr>
      <w:r>
        <w:rPr>
          <w:rFonts w:ascii="宋体" w:hAnsi="宋体" w:eastAsia="宋体" w:cs="宋体"/>
          <w:color w:val="000"/>
          <w:sz w:val="28"/>
          <w:szCs w:val="28"/>
        </w:rPr>
        <w:t xml:space="preserve">　　（一）认真做好党员教育。认真组织学习党的xx大和xx届xx中、xx中全会精神，继续深化党的群众路线教育、“三严三实”忠诚干净担当教育，将机关党支部的管理从制度层面从严管理；坚持党要管党从严治党的方针，进一步增强支部和党员的战斗堡垒和先锋模范作用，为局党组和总支工作创造良好的环境。</w:t>
      </w:r>
    </w:p>
    <w:p>
      <w:pPr>
        <w:ind w:left="0" w:right="0" w:firstLine="560"/>
        <w:spacing w:before="450" w:after="450" w:line="312" w:lineRule="auto"/>
      </w:pPr>
      <w:r>
        <w:rPr>
          <w:rFonts w:ascii="宋体" w:hAnsi="宋体" w:eastAsia="宋体" w:cs="宋体"/>
          <w:color w:val="000"/>
          <w:sz w:val="28"/>
          <w:szCs w:val="28"/>
        </w:rPr>
        <w:t xml:space="preserve">　　（二）强化党建目标管理。进一步完善和强化“三会一课”制度，把在“三严三实”忠诚干净担当教育活动过程中查找出来的存在问题，一一解决好，紧紧围绕作风建设长抓不懈，持续好已取得的成果和经验。</w:t>
      </w:r>
    </w:p>
    <w:p>
      <w:pPr>
        <w:ind w:left="0" w:right="0" w:firstLine="560"/>
        <w:spacing w:before="450" w:after="450" w:line="312" w:lineRule="auto"/>
      </w:pPr>
      <w:r>
        <w:rPr>
          <w:rFonts w:ascii="宋体" w:hAnsi="宋体" w:eastAsia="宋体" w:cs="宋体"/>
          <w:color w:val="000"/>
          <w:sz w:val="28"/>
          <w:szCs w:val="28"/>
        </w:rPr>
        <w:t xml:space="preserve">　　（三）持续党与群众的血肉联系。继续坚持党员联系挂钩村和群众制度，深入群众帮忙解决实际问题，帮忙新路村党支部党建设工作；认真解决群众环境污染投诉。</w:t>
      </w:r>
    </w:p>
    <w:p>
      <w:pPr>
        <w:ind w:left="0" w:right="0" w:firstLine="560"/>
        <w:spacing w:before="450" w:after="450" w:line="312" w:lineRule="auto"/>
      </w:pPr>
      <w:r>
        <w:rPr>
          <w:rFonts w:ascii="宋体" w:hAnsi="宋体" w:eastAsia="宋体" w:cs="宋体"/>
          <w:color w:val="000"/>
          <w:sz w:val="28"/>
          <w:szCs w:val="28"/>
        </w:rPr>
        <w:t xml:space="preserve">　　（四）认真开展党员活动和档案管理。充实党员读书活动的资料和形式，进一步增强党员的党性原则，发展壮大党员队伍，强化支部各项台账管理工作，构成学习、管理和自我约束的良好风貌。</w:t>
      </w:r>
    </w:p>
    <w:p>
      <w:pPr>
        <w:ind w:left="0" w:right="0" w:firstLine="560"/>
        <w:spacing w:before="450" w:after="450" w:line="312" w:lineRule="auto"/>
      </w:pPr>
      <w:r>
        <w:rPr>
          <w:rFonts w:ascii="黑体" w:hAnsi="黑体" w:eastAsia="黑体" w:cs="黑体"/>
          <w:color w:val="000000"/>
          <w:sz w:val="36"/>
          <w:szCs w:val="36"/>
          <w:b w:val="1"/>
          <w:bCs w:val="1"/>
        </w:rPr>
        <w:t xml:space="preserve">　　机关党支部年终工作总结（三）</w:t>
      </w:r>
    </w:p>
    <w:p>
      <w:pPr>
        <w:ind w:left="0" w:right="0" w:firstLine="560"/>
        <w:spacing w:before="450" w:after="450" w:line="312" w:lineRule="auto"/>
      </w:pPr>
      <w:r>
        <w:rPr>
          <w:rFonts w:ascii="宋体" w:hAnsi="宋体" w:eastAsia="宋体" w:cs="宋体"/>
          <w:color w:val="000"/>
          <w:sz w:val="28"/>
          <w:szCs w:val="28"/>
        </w:rPr>
        <w:t xml:space="preserve">　　20xx年，市旅游局机关党支部认真按照中央、省委和市委的有关要求，在市直机关党工委和局党组的领导下，以《中国共产党和国家机关基层组织工作条例》为指导，结合部门中心工作，以改革创新的精神，务实抓好局机关党的思想建设、组织建设、作风建设、制度建设和反腐倡廉建设，提高党的建设科学化水平和党员干部政治思想素质，努力发挥基层党组织的作用，为更好地推动和服务中心工作带给组织保障。</w:t>
      </w:r>
    </w:p>
    <w:p>
      <w:pPr>
        <w:ind w:left="0" w:right="0" w:firstLine="560"/>
        <w:spacing w:before="450" w:after="450" w:line="312" w:lineRule="auto"/>
      </w:pPr>
      <w:r>
        <w:rPr>
          <w:rFonts w:ascii="宋体" w:hAnsi="宋体" w:eastAsia="宋体" w:cs="宋体"/>
          <w:color w:val="000"/>
          <w:sz w:val="28"/>
          <w:szCs w:val="28"/>
        </w:rPr>
        <w:t xml:space="preserve">&gt;　　一、以“三严三实”为标尺，抓实党员干部教育实践活动</w:t>
      </w:r>
    </w:p>
    <w:p>
      <w:pPr>
        <w:ind w:left="0" w:right="0" w:firstLine="560"/>
        <w:spacing w:before="450" w:after="450" w:line="312" w:lineRule="auto"/>
      </w:pPr>
      <w:r>
        <w:rPr>
          <w:rFonts w:ascii="宋体" w:hAnsi="宋体" w:eastAsia="宋体" w:cs="宋体"/>
          <w:color w:val="000"/>
          <w:sz w:val="28"/>
          <w:szCs w:val="28"/>
        </w:rPr>
        <w:t xml:space="preserve">　　根据市委“三严三实”专题教育活动的统一部署，局党组及时研究，制定方案，认真组织开展县处级党员领导干部“三严三实”专题教育活动，对照省委“六大行动计划”，对存在问题全面、深入地落实整改，抓好群众路线教育“回头看”。一是动员部署，明确要求，认真研究制定实施方案。及时召开县处级干部专题教育工作部署会，传达市委精神，支部书记报告局机关“三严三实”教育实施方案和进度安排，党组书记为全体党员干部上党课，解读“三严三实”重要好处与丰富内涵，查摆“不严不实”问题，明确解决“不严不实”三大任务。二是工学结合，教学并举，全员参与专题教育活动。县处级领导干部带头学习，结合工作，结合思想，分别为局机关全体党员干部上党课、主题讲座、解读新党章。召开“三严三实”专题研讨会，党员干部对照“三严三实”要求，谈理念信念，谈思想认识，谈存在问题，谈整改措施落实状况。组织学习《看得见的手看不见的手都要用好》，党员干部结合自学谈学习习总书记有关讲话、理论观点的体会。三是问题导向，案例警示，深刻理解“三严三实”内涵。结合近年来省、市纪委通报的各类违法违纪案例和省内其他市旅游部门领导干部发生的违法违纪案例开展专题讨论，以发生在身边的、熟悉的人和事为例，</w:t>
      </w:r>
    </w:p>
    <w:p>
      <w:pPr>
        <w:ind w:left="0" w:right="0" w:firstLine="560"/>
        <w:spacing w:before="450" w:after="450" w:line="312" w:lineRule="auto"/>
      </w:pPr>
      <w:r>
        <w:rPr>
          <w:rFonts w:ascii="宋体" w:hAnsi="宋体" w:eastAsia="宋体" w:cs="宋体"/>
          <w:color w:val="000"/>
          <w:sz w:val="28"/>
          <w:szCs w:val="28"/>
        </w:rPr>
        <w:t xml:space="preserve">　　深刻警示，引以为戒。县处级领导干部分四批参加了市委组织部安排的专题培训班，组织了全体党员干部学党章、学法律专题讲座，支部书记组织学党章，邀请法律顾问案例说法，以党纪党章约束，以现实案例警示，切实加强机关党员干部“三严三实”自我管理意识。四是完善制度，长效管理，不断深化“三严三实”教育。深入查摆“不严不实”问题，自己找、群众提、上级点、互相帮、群众议，坚持边学边查边改，即知即改、立行立改。主要领导带头，列出问题清单，制定整改措施，明确整改善度，逐一落实整改。落实民主集中制，广泛征求部门和群众意见，开展谈心交心，充分听取意见，认真开好专题民主生活会和组织生活会，开展批评和自我批评，做好“党性体检、民主评议”工作。深化建章立制，建立健全整改跟踪督查机制，强化刚性执行，推动践行“三严三实”要求制度化、常态化、长效化。</w:t>
      </w:r>
    </w:p>
    <w:p>
      <w:pPr>
        <w:ind w:left="0" w:right="0" w:firstLine="560"/>
        <w:spacing w:before="450" w:after="450" w:line="312" w:lineRule="auto"/>
      </w:pPr>
      <w:r>
        <w:rPr>
          <w:rFonts w:ascii="宋体" w:hAnsi="宋体" w:eastAsia="宋体" w:cs="宋体"/>
          <w:color w:val="000"/>
          <w:sz w:val="28"/>
          <w:szCs w:val="28"/>
        </w:rPr>
        <w:t xml:space="preserve">　&gt;　二、以“三型五强”为引领，深化学习型基层党组织建设</w:t>
      </w:r>
    </w:p>
    <w:p>
      <w:pPr>
        <w:ind w:left="0" w:right="0" w:firstLine="560"/>
        <w:spacing w:before="450" w:after="450" w:line="312" w:lineRule="auto"/>
      </w:pPr>
      <w:r>
        <w:rPr>
          <w:rFonts w:ascii="宋体" w:hAnsi="宋体" w:eastAsia="宋体" w:cs="宋体"/>
          <w:color w:val="000"/>
          <w:sz w:val="28"/>
          <w:szCs w:val="28"/>
        </w:rPr>
        <w:t xml:space="preserve">　　按照“三型五强”领导班子建立标准和学习型基层党组织建设要求，有计划、有组织地开展局机关党员干部学习活动。一是强化政治理论学习。制订学习计划，落实学习任务。抓好中心组学习、领导干部红船网络课程学习，按规定参加“红船论坛”、求是讲堂、知行论坛、领导干部专题培训等学习，按时保质完成各项学习任务，全年中心组集中学习18天，党员群众学习12天。全体党员参加公务员学法及各类网络学习培训课程完成率100%，参加网络学习考试合格率100%，党员每人完成1篇以上学习体会文章，每人参与完成1篇以上调研报告。二是落实“三会一课”制度。“一把手”上党课、主持学习xx大精神和《习近平谈治国理政》等专著，支部书记解读新党章、领学《中国共产党廉洁自律准则》和《中国共产党纪律处分条例》，支委会定期研究工作和组织学习活动，党小组定期开展工作学习研讨。三是加强干部队伍建设。安排党员干部参加中青年干部培训班、科级干部轮训、女干部培训和省市各业务条线工作培训，举办“打造运河国际旅游休闲城市”研讨班、全市饭店业技能大赛、消防业务竞赛和应急救护和疫病防控培训，提升机关党员干部和旅*业从业人员综合素质。</w:t>
      </w:r>
    </w:p>
    <w:p>
      <w:pPr>
        <w:ind w:left="0" w:right="0" w:firstLine="560"/>
        <w:spacing w:before="450" w:after="450" w:line="312" w:lineRule="auto"/>
      </w:pPr>
      <w:r>
        <w:rPr>
          <w:rFonts w:ascii="宋体" w:hAnsi="宋体" w:eastAsia="宋体" w:cs="宋体"/>
          <w:color w:val="000"/>
          <w:sz w:val="28"/>
          <w:szCs w:val="28"/>
        </w:rPr>
        <w:t xml:space="preserve">&gt;　　三、以“转型服务”为重点，推进服务型组织志愿共建工作</w:t>
      </w:r>
    </w:p>
    <w:p>
      <w:pPr>
        <w:ind w:left="0" w:right="0" w:firstLine="560"/>
        <w:spacing w:before="450" w:after="450" w:line="312" w:lineRule="auto"/>
      </w:pPr>
      <w:r>
        <w:rPr>
          <w:rFonts w:ascii="宋体" w:hAnsi="宋体" w:eastAsia="宋体" w:cs="宋体"/>
          <w:color w:val="000"/>
          <w:sz w:val="28"/>
          <w:szCs w:val="28"/>
        </w:rPr>
        <w:t xml:space="preserve">　　紧紧围绕市委、市政府“转型服务年”工作目标要求，充分发挥党组织和党员先锋作用，服务中心、服务大局、服务社会，全面推进服务型机关和基层组织建设。一是切实抓好“转型服务年”和旅游安全环境整治工作。按时完成联系桐乡乌镇镇、平湖林埭镇和嘉兴捷顺旅游制品有限公司联企服务各阶段工作任务。全力做好世界互联网大会乌镇峰会保障工作，全面开展旅游景区综合环境整治和旅游厕所改造工作，优化景区交通和公共服务环境，落实大会期间旅游团队退订工作，协调做好投诉处理和服务相关工作，认真完成市委第三十四督查组互联网大会重大督查工作分工牵头部门任务。规范清理旅*政审批事项，完善部门权力清单、职责清单。参与平安建设，落实综治任务，层层签订职责书，定期组织明查暗访，强化旅游安全管理，完善应急联动处置方案，全年未发生一齐旅游安全职责事故，旅游投诉受理7天内结案，办理时效和满意率全省第一。二是用心开展礼貌建立和党员志愿活动。强化领导干部“一岗双责”意识和党员干部“一员双岗”职责，18名在职党员全部完成社区报到，并加入中国旅游志愿者队伍，参加“一员双岗”机关和社区志愿服务，开展最具创意党建工作，创新“和谐旅游，快乐随行”机关服务品牌。健全礼貌旅游建立联席会议工作制度，分工落实宣传引导、制度建设、行业自律和人员培训，确保礼貌城市测评各项任务落实不失分。开展旅*业“礼貌餐桌”“礼貌旅游”系列活动，组织礼貌旅游进广场、进企业、进社区宣传，免费发放1万多份《礼貌旅游出行指南》等。三是全面完成“1+X”帮困和结对共建任务。落实20xx年度局领导分工联系各县（市、区）和旅游重点项目制度，开展旅游企业“双服务”走访调研，起草实用性调研报告。完善旅游产业政策，认真审核落实扶持政策。认真研究助推“两新”工程和社区结对共建计划，班子成员分工负责，抓好与王店镇建林村、新嘉街道新华社区结对经济共建、教育共建、文化共建、党群和礼貌共建实事，完成“1+X”新塍镇万民村帮困三年任务，落实扶贫和结对帮困经费3、5万元。</w:t>
      </w:r>
    </w:p>
    <w:p>
      <w:pPr>
        <w:ind w:left="0" w:right="0" w:firstLine="560"/>
        <w:spacing w:before="450" w:after="450" w:line="312" w:lineRule="auto"/>
      </w:pPr>
      <w:r>
        <w:rPr>
          <w:rFonts w:ascii="宋体" w:hAnsi="宋体" w:eastAsia="宋体" w:cs="宋体"/>
          <w:color w:val="000"/>
          <w:sz w:val="28"/>
          <w:szCs w:val="28"/>
        </w:rPr>
        <w:t xml:space="preserve">&gt;　　四、以“规范化党支部”为目标，强化机关作风效能管理</w:t>
      </w:r>
    </w:p>
    <w:p>
      <w:pPr>
        <w:ind w:left="0" w:right="0" w:firstLine="560"/>
        <w:spacing w:before="450" w:after="450" w:line="312" w:lineRule="auto"/>
      </w:pPr>
      <w:r>
        <w:rPr>
          <w:rFonts w:ascii="宋体" w:hAnsi="宋体" w:eastAsia="宋体" w:cs="宋体"/>
          <w:color w:val="000"/>
          <w:sz w:val="28"/>
          <w:szCs w:val="28"/>
        </w:rPr>
        <w:t xml:space="preserve">　　对照“规范化党支部”标准，抓好制度规范、党员管理和廉政效能建设。一是抓实基层基础工作。根据党员干部人事变化，增补局机关支委委员和第三党小组长。落实党建工作职责制，严格执行党员干部民主生活会、党员民主评议、支部和党小组活动等工作制度。加强党员日常管理，按时收缴党员，参与志愿服务，做好党组书记抓基层党建工作述职评议和新党员发展工作。二是认真组织机关工会活动。制订工会年度工作计划，结合局机关工作特点，开展各类学习考察、专题调研、业务培训、女干部活动等群团组织工作，用心参与机关党工委组织的各类活动，不断丰富干部职工文化生活，增强机关活力。三是履行党风廉政建设主体职责。健全党风廉政建设职责制，落实领导班子党风廉政建设主体职责和主要领导第一职责人职责，签订党风廉政建设职责书，完善内部规章制度，强化作风效能分管领导和处室负责人监管职责制度、岗位职责制度、依法办事制度、服务承诺制度、考核奖惩制度，抓实惩防体系构建、廉政管理、效能建设、节约节俭等工作。贯彻落实“八项规定”精神，严格执行“三公”经费管理规定和财经纪律，按照“岗位对责、绩效对帐”的要求，确保工作环环相扣、项项落实。推进党务公开、政务公开，打造“阳光政务”。主动公开</w:t>
      </w:r>
    </w:p>
    <w:p>
      <w:pPr>
        <w:ind w:left="0" w:right="0" w:firstLine="560"/>
        <w:spacing w:before="450" w:after="450" w:line="312" w:lineRule="auto"/>
      </w:pPr>
      <w:r>
        <w:rPr>
          <w:rFonts w:ascii="宋体" w:hAnsi="宋体" w:eastAsia="宋体" w:cs="宋体"/>
          <w:color w:val="000"/>
          <w:sz w:val="28"/>
          <w:szCs w:val="28"/>
        </w:rPr>
        <w:t xml:space="preserve">　　“三公”经费和党务政务信息167条，发布动态信息356条，及时发布旅*业相关信息，《[email protected]嘉兴》电子杂志出刊12期，实现手机同步推送，改版嘉兴旅游微信（公众号），现有微博微信“粉丝”45万，发布各类信息14000多条，畅通20xx旅游咨询电话，接听各类问询2500多个。今年嘉兴市游客满意度测评排行持续全省前列。</w:t>
      </w:r>
    </w:p>
    <w:p>
      <w:pPr>
        <w:ind w:left="0" w:right="0" w:firstLine="560"/>
        <w:spacing w:before="450" w:after="450" w:line="312" w:lineRule="auto"/>
      </w:pPr>
      <w:r>
        <w:rPr>
          <w:rFonts w:ascii="黑体" w:hAnsi="黑体" w:eastAsia="黑体" w:cs="黑体"/>
          <w:color w:val="000000"/>
          <w:sz w:val="36"/>
          <w:szCs w:val="36"/>
          <w:b w:val="1"/>
          <w:bCs w:val="1"/>
        </w:rPr>
        <w:t xml:space="preserve">　　机关党支部年终工作总结（四）</w:t>
      </w:r>
    </w:p>
    <w:p>
      <w:pPr>
        <w:ind w:left="0" w:right="0" w:firstLine="560"/>
        <w:spacing w:before="450" w:after="450" w:line="312" w:lineRule="auto"/>
      </w:pPr>
      <w:r>
        <w:rPr>
          <w:rFonts w:ascii="宋体" w:hAnsi="宋体" w:eastAsia="宋体" w:cs="宋体"/>
          <w:color w:val="000"/>
          <w:sz w:val="28"/>
          <w:szCs w:val="28"/>
        </w:rPr>
        <w:t xml:space="preserve">　　x年是党的xx大召开的喜庆之年，也是全区上下努力推动又好又快发展，用心推进和谐建设的关键一年，做好今年机关党建工作，好处十分重大。为此，xx年区级机关党建工作的指导思想是：坚持以邓小平理论、“三个代表”重要思想为指导，全面落实科学发展观，深入贯彻党的xx届xx中全会及省、市、区党代会精神。工作思路是：按照区委、区政府提出的超常规发展和“克难奋进、务实为民”的要求，以“持续先进性，建功新”为主线，建立党建工作特色品牌，充分发挥基层党组织在建设“现代化国际性人文绿都标志区”中的政治、思想和组织保障作用，为党的xx大胜利召开营造良好的政治氛围。</w:t>
      </w:r>
    </w:p>
    <w:p>
      <w:pPr>
        <w:ind w:left="0" w:right="0" w:firstLine="560"/>
        <w:spacing w:before="450" w:after="450" w:line="312" w:lineRule="auto"/>
      </w:pPr>
      <w:r>
        <w:rPr>
          <w:rFonts w:ascii="宋体" w:hAnsi="宋体" w:eastAsia="宋体" w:cs="宋体"/>
          <w:color w:val="000"/>
          <w:sz w:val="28"/>
          <w:szCs w:val="28"/>
        </w:rPr>
        <w:t xml:space="preserve">　&gt;　一、以思想建设为先导，拓宽视野强素质，不断提高机关党员干部综合潜力</w:t>
      </w:r>
    </w:p>
    <w:p>
      <w:pPr>
        <w:ind w:left="0" w:right="0" w:firstLine="560"/>
        <w:spacing w:before="450" w:after="450" w:line="312" w:lineRule="auto"/>
      </w:pPr>
      <w:r>
        <w:rPr>
          <w:rFonts w:ascii="宋体" w:hAnsi="宋体" w:eastAsia="宋体" w:cs="宋体"/>
          <w:color w:val="000"/>
          <w:sz w:val="28"/>
          <w:szCs w:val="28"/>
        </w:rPr>
        <w:t xml:space="preserve">　　1、加强理论武装，促进学习型机关建设。各党（总）支部要切实建立健全学习制度，严格落实年度学习计划。重点抓好xx届xx中全会及省、市、区党代会精神的贯彻学习；继续开展学习、遵守、贯彻、维护党章活动和社会主义荣辱观教育；认真组织学习宣传党的xx大精神。结合部门实际，用心引导党员干部学习服务发展所必需的知识，努力改善知识结构，做到坚持学习常充电，学以致用多放电。每季度组织一次学习讲座，使机关干部及时领会新精神、掌握新信息。</w:t>
      </w:r>
    </w:p>
    <w:p>
      <w:pPr>
        <w:ind w:left="0" w:right="0" w:firstLine="560"/>
        <w:spacing w:before="450" w:after="450" w:line="312" w:lineRule="auto"/>
      </w:pPr>
      <w:r>
        <w:rPr>
          <w:rFonts w:ascii="宋体" w:hAnsi="宋体" w:eastAsia="宋体" w:cs="宋体"/>
          <w:color w:val="000"/>
          <w:sz w:val="28"/>
          <w:szCs w:val="28"/>
        </w:rPr>
        <w:t xml:space="preserve">　　2、立足服务定位，理解超常规深刻内涵。坚持找准党建工作在服务中心、服务大局、服务**发展中的切入点，发挥作用，寻求突破。按照“四个超常规”的要求大力加强机关党建工作，一切以发展为要，以群众为先，以基层为重，不断弘扬新时期**精神，敢于争先，敢争一流。进一步在发展创新中实现新的思想解放，增强机关干部危机意识、职责意识，以拼抢精神加快发展，以优质服务促进发展，以实干作风推动发展。</w:t>
      </w:r>
    </w:p>
    <w:p>
      <w:pPr>
        <w:ind w:left="0" w:right="0" w:firstLine="560"/>
        <w:spacing w:before="450" w:after="450" w:line="312" w:lineRule="auto"/>
      </w:pPr>
      <w:r>
        <w:rPr>
          <w:rFonts w:ascii="宋体" w:hAnsi="宋体" w:eastAsia="宋体" w:cs="宋体"/>
          <w:color w:val="000"/>
          <w:sz w:val="28"/>
          <w:szCs w:val="28"/>
        </w:rPr>
        <w:t xml:space="preserve">　　3、建立长效机制，巩固先进性教育成果。充分发挥片区组织协调作用，各党（总）支部要组织党员干部对机关党的先进性建设进行一次讨论，进一步探索新时期加强机关党组织和党员先进性建设的机制、途径和方法，努力在理论上、制度上取得成果。在机制建立的资料上注意突出党员长期受教育的学习机制、纯洁党员队伍的管理机制、党员密切联系群众的服务机制和新形势下做好机关党建工作的职责机制。</w:t>
      </w:r>
    </w:p>
    <w:p>
      <w:pPr>
        <w:ind w:left="0" w:right="0" w:firstLine="560"/>
        <w:spacing w:before="450" w:after="450" w:line="312" w:lineRule="auto"/>
      </w:pPr>
      <w:r>
        <w:rPr>
          <w:rFonts w:ascii="宋体" w:hAnsi="宋体" w:eastAsia="宋体" w:cs="宋体"/>
          <w:color w:val="000"/>
          <w:sz w:val="28"/>
          <w:szCs w:val="28"/>
        </w:rPr>
        <w:t xml:space="preserve">　&gt;　二、以制度建设为根本，固本强基求实效，全面提升机关党建工作整体水平</w:t>
      </w:r>
    </w:p>
    <w:p>
      <w:pPr>
        <w:ind w:left="0" w:right="0" w:firstLine="560"/>
        <w:spacing w:before="450" w:after="450" w:line="312" w:lineRule="auto"/>
      </w:pPr>
      <w:r>
        <w:rPr>
          <w:rFonts w:ascii="宋体" w:hAnsi="宋体" w:eastAsia="宋体" w:cs="宋体"/>
          <w:color w:val="000"/>
          <w:sz w:val="28"/>
          <w:szCs w:val="28"/>
        </w:rPr>
        <w:t xml:space="preserve">　　4、明确目标职责，落实市区党建工作意见。认真学习和落实市委《进一步加强和改善机关党的建设的意见》、区委《xx年党建工作意见》和区委组织部、纪委、机关工委联合下发的《关于进一步发挥机关党组织作用的意见》。明确当前和今后一个时期机关党建工作的指导思想、工作原则和各项制度。坚持和落实“一把手”抓党建目标职责制，选派部门优秀干部担任支部委员，配齐支部班子，充实支部力量，并把党建工作目标绩效纳入各部门二次考核之中。</w:t>
      </w:r>
    </w:p>
    <w:p>
      <w:pPr>
        <w:ind w:left="0" w:right="0" w:firstLine="560"/>
        <w:spacing w:before="450" w:after="450" w:line="312" w:lineRule="auto"/>
      </w:pPr>
      <w:r>
        <w:rPr>
          <w:rFonts w:ascii="宋体" w:hAnsi="宋体" w:eastAsia="宋体" w:cs="宋体"/>
          <w:color w:val="000"/>
          <w:sz w:val="28"/>
          <w:szCs w:val="28"/>
        </w:rPr>
        <w:t xml:space="preserve">　　5、严格规章制度，全面规范基层支部建设。各党（总）支部要认真落实“三会一课”制度，使党内生活规范化、制度化、经常化。用“七一”前后一段时间，开展集中教育活动，组织机关党员重温入党誓词，对照党章和党员先进性具体要求进行党性分析，开展一次批评和自我批评，进一步提高党员素质。开展好组织生活会和民主生活会。按程序做好党员发展工作，严把质量关。力争使机关各党（总）支部建设全面到达“班子更坚强、组织更健全、制度更完善”的目标。</w:t>
      </w:r>
    </w:p>
    <w:p>
      <w:pPr>
        <w:ind w:left="0" w:right="0" w:firstLine="560"/>
        <w:spacing w:before="450" w:after="450" w:line="312" w:lineRule="auto"/>
      </w:pPr>
      <w:r>
        <w:rPr>
          <w:rFonts w:ascii="宋体" w:hAnsi="宋体" w:eastAsia="宋体" w:cs="宋体"/>
          <w:color w:val="000"/>
          <w:sz w:val="28"/>
          <w:szCs w:val="28"/>
        </w:rPr>
        <w:t xml:space="preserve">　　6、紧扣时代主题，用心创新党建工作形式。以迎接党的xx大召开为契机，开展“持续先进性，建功新**”主题实践活动、“最佳党日”活动、“争先创优”活动。在地税党总支部建立党建工作示范点的基础上，适时召开规范化建设现场会，总结经验，选树典型，力争再创一批星级示范点。</w:t>
      </w:r>
    </w:p>
    <w:p>
      <w:pPr>
        <w:ind w:left="0" w:right="0" w:firstLine="560"/>
        <w:spacing w:before="450" w:after="450" w:line="312" w:lineRule="auto"/>
      </w:pPr>
      <w:r>
        <w:rPr>
          <w:rFonts w:ascii="宋体" w:hAnsi="宋体" w:eastAsia="宋体" w:cs="宋体"/>
          <w:color w:val="000"/>
          <w:sz w:val="28"/>
          <w:szCs w:val="28"/>
        </w:rPr>
        <w:t xml:space="preserve">　　“七一”前夕，召开先进党员事迹报告会，评比表彰一批“先进基层党组织”、“优秀党务工作者”和“优秀共产党员”。年底，开展机关党建工作先进单位及党建工作创新奖评比活动。把挖掘典型、培养典型、推广典型作为一项经常性的工作纳入党建工作目标。透过系列评比活动，充分调动用心性，促进机关党建工作的规范和创新。结合香港回归xx周年、建军xx周年等重大纪念活动，广泛开展爱国主义和革命传统教育。</w:t>
      </w:r>
    </w:p>
    <w:p>
      <w:pPr>
        <w:ind w:left="0" w:right="0" w:firstLine="560"/>
        <w:spacing w:before="450" w:after="450" w:line="312" w:lineRule="auto"/>
      </w:pPr>
      <w:r>
        <w:rPr>
          <w:rFonts w:ascii="宋体" w:hAnsi="宋体" w:eastAsia="宋体" w:cs="宋体"/>
          <w:color w:val="000"/>
          <w:sz w:val="28"/>
          <w:szCs w:val="28"/>
        </w:rPr>
        <w:t xml:space="preserve">　　7、打造特色品牌，树立党员干部先进形象。“双结对、双促进”活动已成为我区党建工作品牌，今年要结合“党员义工服务”、“八小时以外树形象”活动，继续把这项工作推向深入，让更多的党员走进基层、走进社区、走进群众，不断拓展为群众服务的新途径，不断提高为群众服务的潜力，到达互促互学“双赢”的目的，取得永葆先进的实效。</w:t>
      </w:r>
    </w:p>
    <w:p>
      <w:pPr>
        <w:ind w:left="0" w:right="0" w:firstLine="560"/>
        <w:spacing w:before="450" w:after="450" w:line="312" w:lineRule="auto"/>
      </w:pPr>
      <w:r>
        <w:rPr>
          <w:rFonts w:ascii="宋体" w:hAnsi="宋体" w:eastAsia="宋体" w:cs="宋体"/>
          <w:color w:val="000"/>
          <w:sz w:val="28"/>
          <w:szCs w:val="28"/>
        </w:rPr>
        <w:t xml:space="preserve">　　8、加大培训力度，提升党务干部潜力水平。重视党务干部的成长，加大党务干部培训，带给良好的党建工作环境。x月份，组织一期机关各党（总）支部组织委员培训班；x月份，组织一期机关各党（总）支部书记培训班。从培训资料、培训形式、培训效果上寻求突破，切实提高党务工作者的组织领导潜力、协调创新潜力和工作落实潜力。</w:t>
      </w:r>
    </w:p>
    <w:p>
      <w:pPr>
        <w:ind w:left="0" w:right="0" w:firstLine="560"/>
        <w:spacing w:before="450" w:after="450" w:line="312" w:lineRule="auto"/>
      </w:pPr>
      <w:r>
        <w:rPr>
          <w:rFonts w:ascii="黑体" w:hAnsi="黑体" w:eastAsia="黑体" w:cs="黑体"/>
          <w:color w:val="000000"/>
          <w:sz w:val="36"/>
          <w:szCs w:val="36"/>
          <w:b w:val="1"/>
          <w:bCs w:val="1"/>
        </w:rPr>
        <w:t xml:space="preserve">　　机关党支部年终工作总结（五）</w:t>
      </w:r>
    </w:p>
    <w:p>
      <w:pPr>
        <w:ind w:left="0" w:right="0" w:firstLine="560"/>
        <w:spacing w:before="450" w:after="450" w:line="312" w:lineRule="auto"/>
      </w:pPr>
      <w:r>
        <w:rPr>
          <w:rFonts w:ascii="宋体" w:hAnsi="宋体" w:eastAsia="宋体" w:cs="宋体"/>
          <w:color w:val="000"/>
          <w:sz w:val="28"/>
          <w:szCs w:val="28"/>
        </w:rPr>
        <w:t xml:space="preserve">　　20xx年是全面贯彻落实党的xx届xx中全会精神的开局之年，也是“两学一做”学习教育推向常态化、制度化的开端。面对新的实践需要，瑞安市档案局党支部不断转变思想观念，完善工作思路，大力推进党的思想、组织、作风、制度和廉政建设，不断提升党组织凝聚力、战斗力，以优异成绩向党的十九大献礼，现对20xx年党建工作总结如下：</w:t>
      </w:r>
    </w:p>
    <w:p>
      <w:pPr>
        <w:ind w:left="0" w:right="0" w:firstLine="560"/>
        <w:spacing w:before="450" w:after="450" w:line="312" w:lineRule="auto"/>
      </w:pPr>
      <w:r>
        <w:rPr>
          <w:rFonts w:ascii="宋体" w:hAnsi="宋体" w:eastAsia="宋体" w:cs="宋体"/>
          <w:color w:val="000"/>
          <w:sz w:val="28"/>
          <w:szCs w:val="28"/>
        </w:rPr>
        <w:t xml:space="preserve">　　&gt;一、强化组织领导，扎实机关党建的组织基础</w:t>
      </w:r>
    </w:p>
    <w:p>
      <w:pPr>
        <w:ind w:left="0" w:right="0" w:firstLine="560"/>
        <w:spacing w:before="450" w:after="450" w:line="312" w:lineRule="auto"/>
      </w:pPr>
      <w:r>
        <w:rPr>
          <w:rFonts w:ascii="宋体" w:hAnsi="宋体" w:eastAsia="宋体" w:cs="宋体"/>
          <w:color w:val="000"/>
          <w:sz w:val="28"/>
          <w:szCs w:val="28"/>
        </w:rPr>
        <w:t xml:space="preserve">　　一是加强组织领导。我局一直都十分重视和支持机关党建工作，把党建工作与业务工作同部署、同考核，由党组书记亲自抓党建工作，成立了党建工作领导小组，支部班子负责党建工作的日常工作，党组书记作为党务工作带头人，注重抓党建、抓履诺、抓班子建设等，充分发挥模范带头表率作用。年初，将机关党建工作列入了年度总体目标，做到年初有计划、年终有总结，并多次召开局党组会议以及领导班子成员民主生活会研究党建工作。在财力、物力上也给予了充分保障，将党员活动经费列入单位经费预算。</w:t>
      </w:r>
    </w:p>
    <w:p>
      <w:pPr>
        <w:ind w:left="0" w:right="0" w:firstLine="560"/>
        <w:spacing w:before="450" w:after="450" w:line="312" w:lineRule="auto"/>
      </w:pPr>
      <w:r>
        <w:rPr>
          <w:rFonts w:ascii="宋体" w:hAnsi="宋体" w:eastAsia="宋体" w:cs="宋体"/>
          <w:color w:val="000"/>
          <w:sz w:val="28"/>
          <w:szCs w:val="28"/>
        </w:rPr>
        <w:t xml:space="preserve">　　二是完善制度建设。建立健全党员教育、党员管理、党费管理、党员联系服务群众，党员民主生活会，民主评议党员等操作性较强的制度，并严格按照制度抓好落实。按照党员活动室规范化建设的要求，以“六有”的标准对党员活动室进行了布置，并申报了“党员活动室+”项目建设。同时为了使党建工作“阵地化”、“常态化”，我们设立了廉政文化走廊，一幅幅简明的廉政宣传画渲染了浓厚的机关廉政文化氛围。以“润物细无声”的方式让党员干部在日常工作中时时接受廉政文化的教育，不知不觉中增强廉政意识，使廉政建设入眼、入脑、入心，从而外化于形，在心中构筑了一道牢不可破的“廉政防火墙”。</w:t>
      </w:r>
    </w:p>
    <w:p>
      <w:pPr>
        <w:ind w:left="0" w:right="0" w:firstLine="560"/>
        <w:spacing w:before="450" w:after="450" w:line="312" w:lineRule="auto"/>
      </w:pPr>
      <w:r>
        <w:rPr>
          <w:rFonts w:ascii="宋体" w:hAnsi="宋体" w:eastAsia="宋体" w:cs="宋体"/>
          <w:color w:val="000"/>
          <w:sz w:val="28"/>
          <w:szCs w:val="28"/>
        </w:rPr>
        <w:t xml:space="preserve">&gt;　　二、深化认识，全面推进“两学一做”常态化制度化</w:t>
      </w:r>
    </w:p>
    <w:p>
      <w:pPr>
        <w:ind w:left="0" w:right="0" w:firstLine="560"/>
        <w:spacing w:before="450" w:after="450" w:line="312" w:lineRule="auto"/>
      </w:pPr>
      <w:r>
        <w:rPr>
          <w:rFonts w:ascii="宋体" w:hAnsi="宋体" w:eastAsia="宋体" w:cs="宋体"/>
          <w:color w:val="000"/>
          <w:sz w:val="28"/>
          <w:szCs w:val="28"/>
        </w:rPr>
        <w:t xml:space="preserve">　　一是高度重视，全面部署。及时召开党组专题会议研究制定《瑞安市档案局关于推进“两学一做”学习教育常态化制度化的实施方案》和《瑞安市档案局推进“两学一做”学习教育常态化制度化计划安排表》，全面部署和推进学习教育常态化制度化工作，确保“两学一做”学习教育有序开展。</w:t>
      </w:r>
    </w:p>
    <w:p>
      <w:pPr>
        <w:ind w:left="0" w:right="0" w:firstLine="560"/>
        <w:spacing w:before="450" w:after="450" w:line="312" w:lineRule="auto"/>
      </w:pPr>
      <w:r>
        <w:rPr>
          <w:rFonts w:ascii="宋体" w:hAnsi="宋体" w:eastAsia="宋体" w:cs="宋体"/>
          <w:color w:val="000"/>
          <w:sz w:val="28"/>
          <w:szCs w:val="28"/>
        </w:rPr>
        <w:t xml:space="preserve">　　二是强化学习、增强党性。做到每周一次集中学习，认真学习十九大报告精神、党章党规、习近平总书记系列重要讲话，强化理论学习，提高理论素养，坚定理想信念。认真开展专题讨论，交流学习体会和思想认识，进一步增强了党员干部的党性修养、宗旨观念和纪律意识。截止11月底，领导干部带头共上党课13节、领读习近平总书记系列讲话和党章党规32人次、全体党员重温入党誓词3次、撰写心得体会18篇。</w:t>
      </w:r>
    </w:p>
    <w:p>
      <w:pPr>
        <w:ind w:left="0" w:right="0" w:firstLine="560"/>
        <w:spacing w:before="450" w:after="450" w:line="312" w:lineRule="auto"/>
      </w:pPr>
      <w:r>
        <w:rPr>
          <w:rFonts w:ascii="宋体" w:hAnsi="宋体" w:eastAsia="宋体" w:cs="宋体"/>
          <w:color w:val="000"/>
          <w:sz w:val="28"/>
          <w:szCs w:val="28"/>
        </w:rPr>
        <w:t xml:space="preserve">&gt;　　三、优化服务，在融入发展大局中发挥作用</w:t>
      </w:r>
    </w:p>
    <w:p>
      <w:pPr>
        <w:ind w:left="0" w:right="0" w:firstLine="560"/>
        <w:spacing w:before="450" w:after="450" w:line="312" w:lineRule="auto"/>
      </w:pPr>
      <w:r>
        <w:rPr>
          <w:rFonts w:ascii="宋体" w:hAnsi="宋体" w:eastAsia="宋体" w:cs="宋体"/>
          <w:color w:val="000"/>
          <w:sz w:val="28"/>
          <w:szCs w:val="28"/>
        </w:rPr>
        <w:t xml:space="preserve">　　一是服务大局发挥推动作用。积极动员和选派5名优秀党员干部投身“剿灭劣V类水”、“全国文明城市创建”、“大拆大整”等市委市政府中心工作中去，全力助推“加快融合发展、打造至美瑞安”建设。</w:t>
      </w:r>
    </w:p>
    <w:p>
      <w:pPr>
        <w:ind w:left="0" w:right="0" w:firstLine="560"/>
        <w:spacing w:before="450" w:after="450" w:line="312" w:lineRule="auto"/>
      </w:pPr>
      <w:r>
        <w:rPr>
          <w:rFonts w:ascii="宋体" w:hAnsi="宋体" w:eastAsia="宋体" w:cs="宋体"/>
          <w:color w:val="000"/>
          <w:sz w:val="28"/>
          <w:szCs w:val="28"/>
        </w:rPr>
        <w:t xml:space="preserve">　　二是服务基层发挥引领作用。全体党员干部深入结对社区开展“剿灭劣V类水”、“ 全国文明城市创建”、“ 平安法治宣传”等志愿服务，宣传党的政策，了解社情民意，帮助解决困难，树立党员良好形象。开展“四百”结对活动，成立了以党支部书记蔡祖能为组长，局骨干人员为成员的工作领导小组，对瑞明公司进行了走访和指导，签订《瑞安市文化礼堂：“四百”结对共育目标书》，并发挥我局特长，对该公司的综合档案室创建工作进行实地指导，开展“瑞安市撤县建市三十周年暨《档案法》颁布三十周年”图片展览进企业活动，开展结对共建文艺活动，丰富企业精神文化活动。开展档案工作“五个一”活动，每位机关干部要指导一个单位，联系一个乡镇（街道），推进一个行政村，帮助一个温州市级以上重点工程项目，撰写一篇调研论文，要下基层、接地气，联系群众，为基层排忧解难。截止11月份，全体机关干部分5组，深入18个乡镇（街道）、13个村、7个重点工程项目指导基层档案工作，深受基层单位的好评。</w:t>
      </w:r>
    </w:p>
    <w:p>
      <w:pPr>
        <w:ind w:left="0" w:right="0" w:firstLine="560"/>
        <w:spacing w:before="450" w:after="450" w:line="312" w:lineRule="auto"/>
      </w:pPr>
      <w:r>
        <w:rPr>
          <w:rFonts w:ascii="宋体" w:hAnsi="宋体" w:eastAsia="宋体" w:cs="宋体"/>
          <w:color w:val="000"/>
          <w:sz w:val="28"/>
          <w:szCs w:val="28"/>
        </w:rPr>
        <w:t xml:space="preserve">　　三是服务党员发挥暖心作用。落实党内激励关怀机制，落实党员政治生日警示制度，通过短信提醒广大党员履行党员义务。关心爱护党员，特别是关怀帮扶生活困难党员、老党员和老干部，通过帮扶，使广大党员真正感受到党组织的温暖，增强组织的认同感和归属感。今年共慰问老党员6名，送上慰问金3000元。</w:t>
      </w:r>
    </w:p>
    <w:p>
      <w:pPr>
        <w:ind w:left="0" w:right="0" w:firstLine="560"/>
        <w:spacing w:before="450" w:after="450" w:line="312" w:lineRule="auto"/>
      </w:pPr>
      <w:r>
        <w:rPr>
          <w:rFonts w:ascii="宋体" w:hAnsi="宋体" w:eastAsia="宋体" w:cs="宋体"/>
          <w:color w:val="000"/>
          <w:sz w:val="28"/>
          <w:szCs w:val="28"/>
        </w:rPr>
        <w:t xml:space="preserve">&gt;　　四、规范党内政治生活，增强党组织凝聚力</w:t>
      </w:r>
    </w:p>
    <w:p>
      <w:pPr>
        <w:ind w:left="0" w:right="0" w:firstLine="560"/>
        <w:spacing w:before="450" w:after="450" w:line="312" w:lineRule="auto"/>
      </w:pPr>
      <w:r>
        <w:rPr>
          <w:rFonts w:ascii="宋体" w:hAnsi="宋体" w:eastAsia="宋体" w:cs="宋体"/>
          <w:color w:val="000"/>
          <w:sz w:val="28"/>
          <w:szCs w:val="28"/>
        </w:rPr>
        <w:t xml:space="preserve">　　机关党支部按照“讲政治、讲原则、讲规矩”的要求，严格落实“三会一课”、党员固定活动日、组织生活会、民主评议党员和党员领导干部参加双重组织生活等制度，做到每次活动“有计划、有主题、有交流、有记录、有小结”，切实保证组织生活质量。</w:t>
      </w:r>
    </w:p>
    <w:p>
      <w:pPr>
        <w:ind w:left="0" w:right="0" w:firstLine="560"/>
        <w:spacing w:before="450" w:after="450" w:line="312" w:lineRule="auto"/>
      </w:pPr>
      <w:r>
        <w:rPr>
          <w:rFonts w:ascii="宋体" w:hAnsi="宋体" w:eastAsia="宋体" w:cs="宋体"/>
          <w:color w:val="000"/>
          <w:sz w:val="28"/>
          <w:szCs w:val="28"/>
        </w:rPr>
        <w:t xml:space="preserve">　　一是提高“三会一课”质量。创新“三会一课”形式，结合档案工作实际，开展基层调研，撰写党建论文、调研报告共8篇。开展党员学习培训，提升党员的政治水平和工作能力，以及立足本职岗位建功立业的积极性与创造性，充分发挥党员的先锋模范作用，充分体现党员的先进性。</w:t>
      </w:r>
    </w:p>
    <w:p>
      <w:pPr>
        <w:ind w:left="0" w:right="0" w:firstLine="560"/>
        <w:spacing w:before="450" w:after="450" w:line="312" w:lineRule="auto"/>
      </w:pPr>
      <w:r>
        <w:rPr>
          <w:rFonts w:ascii="宋体" w:hAnsi="宋体" w:eastAsia="宋体" w:cs="宋体"/>
          <w:color w:val="000"/>
          <w:sz w:val="28"/>
          <w:szCs w:val="28"/>
        </w:rPr>
        <w:t xml:space="preserve">　　二是丰富支部活动内容。今年以来，支部先后组织全体党员集中观看了季庆泉、潘宝良微电影，两位基层党员，扎根农村、情系群众、一心为民的情怀激起所有党员的共鸣；开展廉政朗诵会，通过诗歌、美文朗诵，让全体干部接受心灵洗礼，陶冶思想情操；开展红色主题党日活动，组织全体党员干部赴苍南参观朱程将军纪念馆，踏寻红色遗迹，缅怀革命先烈，接受革命传统教育。</w:t>
      </w:r>
    </w:p>
    <w:p>
      <w:pPr>
        <w:ind w:left="0" w:right="0" w:firstLine="560"/>
        <w:spacing w:before="450" w:after="450" w:line="312" w:lineRule="auto"/>
      </w:pPr>
      <w:r>
        <w:rPr>
          <w:rFonts w:ascii="宋体" w:hAnsi="宋体" w:eastAsia="宋体" w:cs="宋体"/>
          <w:color w:val="000"/>
          <w:sz w:val="28"/>
          <w:szCs w:val="28"/>
        </w:rPr>
        <w:t xml:space="preserve">　　三是开好民主生活会。认真开展批评和自我批评，着重从思想、组织、作风、纪律等方面查找存在的问题，放下面子，勇敢解剖自己，发扬民主、虚心接受批评，确保民主生活会不虚不偏不空不走过场。</w:t>
      </w:r>
    </w:p>
    <w:p>
      <w:pPr>
        <w:ind w:left="0" w:right="0" w:firstLine="560"/>
        <w:spacing w:before="450" w:after="450" w:line="312" w:lineRule="auto"/>
      </w:pPr>
      <w:r>
        <w:rPr>
          <w:rFonts w:ascii="宋体" w:hAnsi="宋体" w:eastAsia="宋体" w:cs="宋体"/>
          <w:color w:val="000"/>
          <w:sz w:val="28"/>
          <w:szCs w:val="28"/>
        </w:rPr>
        <w:t xml:space="preserve">&gt;　　五、加强廉政建设，提高党员干部的自律意识</w:t>
      </w:r>
    </w:p>
    <w:p>
      <w:pPr>
        <w:ind w:left="0" w:right="0" w:firstLine="560"/>
        <w:spacing w:before="450" w:after="450" w:line="312" w:lineRule="auto"/>
      </w:pPr>
      <w:r>
        <w:rPr>
          <w:rFonts w:ascii="宋体" w:hAnsi="宋体" w:eastAsia="宋体" w:cs="宋体"/>
          <w:color w:val="000"/>
          <w:sz w:val="28"/>
          <w:szCs w:val="28"/>
        </w:rPr>
        <w:t xml:space="preserve">　　一是加强廉政教育，提高干部自律意识。组织全体党员干部进一步学习《中国共产党章程》、《党员干部处分条例》、《党员领导干部廉洁自律若干规定》、《习近平关于党风廉政建设和反腐败斗争论述摘编》等章程、条例、论述，加强对党员干部进行党性、党风、党纪的教育和学习，以保证党组织的纯洁，对党员干部经常进行“严明政治纪律和政治规矩”教育，进一步优化党风。</w:t>
      </w:r>
    </w:p>
    <w:p>
      <w:pPr>
        <w:ind w:left="0" w:right="0" w:firstLine="560"/>
        <w:spacing w:before="450" w:after="450" w:line="312" w:lineRule="auto"/>
      </w:pPr>
      <w:r>
        <w:rPr>
          <w:rFonts w:ascii="宋体" w:hAnsi="宋体" w:eastAsia="宋体" w:cs="宋体"/>
          <w:color w:val="000"/>
          <w:sz w:val="28"/>
          <w:szCs w:val="28"/>
        </w:rPr>
        <w:t xml:space="preserve">　　二是加强监督检查，规范党员干部行为。严打严防苗头问题，坚持抓早抓小、重在日常，把苗头性的问题扼杀在萌芽状态。广泛地经常地开展谈心谈话，在谈话中接触干部、观察干部，发现问题及时提醒、严肃教育。截止11月底，共开展谈心谈话289人次。</w:t>
      </w:r>
    </w:p>
    <w:p>
      <w:pPr>
        <w:ind w:left="0" w:right="0" w:firstLine="560"/>
        <w:spacing w:before="450" w:after="450" w:line="312" w:lineRule="auto"/>
      </w:pPr>
      <w:r>
        <w:rPr>
          <w:rFonts w:ascii="宋体" w:hAnsi="宋体" w:eastAsia="宋体" w:cs="宋体"/>
          <w:color w:val="000"/>
          <w:sz w:val="28"/>
          <w:szCs w:val="28"/>
        </w:rPr>
        <w:t xml:space="preserve">　　三是开展“清廉瑞安”建设。局党组高度重视“清廉瑞安”建设，于10月13日召开局党组会议认真研究制订《瑞安市档案局关于加快推进“清廉瑞安”建设的实施方案》、《20xx市档案局20xx年“清廉瑞安·清风启航”主题宣传月活动方案》，并强调要认真谋划宣传月活动，切实抓紧抓实，抓出成效。10月17日召开全体机关干部会议，传达市“清廉瑞安”建设动员会会议精神，部署“清廉瑞安”建设任务和主题宣传月活动具体工作，并要求全体干部要把宣传月活动与“两学一做”、日常工作紧密结合，严守纪律规矩，切实改进作风，真正做到廉洁从政、勤政为民。并围绕“清廉瑞安·清风启航”活动主题，不断探索廉政建设新机制和宣教新途径，扎实开展了廉政知识测试、家风家训教育、廉政朗诵会等一系列特色鲜明、内容丰富的活动。</w:t>
      </w:r>
    </w:p>
    <w:p>
      <w:pPr>
        <w:ind w:left="0" w:right="0" w:firstLine="560"/>
        <w:spacing w:before="450" w:after="450" w:line="312" w:lineRule="auto"/>
      </w:pPr>
      <w:r>
        <w:rPr>
          <w:rFonts w:ascii="宋体" w:hAnsi="宋体" w:eastAsia="宋体" w:cs="宋体"/>
          <w:color w:val="000"/>
          <w:sz w:val="28"/>
          <w:szCs w:val="28"/>
        </w:rPr>
        <w:t xml:space="preserve">　　今年以来，我局机关支部严格按照市直机关工委要求，认真履行职责，切实发挥党组织的战斗堡垒作用，在党员教育、组织建设、制度创新、支部活动等方面都取得了明显成效，很好地完成了上级交给的各项任务。但也存在一些薄弱环节和不足，主要表现在活动形式比较单一；走出去、请进来比较少；工作活力不够等。下一步，我局将继续在市直机关工委的领导下，按照“四化”党支部要求强化工作措施落实，全面推进机关服务型党组织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2026-09-29T09:20:00+08:00</dcterms:created>
  <dcterms:modified xsi:type="dcterms:W3CDTF">2026-09-29T09:20:00+08:00</dcterms:modified>
</cp:coreProperties>
</file>

<file path=docProps/custom.xml><?xml version="1.0" encoding="utf-8"?>
<Properties xmlns="http://schemas.openxmlformats.org/officeDocument/2006/custom-properties" xmlns:vt="http://schemas.openxmlformats.org/officeDocument/2006/docPropsVTypes"/>
</file>