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2025民政年终工作总结以及2025工作总结</w:t>
      </w:r>
      <w:bookmarkEnd w:id="1"/>
    </w:p>
    <w:p>
      <w:pPr>
        <w:jc w:val="center"/>
        <w:spacing w:before="0" w:after="450"/>
      </w:pPr>
      <w:r>
        <w:rPr>
          <w:rFonts w:ascii="Arial" w:hAnsi="Arial" w:eastAsia="Arial" w:cs="Arial"/>
          <w:color w:val="999999"/>
          <w:sz w:val="20"/>
          <w:szCs w:val="20"/>
        </w:rPr>
        <w:t xml:space="preserve">来源：网络  作者：七色彩虹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民政，是主管民间社会事务的行政部门，一般包括婚姻登记、救灾救济、优抚安置、拥政爱民、区划地名、老龄工作、低保、福利、慈善、殡葬、救助等。下面是小编整理的016民政年终工作总结以及2024工作总结，欢迎阅读!　　2024民政年终工作总结以...</w:t>
      </w:r>
    </w:p>
    <w:p>
      <w:pPr>
        <w:ind w:left="0" w:right="0" w:firstLine="560"/>
        <w:spacing w:before="450" w:after="450" w:line="312" w:lineRule="auto"/>
      </w:pPr>
      <w:r>
        <w:rPr>
          <w:rFonts w:ascii="宋体" w:hAnsi="宋体" w:eastAsia="宋体" w:cs="宋体"/>
          <w:color w:val="000"/>
          <w:sz w:val="28"/>
          <w:szCs w:val="28"/>
        </w:rPr>
        <w:t xml:space="preserve">　　民政，是主管民间社会事务的行政部门，一般包括婚姻登记、救灾救济、优抚安置、拥政爱民、区划地名、老龄工作、低保、福利、慈善、殡葬、救助等。下面是小编整理的016民政年终工作总结以及2025工作总结，欢迎阅读!</w:t>
      </w:r>
    </w:p>
    <w:p>
      <w:pPr>
        <w:ind w:left="0" w:right="0" w:firstLine="560"/>
        <w:spacing w:before="450" w:after="450" w:line="312" w:lineRule="auto"/>
      </w:pPr>
      <w:r>
        <w:rPr>
          <w:rFonts w:ascii="宋体" w:hAnsi="宋体" w:eastAsia="宋体" w:cs="宋体"/>
          <w:color w:val="000"/>
          <w:sz w:val="28"/>
          <w:szCs w:val="28"/>
        </w:rPr>
        <w:t xml:space="preserve">　　2025民政年终工作总结以及2025工作总结一</w:t>
      </w:r>
    </w:p>
    <w:p>
      <w:pPr>
        <w:ind w:left="0" w:right="0" w:firstLine="560"/>
        <w:spacing w:before="450" w:after="450" w:line="312" w:lineRule="auto"/>
      </w:pPr>
      <w:r>
        <w:rPr>
          <w:rFonts w:ascii="宋体" w:hAnsi="宋体" w:eastAsia="宋体" w:cs="宋体"/>
          <w:color w:val="000"/>
          <w:sz w:val="28"/>
          <w:szCs w:val="28"/>
        </w:rPr>
        <w:t xml:space="preserve">　　我在街道主要负责民政和残联工作。在过去的一年里，自己能够认真贯彻落实党的方针、政策和国家关于民政、残联的指示精神，切实从落实“三个代表”重要思想的高度，认识做好弱势群体工作的重要性，工作中求真务实，圆满地完成了各项工作任务。现在我就把自己在过去一年里所做的工作向大家做以汇报。</w:t>
      </w:r>
    </w:p>
    <w:p>
      <w:pPr>
        <w:ind w:left="0" w:right="0" w:firstLine="560"/>
        <w:spacing w:before="450" w:after="450" w:line="312" w:lineRule="auto"/>
      </w:pPr>
      <w:r>
        <w:rPr>
          <w:rFonts w:ascii="宋体" w:hAnsi="宋体" w:eastAsia="宋体" w:cs="宋体"/>
          <w:color w:val="000"/>
          <w:sz w:val="28"/>
          <w:szCs w:val="28"/>
        </w:rPr>
        <w:t xml:space="preserve">　　一、认真学习，提高自身素质。</w:t>
      </w:r>
    </w:p>
    <w:p>
      <w:pPr>
        <w:ind w:left="0" w:right="0" w:firstLine="560"/>
        <w:spacing w:before="450" w:after="450" w:line="312" w:lineRule="auto"/>
      </w:pPr>
      <w:r>
        <w:rPr>
          <w:rFonts w:ascii="宋体" w:hAnsi="宋体" w:eastAsia="宋体" w:cs="宋体"/>
          <w:color w:val="000"/>
          <w:sz w:val="28"/>
          <w:szCs w:val="28"/>
        </w:rPr>
        <w:t xml:space="preserve">　　民政工作包罗万象，关系到千家万户，日常事务琐碎繁杂，残联面对的更是社会上的弱势群体。为了做好本职工作，保证工作的高效运转，自己比较注重政治理论和业务知识的学习，坚持参加街道的政治理论学习，并利用业余时间阅读报刊杂志，收听收看新闻广播，及时了解时事政事，自觉与党中央保持一致，同时自己还先后学习了《双拥知识手册》、《城市居民最低生活保障工作政策法规问答》、《残疾人维权法律知识手册》等书籍和有关政策文件等。通过学习，使自己的政治思想和业务素质得到了提高。工作中认真贯彻落实党的方针、政策和国家关于民政、残联工作的指示精神，切实从落实“三个代表”重要思想的高度，认识做好民政、残联工作对于实现国家长治久安的重要性和紧迫性，坚持做好拥军、优属工作，加强军政、军民团结。</w:t>
      </w:r>
    </w:p>
    <w:p>
      <w:pPr>
        <w:ind w:left="0" w:right="0" w:firstLine="560"/>
        <w:spacing w:before="450" w:after="450" w:line="312" w:lineRule="auto"/>
      </w:pPr>
      <w:r>
        <w:rPr>
          <w:rFonts w:ascii="宋体" w:hAnsi="宋体" w:eastAsia="宋体" w:cs="宋体"/>
          <w:color w:val="000"/>
          <w:sz w:val="28"/>
          <w:szCs w:val="28"/>
        </w:rPr>
        <w:t xml:space="preserve">　　二、爱岗敬业，全心全意为居民服务。</w:t>
      </w:r>
    </w:p>
    <w:p>
      <w:pPr>
        <w:ind w:left="0" w:right="0" w:firstLine="560"/>
        <w:spacing w:before="450" w:after="450" w:line="312" w:lineRule="auto"/>
      </w:pPr>
      <w:r>
        <w:rPr>
          <w:rFonts w:ascii="宋体" w:hAnsi="宋体" w:eastAsia="宋体" w:cs="宋体"/>
          <w:color w:val="000"/>
          <w:sz w:val="28"/>
          <w:szCs w:val="28"/>
        </w:rPr>
        <w:t xml:space="preserve">　　(一)、民政工作主要包括：优抚、社救、低保、地名编制、殡葬等多项业务。1、低保工作：火炬辖区地外偏远，面积大，人口类型复杂，人户分离也较多，因此，给低保家庭的确认带来了一定的难度。针对这一情况，我多次召集社区干部集中学习了《城市居民最低生活保障条例》、《城市居民最低生活保障工作政策法规问答》和盛市、区有关低保工作的文件，深刻领会其精神实质。并要求社区干部在工作中，对来社区申请低保或进行咨询的人员做好详细记录，及时入户调查、，按程序上报，通过上述工作，翔实而具体地掌握了贫困群众的情况，做到了既不漏保，也不错保。今年共接待下岗、失业和社会无业人员以及贫困残疾人上访4xxxx人次，认真听取了他们的陈述，并慎重地做了答复，不激化矛盾，妥善处理。给确无劳动能力，且成年的残疾人及时纳入低保xxxx。</w:t>
      </w:r>
    </w:p>
    <w:p>
      <w:pPr>
        <w:ind w:left="0" w:right="0" w:firstLine="560"/>
        <w:spacing w:before="450" w:after="450" w:line="312" w:lineRule="auto"/>
      </w:pPr>
      <w:r>
        <w:rPr>
          <w:rFonts w:ascii="宋体" w:hAnsi="宋体" w:eastAsia="宋体" w:cs="宋体"/>
          <w:color w:val="000"/>
          <w:sz w:val="28"/>
          <w:szCs w:val="28"/>
        </w:rPr>
        <w:t xml:space="preserve">　　今年6月份经过努力，我为两位“三无”老人(刚绍彦、程文琛)在民政局争取到两台21英寸彩色电视机，当我们给他们送去的时候，两位老人非常高兴，一再表示感谢。</w:t>
      </w:r>
    </w:p>
    <w:p>
      <w:pPr>
        <w:ind w:left="0" w:right="0" w:firstLine="560"/>
        <w:spacing w:before="450" w:after="450" w:line="312" w:lineRule="auto"/>
      </w:pPr>
      <w:r>
        <w:rPr>
          <w:rFonts w:ascii="宋体" w:hAnsi="宋体" w:eastAsia="宋体" w:cs="宋体"/>
          <w:color w:val="000"/>
          <w:sz w:val="28"/>
          <w:szCs w:val="28"/>
        </w:rPr>
        <w:t xml:space="preserve">　　低保户巫志华的丈夫因病去世后，她同上高中的女儿郜婷一起生活，家境十分贫寒。郜婷今年参加高考，被大庆职业学院计算机专业录龋这让巫志华又是喜来，又是愁，喜的是女儿终于如愿以偿地考上了大专，愁的是学费没着落。了解到这一情况后，我及时把她们的难处上报民政局，通过教育救助，为其领到400xxxx入学救助金。解决了低保家庭子女考上学入学难的问题。</w:t>
      </w:r>
    </w:p>
    <w:p>
      <w:pPr>
        <w:ind w:left="0" w:right="0" w:firstLine="560"/>
        <w:spacing w:before="450" w:after="450" w:line="312" w:lineRule="auto"/>
      </w:pPr>
      <w:r>
        <w:rPr>
          <w:rFonts w:ascii="宋体" w:hAnsi="宋体" w:eastAsia="宋体" w:cs="宋体"/>
          <w:color w:val="000"/>
          <w:sz w:val="28"/>
          <w:szCs w:val="28"/>
        </w:rPr>
        <w:t xml:space="preserve">　　我还始终坚持要求社区组织低保家庭参加公益活动。实行考勤制，使每周两次的公益活动一直坚持下来，深受广大居民的好评。</w:t>
      </w:r>
    </w:p>
    <w:p>
      <w:pPr>
        <w:ind w:left="0" w:right="0" w:firstLine="560"/>
        <w:spacing w:before="450" w:after="450" w:line="312" w:lineRule="auto"/>
      </w:pPr>
      <w:r>
        <w:rPr>
          <w:rFonts w:ascii="宋体" w:hAnsi="宋体" w:eastAsia="宋体" w:cs="宋体"/>
          <w:color w:val="000"/>
          <w:sz w:val="28"/>
          <w:szCs w:val="28"/>
        </w:rPr>
        <w:t xml:space="preserve">　　鉴于低保工作是动态管理，对于已保的家庭，始终坚持按a、b、c三类管理，定期入户回访，并在居住区公示，以求得广大群众监督，当家庭情况有变化时，及时进行变更。今年共新增保1xxxx1xxxx，停保1xxxx3xxxx，为xxxx1xxxx上调了低保金，现有低保家庭2xxxx5xxxx。全年共发放低保金6200xxxx。通过认真细致的工作，确保了低保金发放的严肃性。</w:t>
      </w:r>
    </w:p>
    <w:p>
      <w:pPr>
        <w:ind w:left="0" w:right="0" w:firstLine="560"/>
        <w:spacing w:before="450" w:after="450" w:line="312" w:lineRule="auto"/>
      </w:pPr>
      <w:r>
        <w:rPr>
          <w:rFonts w:ascii="宋体" w:hAnsi="宋体" w:eastAsia="宋体" w:cs="宋体"/>
          <w:color w:val="000"/>
          <w:sz w:val="28"/>
          <w:szCs w:val="28"/>
        </w:rPr>
        <w:t xml:space="preserve">　　2、优抚工作：辖区内共有优抚对象xxxx，除每月按时为他们发放优抚金外，还为他们排忧解难，在职因战三甲伤残军人姜德荣，现伤残部位有发展，恰逢今年9月全省统一换伤残证，当我了解到伤残有发展人员可以重新鉴定伤残等级时，我把这一情况及时转告给老人，并为其办理了重新检查需要的相关手续，老人十分高兴。</w:t>
      </w:r>
    </w:p>
    <w:p>
      <w:pPr>
        <w:ind w:left="0" w:right="0" w:firstLine="560"/>
        <w:spacing w:before="450" w:after="450" w:line="312" w:lineRule="auto"/>
      </w:pPr>
      <w:r>
        <w:rPr>
          <w:rFonts w:ascii="宋体" w:hAnsi="宋体" w:eastAsia="宋体" w:cs="宋体"/>
          <w:color w:val="000"/>
          <w:sz w:val="28"/>
          <w:szCs w:val="28"/>
        </w:rPr>
        <w:t xml:space="preserve">　　每逢春节、“八一”建军节，都坚持到军烈属家中走访慰问，给他们送去慰问品的同时，也送去了党和政府对他们的关怀和问候。</w:t>
      </w:r>
    </w:p>
    <w:p>
      <w:pPr>
        <w:ind w:left="0" w:right="0" w:firstLine="560"/>
        <w:spacing w:before="450" w:after="450" w:line="312" w:lineRule="auto"/>
      </w:pPr>
      <w:r>
        <w:rPr>
          <w:rFonts w:ascii="宋体" w:hAnsi="宋体" w:eastAsia="宋体" w:cs="宋体"/>
          <w:color w:val="000"/>
          <w:sz w:val="28"/>
          <w:szCs w:val="28"/>
        </w:rPr>
        <w:t xml:space="preserve">　　今年还对辖区内建国前参军和参加抗美援朝的老军人进行了走访，辖区内共计2xxxx。全年共为优抚对象发放优抚金、伤残金、医药费合计1048xxxx。</w:t>
      </w:r>
    </w:p>
    <w:p>
      <w:pPr>
        <w:ind w:left="0" w:right="0" w:firstLine="560"/>
        <w:spacing w:before="450" w:after="450" w:line="312" w:lineRule="auto"/>
      </w:pPr>
      <w:r>
        <w:rPr>
          <w:rFonts w:ascii="宋体" w:hAnsi="宋体" w:eastAsia="宋体" w:cs="宋体"/>
          <w:color w:val="000"/>
          <w:sz w:val="28"/>
          <w:szCs w:val="28"/>
        </w:rPr>
        <w:t xml:space="preserve">　　3、地名编制工作：今年主要工作是调查住宅楼的产权单位。大门牌、商服楼、办公楼等情况，在规定的时间内及时准确地上报给了上级业务部门。</w:t>
      </w:r>
    </w:p>
    <w:p>
      <w:pPr>
        <w:ind w:left="0" w:right="0" w:firstLine="560"/>
        <w:spacing w:before="450" w:after="450" w:line="312" w:lineRule="auto"/>
      </w:pPr>
      <w:r>
        <w:rPr>
          <w:rFonts w:ascii="宋体" w:hAnsi="宋体" w:eastAsia="宋体" w:cs="宋体"/>
          <w:color w:val="000"/>
          <w:sz w:val="28"/>
          <w:szCs w:val="28"/>
        </w:rPr>
        <w:t xml:space="preserve">　　4、殡葬工作：工作中严格按照有关法律、政策、文件的规定去办理，全年共开出火化证明7张，无一差错。</w:t>
      </w:r>
    </w:p>
    <w:p>
      <w:pPr>
        <w:ind w:left="0" w:right="0" w:firstLine="560"/>
        <w:spacing w:before="450" w:after="450" w:line="312" w:lineRule="auto"/>
      </w:pPr>
      <w:r>
        <w:rPr>
          <w:rFonts w:ascii="宋体" w:hAnsi="宋体" w:eastAsia="宋体" w:cs="宋体"/>
          <w:color w:val="000"/>
          <w:sz w:val="28"/>
          <w:szCs w:val="28"/>
        </w:rPr>
        <w:t xml:space="preserve">　　(二)、残联工作：火炬街道辖区内共有残疾人12xxxx，其中肢残6xxxx，智残3xxxx，精神残疾1xxxx，听力残疾xxxx，视力残疾1xxxx，聋哑残疾xxxx。辖区白内障患者xxxx。</w:t>
      </w:r>
    </w:p>
    <w:p>
      <w:pPr>
        <w:ind w:left="0" w:right="0" w:firstLine="560"/>
        <w:spacing w:before="450" w:after="450" w:line="312" w:lineRule="auto"/>
      </w:pPr>
      <w:r>
        <w:rPr>
          <w:rFonts w:ascii="宋体" w:hAnsi="宋体" w:eastAsia="宋体" w:cs="宋体"/>
          <w:color w:val="000"/>
          <w:sz w:val="28"/>
          <w:szCs w:val="28"/>
        </w:rPr>
        <w:t xml:space="preserve">　　1、宣传工作：在世界麻风病防治日、特需人群补碘日、爱耳日、爱眼日、世界精神卫生日、全国助残日等，以不同的形式在社区内搞好宣传工作，扩大教育面，今年共出板报4期，发放各种宣传单400xxxx份。使辖区内掀起人人关心残疾人事业的热潮。同时把社区以及广大志愿志如何帮助残疾人和残疾人关心的热点、焦点问题及时上报区残联。今年共上报各类信息7篇，反映残疾人呼声的建议4篇。</w:t>
      </w:r>
    </w:p>
    <w:p>
      <w:pPr>
        <w:ind w:left="0" w:right="0" w:firstLine="560"/>
        <w:spacing w:before="450" w:after="450" w:line="312" w:lineRule="auto"/>
      </w:pPr>
      <w:r>
        <w:rPr>
          <w:rFonts w:ascii="宋体" w:hAnsi="宋体" w:eastAsia="宋体" w:cs="宋体"/>
          <w:color w:val="000"/>
          <w:sz w:val="28"/>
          <w:szCs w:val="28"/>
        </w:rPr>
        <w:t xml:space="preserve">　　2、康复工作：康复是残疾人参与社会生活的前提，也是走向社会的第一步。我们地处偏远，辖区内残疾人不便到专门院所接受康复治疗，结合实际情况，我重点抓了以家庭康复训练为主的康复工作，需要康复的2xxxx残疾人，在家人和志愿者的帮助下，都不同程度地见到了效果。其中有xxxx参加了区残联举办的计算机培训班，为今后就业掌握了一技之长。对于xxxx白内障患者，目前已经与他们建立了联系，正在等待手术，使之早日复明。</w:t>
      </w:r>
    </w:p>
    <w:p>
      <w:pPr>
        <w:ind w:left="0" w:right="0" w:firstLine="560"/>
        <w:spacing w:before="450" w:after="450" w:line="312" w:lineRule="auto"/>
      </w:pPr>
      <w:r>
        <w:rPr>
          <w:rFonts w:ascii="宋体" w:hAnsi="宋体" w:eastAsia="宋体" w:cs="宋体"/>
          <w:color w:val="000"/>
          <w:sz w:val="28"/>
          <w:szCs w:val="28"/>
        </w:rPr>
        <w:t xml:space="preserve">　　3、信访工作：残疾人信访工作作为党和政府同人民群众保持联系的一条重要渠道，既是向广大残疾人宣传贯彻党和政府各项方针政策的一个窗口，也是依法保障残疾人合法权益，维护残疾人利益的重要阵地。解决好残疾人信访问题，是做好残疾人工作的关键。今年共接待残疾人上访xxxx，xxxx次，对他们提出的问题，都给予了妥善解决，对于确无劳动能力，生活困难的，今年新纳入低保xxxx。</w:t>
      </w:r>
    </w:p>
    <w:p>
      <w:pPr>
        <w:ind w:left="0" w:right="0" w:firstLine="560"/>
        <w:spacing w:before="450" w:after="450" w:line="312" w:lineRule="auto"/>
      </w:pPr>
      <w:r>
        <w:rPr>
          <w:rFonts w:ascii="宋体" w:hAnsi="宋体" w:eastAsia="宋体" w:cs="宋体"/>
          <w:color w:val="000"/>
          <w:sz w:val="28"/>
          <w:szCs w:val="28"/>
        </w:rPr>
        <w:t xml:space="preserve">　　4、鼓励残疾人参与社会活动，增强他们的自信心。</w:t>
      </w:r>
    </w:p>
    <w:p>
      <w:pPr>
        <w:ind w:left="0" w:right="0" w:firstLine="560"/>
        <w:spacing w:before="450" w:after="450" w:line="312" w:lineRule="auto"/>
      </w:pPr>
      <w:r>
        <w:rPr>
          <w:rFonts w:ascii="宋体" w:hAnsi="宋体" w:eastAsia="宋体" w:cs="宋体"/>
          <w:color w:val="000"/>
          <w:sz w:val="28"/>
          <w:szCs w:val="28"/>
        </w:rPr>
        <w:t xml:space="preserve">　　今年助残日，区残联举办乒乓球赛，我积极鼓励残疾人报名参加，最后选送了xxxx运动员：田地、邱晨、刘海英，并发给每人一套运动服，一双休闲运动鞋，虽然此次比赛我们没有取上名次，但运动员在场上的表现都很顽强。</w:t>
      </w:r>
    </w:p>
    <w:p>
      <w:pPr>
        <w:ind w:left="0" w:right="0" w:firstLine="560"/>
        <w:spacing w:before="450" w:after="450" w:line="312" w:lineRule="auto"/>
      </w:pPr>
      <w:r>
        <w:rPr>
          <w:rFonts w:ascii="宋体" w:hAnsi="宋体" w:eastAsia="宋体" w:cs="宋体"/>
          <w:color w:val="000"/>
          <w:sz w:val="28"/>
          <w:szCs w:val="28"/>
        </w:rPr>
        <w:t xml:space="preserve">　　6月中旬，市残联举办残疾人田径运动会，经过选拔，最终决定送三名运动员：单桂英、贺丽娜、张龙雷参加，并发给每人长、短运动服各一套，运动跑鞋各一双，参赛的xxxx项目，其中有xxxx项目取上了名次，这样的成绩使我们都很高兴，运动员还获得了相应的奖品，同时也增强了残疾人参与社会的自信心。通过参与上述活动，也使残疾人懂得，只要自己努力，自强不息，就会成功，就会得到人们的尊重。</w:t>
      </w:r>
    </w:p>
    <w:p>
      <w:pPr>
        <w:ind w:left="0" w:right="0" w:firstLine="560"/>
        <w:spacing w:before="450" w:after="450" w:line="312" w:lineRule="auto"/>
      </w:pPr>
      <w:r>
        <w:rPr>
          <w:rFonts w:ascii="宋体" w:hAnsi="宋体" w:eastAsia="宋体" w:cs="宋体"/>
          <w:color w:val="000"/>
          <w:sz w:val="28"/>
          <w:szCs w:val="28"/>
        </w:rPr>
        <w:t xml:space="preserve">　　5、关心残疾人，为他们送去党和政府的关怀。</w:t>
      </w:r>
    </w:p>
    <w:p>
      <w:pPr>
        <w:ind w:left="0" w:right="0" w:firstLine="560"/>
        <w:spacing w:before="450" w:after="450" w:line="312" w:lineRule="auto"/>
      </w:pPr>
      <w:r>
        <w:rPr>
          <w:rFonts w:ascii="宋体" w:hAnsi="宋体" w:eastAsia="宋体" w:cs="宋体"/>
          <w:color w:val="000"/>
          <w:sz w:val="28"/>
          <w:szCs w:val="28"/>
        </w:rPr>
        <w:t xml:space="preserve">　　春节期间对xxxx特困残疾人进行了慰问，送去了大米、白面、豆油价值100xxxx元，助残日看望了两名肢残老人刚绍彦、张荣华，各送慰问金20xxxx。</w:t>
      </w:r>
    </w:p>
    <w:p>
      <w:pPr>
        <w:ind w:left="0" w:right="0" w:firstLine="560"/>
        <w:spacing w:before="450" w:after="450" w:line="312" w:lineRule="auto"/>
      </w:pPr>
      <w:r>
        <w:rPr>
          <w:rFonts w:ascii="宋体" w:hAnsi="宋体" w:eastAsia="宋体" w:cs="宋体"/>
          <w:color w:val="000"/>
          <w:sz w:val="28"/>
          <w:szCs w:val="28"/>
        </w:rPr>
        <w:t xml:space="preserve">　　总结一年来的工作，虽然通过自己的努力，取得了一些成绩，但是按照组织的要求还有一定的距离，业务水平和工作能力还有待于进一步的提高，广大的弱势群体，尤其是残疾人还期待我为他们办更多的事，因此，在新的一年里，自己还要加强政治理论和业务知识的学习，深刻领会党的方针，政策，提高自身素质，树立全心全意为人民服务的思想，求真务实，力争把工作做得更好。</w:t>
      </w:r>
    </w:p>
    <w:p>
      <w:pPr>
        <w:ind w:left="0" w:right="0" w:firstLine="560"/>
        <w:spacing w:before="450" w:after="450" w:line="312" w:lineRule="auto"/>
      </w:pPr>
      <w:r>
        <w:rPr>
          <w:rFonts w:ascii="宋体" w:hAnsi="宋体" w:eastAsia="宋体" w:cs="宋体"/>
          <w:color w:val="000"/>
          <w:sz w:val="28"/>
          <w:szCs w:val="28"/>
        </w:rPr>
        <w:t xml:space="preserve">　　2025民政年终工作总结以及2025工作总结二</w:t>
      </w:r>
    </w:p>
    <w:p>
      <w:pPr>
        <w:ind w:left="0" w:right="0" w:firstLine="560"/>
        <w:spacing w:before="450" w:after="450" w:line="312" w:lineRule="auto"/>
      </w:pPr>
      <w:r>
        <w:rPr>
          <w:rFonts w:ascii="宋体" w:hAnsi="宋体" w:eastAsia="宋体" w:cs="宋体"/>
          <w:color w:val="000"/>
          <w:sz w:val="28"/>
          <w:szCs w:val="28"/>
        </w:rPr>
        <w:t xml:space="preserve">　　一年来，认真学习党的方针政策，坚持“上为中央分忧，下为百姓解愁”的民政宗旨，坚持“以人为本、为民解困”的工作理念，认真贯彻落实党的民政政策，真心为民政对象服务，范文之工作总结:民政工作个人工作总结。分管的城市低保工作，按市民政局和局党组的安排，认真开展复查，如期发放低保金，保障了城市困难居民生活，为社会发展和稳定发挥了较好作用。分管的老龄工作在县老工委领导下和市老龄办指导下，开展了一系列活动，取得了一定成绩。现将今年的工作总结如下：</w:t>
      </w:r>
    </w:p>
    <w:p>
      <w:pPr>
        <w:ind w:left="0" w:right="0" w:firstLine="560"/>
        <w:spacing w:before="450" w:after="450" w:line="312" w:lineRule="auto"/>
      </w:pPr>
      <w:r>
        <w:rPr>
          <w:rFonts w:ascii="宋体" w:hAnsi="宋体" w:eastAsia="宋体" w:cs="宋体"/>
          <w:color w:val="000"/>
          <w:sz w:val="28"/>
          <w:szCs w:val="28"/>
        </w:rPr>
        <w:t xml:space="preserve">　　一、低保工作</w:t>
      </w:r>
    </w:p>
    <w:p>
      <w:pPr>
        <w:ind w:left="0" w:right="0" w:firstLine="560"/>
        <w:spacing w:before="450" w:after="450" w:line="312" w:lineRule="auto"/>
      </w:pPr>
      <w:r>
        <w:rPr>
          <w:rFonts w:ascii="宋体" w:hAnsi="宋体" w:eastAsia="宋体" w:cs="宋体"/>
          <w:color w:val="000"/>
          <w:sz w:val="28"/>
          <w:szCs w:val="28"/>
        </w:rPr>
        <w:t xml:space="preserve">　　城市低保工作在局党组领导下和市民政局业务指导下，我与低保股的同志一道，踏实工作，认真做好低保复查和低保金发放，完善低保制度，加强低保管理，使我县低保工作走上了法制化、规范化的轨道。主要做了以下工作：</w:t>
      </w:r>
    </w:p>
    <w:p>
      <w:pPr>
        <w:ind w:left="0" w:right="0" w:firstLine="560"/>
        <w:spacing w:before="450" w:after="450" w:line="312" w:lineRule="auto"/>
      </w:pPr>
      <w:r>
        <w:rPr>
          <w:rFonts w:ascii="宋体" w:hAnsi="宋体" w:eastAsia="宋体" w:cs="宋体"/>
          <w:color w:val="000"/>
          <w:sz w:val="28"/>
          <w:szCs w:val="28"/>
        </w:rPr>
        <w:t xml:space="preserve">　　1、完善操作办法，实行规范管理</w:t>
      </w:r>
    </w:p>
    <w:p>
      <w:pPr>
        <w:ind w:left="0" w:right="0" w:firstLine="560"/>
        <w:spacing w:before="450" w:after="450" w:line="312" w:lineRule="auto"/>
      </w:pPr>
      <w:r>
        <w:rPr>
          <w:rFonts w:ascii="宋体" w:hAnsi="宋体" w:eastAsia="宋体" w:cs="宋体"/>
          <w:color w:val="000"/>
          <w:sz w:val="28"/>
          <w:szCs w:val="28"/>
        </w:rPr>
        <w:t xml:space="preserve">　　2025年，全县低保工作基本实现管理规范化、发放社会化、信息网络化。低保人数已达12265人，每月发放低保金65万元，人平补差达省政府要求的53元，全年累计发放低保金651万元。我们主要做了以下工作：</w:t>
      </w:r>
    </w:p>
    <w:p>
      <w:pPr>
        <w:ind w:left="0" w:right="0" w:firstLine="560"/>
        <w:spacing w:before="450" w:after="450" w:line="312" w:lineRule="auto"/>
      </w:pPr>
      <w:r>
        <w:rPr>
          <w:rFonts w:ascii="宋体" w:hAnsi="宋体" w:eastAsia="宋体" w:cs="宋体"/>
          <w:color w:val="000"/>
          <w:sz w:val="28"/>
          <w:szCs w:val="28"/>
        </w:rPr>
        <w:t xml:space="preserve">　　一是广泛宣传政策。我们将县政府印发的文件发至各乡镇、各居委会，多次以会代训培训基层低保工作人员，每年都要召开一两次培训会，培训相如办及各乡镇居委会干部，并将低保的申报条件、程序、所需材料等内容公示在县、乡镇政务公开栏上，以方便群众了解。二是严格审查申报对象。低保的申请坚持属地管理的原则，必须在户口所在地居委会申报，防止重报、漏报。并逐级审查上报，下级对上级负责，一级督促一级，层层把关。对申请低保的对象进行了入户调查，对符合低保条件的进行了公示和审批。三是坚持公正、公平、公开原则，实行三榜公布。低保申报必须经居委会、办事处(乡镇)、民政局三级审核，并将审核情况逐级进行张榜公布，接受群众监督。四是按时足额发放低保金。我县低保金提前按季预拨到乡镇，乡镇按月足额发放到低保户手中。坚持按月发放，并在全县推行银行代发，90%的低保户可直接在银行领取低保金。为方便群众领取低保金，对居住地与户口地不一致的，低保户可以申请办理低保转移手续，就近领取低保金。五是实行微机管理。将所有低保户的家庭情况输入微机、建起数据库，与上级民政数据库联网，实现网络化管理。六是加强低保资金管理，保证低保金的正常使用。为了加强低保资金的管理，县财政局设立了低保资金专户，我局与县财政局督促各乡镇也设立了低保专户，实行专户存储、专户管理、专款专用，保证了低保资金按时发放到低保户手中。</w:t>
      </w:r>
    </w:p>
    <w:p>
      <w:pPr>
        <w:ind w:left="0" w:right="0" w:firstLine="560"/>
        <w:spacing w:before="450" w:after="450" w:line="312" w:lineRule="auto"/>
      </w:pPr>
      <w:r>
        <w:rPr>
          <w:rFonts w:ascii="宋体" w:hAnsi="宋体" w:eastAsia="宋体" w:cs="宋体"/>
          <w:color w:val="000"/>
          <w:sz w:val="28"/>
          <w:szCs w:val="28"/>
        </w:rPr>
        <w:t xml:space="preserve">　　2、加大复查力度，实行动态管理</w:t>
      </w:r>
    </w:p>
    <w:p>
      <w:pPr>
        <w:ind w:left="0" w:right="0" w:firstLine="560"/>
        <w:spacing w:before="450" w:after="450" w:line="312" w:lineRule="auto"/>
      </w:pPr>
      <w:r>
        <w:rPr>
          <w:rFonts w:ascii="宋体" w:hAnsi="宋体" w:eastAsia="宋体" w:cs="宋体"/>
          <w:color w:val="000"/>
          <w:sz w:val="28"/>
          <w:szCs w:val="28"/>
        </w:rPr>
        <w:t xml:space="preserve">　　对低保对象实行动态管理定期复核，做到能进能出。我们对全县低保户都进行了入户调查和核查工作。其做法是：一看：看家庭居注生活等情况;二问：询问家庭成员就业、收入等情况;三查：查家庭成员、查户口、查收入、查房产、查消费、查表现;四登：填写复查表、登记有关内容;五访：走访邻居、基层干部及其他知情单位和知情人，了解真实情况;六议：各居委会成立了低保评议小组，评议组由居委会干部、人大代表、政协委员、退休干部、居民代表等组成，评议小组成员对低保户家庭情况进行评议，确定是否符合低保条件，建议享受低保金额，做到符合低保条件的应保尽保杯符合低保条件的一律不予纳入或取消其享受资格。通过入户调查，取消低保251户，523人，根据家庭经济状况调整了补差金额，人平补差金额达到53元。</w:t>
      </w:r>
    </w:p>
    <w:p>
      <w:pPr>
        <w:ind w:left="0" w:right="0" w:firstLine="560"/>
        <w:spacing w:before="450" w:after="450" w:line="312" w:lineRule="auto"/>
      </w:pPr>
      <w:r>
        <w:rPr>
          <w:rFonts w:ascii="宋体" w:hAnsi="宋体" w:eastAsia="宋体" w:cs="宋体"/>
          <w:color w:val="000"/>
          <w:sz w:val="28"/>
          <w:szCs w:val="28"/>
        </w:rPr>
        <w:t xml:space="preserve">　　3、落实优惠政策和救助措施</w:t>
      </w:r>
    </w:p>
    <w:p>
      <w:pPr>
        <w:ind w:left="0" w:right="0" w:firstLine="560"/>
        <w:spacing w:before="450" w:after="450" w:line="312" w:lineRule="auto"/>
      </w:pPr>
      <w:r>
        <w:rPr>
          <w:rFonts w:ascii="宋体" w:hAnsi="宋体" w:eastAsia="宋体" w:cs="宋体"/>
          <w:color w:val="000"/>
          <w:sz w:val="28"/>
          <w:szCs w:val="28"/>
        </w:rPr>
        <w:t xml:space="preserve">　　县政府办(2025)171号文，就低保对象在就业、就医、子女上学等方面给予了很多优惠政策和救助措施，有关部门按规定予以落实，涉及民政部门的主要有两项：一是医疗救助。低保对象因病住院，符合救助条件的，可以申请医疗救助，凭住院发票按10—20%给予救助，但全年累计不超过1000元。全县已救助129户，发放救助金90400元。今年我县在全省率先启动了医疗保险，给800户低保户办理了医疗保险，低保家庭成员因病住院，一般疾病可补偿1500元，重大疾病可补偿4000元。二是教育补助。低保对象的子女上学，读高中、初中、小学的可以享受学杂费减免，读大学的给予教育补助，今年开展的“圆梦工程”活动，共补助28名大学生，发放补助金30000元。</w:t>
      </w:r>
    </w:p>
    <w:p>
      <w:pPr>
        <w:ind w:left="0" w:right="0" w:firstLine="560"/>
        <w:spacing w:before="450" w:after="450" w:line="312" w:lineRule="auto"/>
      </w:pPr>
      <w:r>
        <w:rPr>
          <w:rFonts w:ascii="宋体" w:hAnsi="宋体" w:eastAsia="宋体" w:cs="宋体"/>
          <w:color w:val="000"/>
          <w:sz w:val="28"/>
          <w:szCs w:val="28"/>
        </w:rPr>
        <w:t xml:space="preserve">　　4、落实失地农转非人员低保政策</w:t>
      </w:r>
    </w:p>
    <w:p>
      <w:pPr>
        <w:ind w:left="0" w:right="0" w:firstLine="560"/>
        <w:spacing w:before="450" w:after="450" w:line="312" w:lineRule="auto"/>
      </w:pPr>
      <w:r>
        <w:rPr>
          <w:rFonts w:ascii="宋体" w:hAnsi="宋体" w:eastAsia="宋体" w:cs="宋体"/>
          <w:color w:val="000"/>
          <w:sz w:val="28"/>
          <w:szCs w:val="28"/>
        </w:rPr>
        <w:t xml:space="preserve">　　按照省市要求，县政府多次召开会议研究失地农转非人员低保问题，成立了以常务副县长为组长的被征地农转非人员低保协调小组，今年6月，县政府出台了《关于切实做好被征地农转非人员城市最低生活保障工作的通知》，我们已对申请低保且符合低保条件的1193户2517人审批了低保。享受低保人员同样享受低保户的各项优惠政策和救助，较好地解决了失地农转非人员的生活。</w:t>
      </w:r>
    </w:p>
    <w:p>
      <w:pPr>
        <w:ind w:left="0" w:right="0" w:firstLine="560"/>
        <w:spacing w:before="450" w:after="450" w:line="312" w:lineRule="auto"/>
      </w:pPr>
      <w:r>
        <w:rPr>
          <w:rFonts w:ascii="宋体" w:hAnsi="宋体" w:eastAsia="宋体" w:cs="宋体"/>
          <w:color w:val="000"/>
          <w:sz w:val="28"/>
          <w:szCs w:val="28"/>
        </w:rPr>
        <w:t xml:space="preserve">　　二、老龄工作</w:t>
      </w:r>
    </w:p>
    <w:p>
      <w:pPr>
        <w:ind w:left="0" w:right="0" w:firstLine="560"/>
        <w:spacing w:before="450" w:after="450" w:line="312" w:lineRule="auto"/>
      </w:pPr>
      <w:r>
        <w:rPr>
          <w:rFonts w:ascii="宋体" w:hAnsi="宋体" w:eastAsia="宋体" w:cs="宋体"/>
          <w:color w:val="000"/>
          <w:sz w:val="28"/>
          <w:szCs w:val="28"/>
        </w:rPr>
        <w:t xml:space="preserve">　　今年，我与老龄办的其他同志一道，围绕“六个老有”开展工作，发挥老龄办综合协调、监督检查、参谋助手作用，努力为老年人办实事、办好事，使全县老龄工作有了新的起色。</w:t>
      </w:r>
    </w:p>
    <w:p>
      <w:pPr>
        <w:ind w:left="0" w:right="0" w:firstLine="560"/>
        <w:spacing w:before="450" w:after="450" w:line="312" w:lineRule="auto"/>
      </w:pPr>
      <w:r>
        <w:rPr>
          <w:rFonts w:ascii="宋体" w:hAnsi="宋体" w:eastAsia="宋体" w:cs="宋体"/>
          <w:color w:val="000"/>
          <w:sz w:val="28"/>
          <w:szCs w:val="28"/>
        </w:rPr>
        <w:t xml:space="preserve">　　1、进一步健全老龄工作机制</w:t>
      </w:r>
    </w:p>
    <w:p>
      <w:pPr>
        <w:ind w:left="0" w:right="0" w:firstLine="560"/>
        <w:spacing w:before="450" w:after="450" w:line="312" w:lineRule="auto"/>
      </w:pPr>
      <w:r>
        <w:rPr>
          <w:rFonts w:ascii="宋体" w:hAnsi="宋体" w:eastAsia="宋体" w:cs="宋体"/>
          <w:color w:val="000"/>
          <w:sz w:val="28"/>
          <w:szCs w:val="28"/>
        </w:rPr>
        <w:t xml:space="preserve">　　县上调整了老龄工作委员会成员，由县政府常务副县长任主任，分管副县长及有关部门领导为成员，加强了老龄工作的领导。各乡镇也相应建立了老龄工作委员会，落实了工作人员。按县委印发的《蓬安县老龄工作委员会及成员单位职责》，进一步落实了各涉老单位的职责和任务。</w:t>
      </w:r>
    </w:p>
    <w:p>
      <w:pPr>
        <w:ind w:left="0" w:right="0" w:firstLine="560"/>
        <w:spacing w:before="450" w:after="450" w:line="312" w:lineRule="auto"/>
      </w:pPr>
      <w:r>
        <w:rPr>
          <w:rFonts w:ascii="宋体" w:hAnsi="宋体" w:eastAsia="宋体" w:cs="宋体"/>
          <w:color w:val="000"/>
          <w:sz w:val="28"/>
          <w:szCs w:val="28"/>
        </w:rPr>
        <w:t xml:space="preserve">　　2、宣传老年法，提高全民敬老意识</w:t>
      </w:r>
    </w:p>
    <w:p>
      <w:pPr>
        <w:ind w:left="0" w:right="0" w:firstLine="560"/>
        <w:spacing w:before="450" w:after="450" w:line="312" w:lineRule="auto"/>
      </w:pPr>
      <w:r>
        <w:rPr>
          <w:rFonts w:ascii="宋体" w:hAnsi="宋体" w:eastAsia="宋体" w:cs="宋体"/>
          <w:color w:val="000"/>
          <w:sz w:val="28"/>
          <w:szCs w:val="28"/>
        </w:rPr>
        <w:t xml:space="preserve">　　一是印发《老年法规选编》;二是利用重大节日宣传老年法和老龄工作。在“九·九”重阳节期间，各级各单位召开了各种类型的老年人座谈会、茶话会、敬老会，县上召开了庆祝重阳节暨老龄工作先进表彰会，县四大机构领导到场并讲了话，会上表彰了老龄工作先进单位18个，老龄工作先进个人28人，给7个敬老模范村(社区)授了牌。三是充分利用县乡广播、电视和板报等宣传《老年法》，重阳节县电视台播放了老龄专题节目《无声的革命》为老年人点歌祝福。四是组织征订报刊。通过广泛宣传，进一步增强了全民敬老意识。</w:t>
      </w:r>
    </w:p>
    <w:p>
      <w:pPr>
        <w:ind w:left="0" w:right="0" w:firstLine="560"/>
        <w:spacing w:before="450" w:after="450" w:line="312" w:lineRule="auto"/>
      </w:pPr>
      <w:r>
        <w:rPr>
          <w:rFonts w:ascii="宋体" w:hAnsi="宋体" w:eastAsia="宋体" w:cs="宋体"/>
          <w:color w:val="000"/>
          <w:sz w:val="28"/>
          <w:szCs w:val="28"/>
        </w:rPr>
        <w:t xml:space="preserve">　　3、认真落实老年人的待遇</w:t>
      </w:r>
    </w:p>
    <w:p>
      <w:pPr>
        <w:ind w:left="0" w:right="0" w:firstLine="560"/>
        <w:spacing w:before="450" w:after="450" w:line="312" w:lineRule="auto"/>
      </w:pPr>
      <w:r>
        <w:rPr>
          <w:rFonts w:ascii="宋体" w:hAnsi="宋体" w:eastAsia="宋体" w:cs="宋体"/>
          <w:color w:val="000"/>
          <w:sz w:val="28"/>
          <w:szCs w:val="28"/>
        </w:rPr>
        <w:t xml:space="preserve">　　按时足额发放离退休人员养老金，并通过银行代发，从不拖欠，老年人较为满意。认真落实农村“五保”老人的供养，全县统一供养标准，供养口粮改以社统筹为以乡统筹，保证了供粮质量。同时，加大工作和资金投入力度，建设全县敬老院，全县49所敬老院。到目前，达标敬老院已有45所，模范敬老院9所，在院五保老人563人。在城市低保方面对老年人给予照顾，“三无”老人全额补助低保金，未参加保险的退休人员和社会城镇老人符合低保条件的全部纳入低保，保证了老年人的生活。落实了百岁老人待遇，给19名百岁老人每人每月发生活补贴金100元，百岁老人因病住院报销部分医药费。重阳节、春节等节日，县上领导专门到百岁老人和生活困难的老人家中看望，送去慰问品和慰问金。为126名老年人办了《优待证》。</w:t>
      </w:r>
    </w:p>
    <w:p>
      <w:pPr>
        <w:ind w:left="0" w:right="0" w:firstLine="560"/>
        <w:spacing w:before="450" w:after="450" w:line="312" w:lineRule="auto"/>
      </w:pPr>
      <w:r>
        <w:rPr>
          <w:rFonts w:ascii="宋体" w:hAnsi="宋体" w:eastAsia="宋体" w:cs="宋体"/>
          <w:color w:val="000"/>
          <w:sz w:val="28"/>
          <w:szCs w:val="28"/>
        </w:rPr>
        <w:t xml:space="preserve">　　4、开展丰富多彩的活动，丰富老年人晚年生活</w:t>
      </w:r>
    </w:p>
    <w:p>
      <w:pPr>
        <w:ind w:left="0" w:right="0" w:firstLine="560"/>
        <w:spacing w:before="450" w:after="450" w:line="312" w:lineRule="auto"/>
      </w:pPr>
      <w:r>
        <w:rPr>
          <w:rFonts w:ascii="宋体" w:hAnsi="宋体" w:eastAsia="宋体" w:cs="宋体"/>
          <w:color w:val="000"/>
          <w:sz w:val="28"/>
          <w:szCs w:val="28"/>
        </w:rPr>
        <w:t xml:space="preserve">　　全县涉老工作部门和老年协会积极组织老年人参加文体活动，重阳节期间，县上成功举办了市、县乡镇太极拳比赛，参赛队员250人。县老干局、教育局、社保局、老体协、退教协、机关退协等单位常年开展丰富多彩的文体活动，使老年人尽享社会发展成果，安度晚年。</w:t>
      </w:r>
    </w:p>
    <w:p>
      <w:pPr>
        <w:ind w:left="0" w:right="0" w:firstLine="560"/>
        <w:spacing w:before="450" w:after="450" w:line="312" w:lineRule="auto"/>
      </w:pPr>
      <w:r>
        <w:rPr>
          <w:rFonts w:ascii="宋体" w:hAnsi="宋体" w:eastAsia="宋体" w:cs="宋体"/>
          <w:color w:val="000"/>
          <w:sz w:val="28"/>
          <w:szCs w:val="28"/>
        </w:rPr>
        <w:t xml:space="preserve">　　5、切实维护老年人合法权益</w:t>
      </w:r>
    </w:p>
    <w:p>
      <w:pPr>
        <w:ind w:left="0" w:right="0" w:firstLine="560"/>
        <w:spacing w:before="450" w:after="450" w:line="312" w:lineRule="auto"/>
      </w:pPr>
      <w:r>
        <w:rPr>
          <w:rFonts w:ascii="宋体" w:hAnsi="宋体" w:eastAsia="宋体" w:cs="宋体"/>
          <w:color w:val="000"/>
          <w:sz w:val="28"/>
          <w:szCs w:val="28"/>
        </w:rPr>
        <w:t xml:space="preserve">　　继续落实《关于加强维护老年人合法权益工作的意见》，加大了侵犯老年人合法权益案件的查处力度，处理涉老案件8件，调解涉老纠纷124件，维护了老年人的合法权益。为了使《老年法》真正落到实处，县老龄办对部分乡镇执行《老年法》的情况进行了抽查，表扬了工作好的单位，对做得差的单位给予了批评，并提出了整改意见。</w:t>
      </w:r>
    </w:p>
    <w:p>
      <w:pPr>
        <w:ind w:left="0" w:right="0" w:firstLine="560"/>
        <w:spacing w:before="450" w:after="450" w:line="312" w:lineRule="auto"/>
      </w:pPr>
      <w:r>
        <w:rPr>
          <w:rFonts w:ascii="宋体" w:hAnsi="宋体" w:eastAsia="宋体" w:cs="宋体"/>
          <w:color w:val="000"/>
          <w:sz w:val="28"/>
          <w:szCs w:val="28"/>
        </w:rPr>
        <w:t xml:space="preserve">　　三、认真学习，严格要求</w:t>
      </w:r>
    </w:p>
    <w:p>
      <w:pPr>
        <w:ind w:left="0" w:right="0" w:firstLine="560"/>
        <w:spacing w:before="450" w:after="450" w:line="312" w:lineRule="auto"/>
      </w:pPr>
      <w:r>
        <w:rPr>
          <w:rFonts w:ascii="宋体" w:hAnsi="宋体" w:eastAsia="宋体" w:cs="宋体"/>
          <w:color w:val="000"/>
          <w:sz w:val="28"/>
          <w:szCs w:val="28"/>
        </w:rPr>
        <w:t xml:space="preserve">　　1、积极参加保持***员先进性教育活动</w:t>
      </w:r>
    </w:p>
    <w:p>
      <w:pPr>
        <w:ind w:left="0" w:right="0" w:firstLine="560"/>
        <w:spacing w:before="450" w:after="450" w:line="312" w:lineRule="auto"/>
      </w:pPr>
      <w:r>
        <w:rPr>
          <w:rFonts w:ascii="宋体" w:hAnsi="宋体" w:eastAsia="宋体" w:cs="宋体"/>
          <w:color w:val="000"/>
          <w:sz w:val="28"/>
          <w:szCs w:val="28"/>
        </w:rPr>
        <w:t xml:space="preserve">　　积极参加保持***员先进性教育活动，在活动中写学习笔记30000字，写学习心得3篇，用正确的思想武装自己的头脑，指导自己的工作。结合思想工作实际，查摆问题不回避，边学边改，立竿见影，在工作上转化工作作风，提高了办事效率，强化了为民思想，以实际行动做好自己的本职工作，用***员的先进性严格要求自己。</w:t>
      </w:r>
    </w:p>
    <w:p>
      <w:pPr>
        <w:ind w:left="0" w:right="0" w:firstLine="560"/>
        <w:spacing w:before="450" w:after="450" w:line="312" w:lineRule="auto"/>
      </w:pPr>
      <w:r>
        <w:rPr>
          <w:rFonts w:ascii="宋体" w:hAnsi="宋体" w:eastAsia="宋体" w:cs="宋体"/>
          <w:color w:val="000"/>
          <w:sz w:val="28"/>
          <w:szCs w:val="28"/>
        </w:rPr>
        <w:t xml:space="preserve">　　2、认真学习，严格以法办事</w:t>
      </w:r>
    </w:p>
    <w:p>
      <w:pPr>
        <w:ind w:left="0" w:right="0" w:firstLine="560"/>
        <w:spacing w:before="450" w:after="450" w:line="312" w:lineRule="auto"/>
      </w:pPr>
      <w:r>
        <w:rPr>
          <w:rFonts w:ascii="宋体" w:hAnsi="宋体" w:eastAsia="宋体" w:cs="宋体"/>
          <w:color w:val="000"/>
          <w:sz w:val="28"/>
          <w:szCs w:val="28"/>
        </w:rPr>
        <w:t xml:space="preserve">　　认真学习民政文件，学习法律法规，认真贯彻落实《城市居民最低生活保障条例》、《老年法》等法规，在工作实践中严格依法办事，进一步提高自己的业务水平，更好地为人民服务。</w:t>
      </w:r>
    </w:p>
    <w:p>
      <w:pPr>
        <w:ind w:left="0" w:right="0" w:firstLine="560"/>
        <w:spacing w:before="450" w:after="450" w:line="312" w:lineRule="auto"/>
      </w:pPr>
      <w:r>
        <w:rPr>
          <w:rFonts w:ascii="宋体" w:hAnsi="宋体" w:eastAsia="宋体" w:cs="宋体"/>
          <w:color w:val="000"/>
          <w:sz w:val="28"/>
          <w:szCs w:val="28"/>
        </w:rPr>
        <w:t xml:space="preserve">　　3、服从安排，踏实工作</w:t>
      </w:r>
    </w:p>
    <w:p>
      <w:pPr>
        <w:ind w:left="0" w:right="0" w:firstLine="560"/>
        <w:spacing w:before="450" w:after="450" w:line="312" w:lineRule="auto"/>
      </w:pPr>
      <w:r>
        <w:rPr>
          <w:rFonts w:ascii="宋体" w:hAnsi="宋体" w:eastAsia="宋体" w:cs="宋体"/>
          <w:color w:val="000"/>
          <w:sz w:val="28"/>
          <w:szCs w:val="28"/>
        </w:rPr>
        <w:t xml:space="preserve">　　服从局党组安排，分管老龄和城市低保工作，用“踏踏实实做事，明明白白做人”要求自己，认真踏实做好自己的工作，起草各种请示、报告、通知、汇报、简报等文稿36份。与其他同志一道，深入到乡镇、居委会、低保户家中了解情况，宣传解释政策，扎扎实实做好自己的工作，不推不拖。</w:t>
      </w:r>
    </w:p>
    <w:p>
      <w:pPr>
        <w:ind w:left="0" w:right="0" w:firstLine="560"/>
        <w:spacing w:before="450" w:after="450" w:line="312" w:lineRule="auto"/>
      </w:pPr>
      <w:r>
        <w:rPr>
          <w:rFonts w:ascii="宋体" w:hAnsi="宋体" w:eastAsia="宋体" w:cs="宋体"/>
          <w:color w:val="000"/>
          <w:sz w:val="28"/>
          <w:szCs w:val="28"/>
        </w:rPr>
        <w:t xml:space="preserve">　　4、转变工作作风，强化服务</w:t>
      </w:r>
    </w:p>
    <w:p>
      <w:pPr>
        <w:ind w:left="0" w:right="0" w:firstLine="560"/>
        <w:spacing w:before="450" w:after="450" w:line="312" w:lineRule="auto"/>
      </w:pPr>
      <w:r>
        <w:rPr>
          <w:rFonts w:ascii="宋体" w:hAnsi="宋体" w:eastAsia="宋体" w:cs="宋体"/>
          <w:color w:val="000"/>
          <w:sz w:val="28"/>
          <w:szCs w:val="28"/>
        </w:rPr>
        <w:t xml:space="preserve">　　不忘党的宗旨，把人民利益放在首位，执行政策一视同仁。经常深入到乡镇、民政对象家中了解情况。对群众上访反映的问题，一一作好记录，及时查处和回复，基本做到件件有着落，今年共调查处理上访信件29件，接待上访群众82人次。</w:t>
      </w:r>
    </w:p>
    <w:p>
      <w:pPr>
        <w:ind w:left="0" w:right="0" w:firstLine="560"/>
        <w:spacing w:before="450" w:after="450" w:line="312" w:lineRule="auto"/>
      </w:pPr>
      <w:r>
        <w:rPr>
          <w:rFonts w:ascii="宋体" w:hAnsi="宋体" w:eastAsia="宋体" w:cs="宋体"/>
          <w:color w:val="000"/>
          <w:sz w:val="28"/>
          <w:szCs w:val="28"/>
        </w:rPr>
        <w:t xml:space="preserve">　　5、勤政廉洁</w:t>
      </w:r>
    </w:p>
    <w:p>
      <w:pPr>
        <w:ind w:left="0" w:right="0" w:firstLine="560"/>
        <w:spacing w:before="450" w:after="450" w:line="312" w:lineRule="auto"/>
      </w:pPr>
      <w:r>
        <w:rPr>
          <w:rFonts w:ascii="宋体" w:hAnsi="宋体" w:eastAsia="宋体" w:cs="宋体"/>
          <w:color w:val="000"/>
          <w:sz w:val="28"/>
          <w:szCs w:val="28"/>
        </w:rPr>
        <w:t xml:space="preserve">　　一年来坚守工作岗位，除法定假外，天天坚持上班，国庆节不放假，加班加点也无怨言。在工作中，严格按文件和局党组研究意见办，严格要求自己，严格秉公办事。认真学习“两个条例”，严格执行党的纪律，用县委“四不准”、“五点承诺”要求自己，不用权利谋私利，不用人格作交易。老龄工作、低保工作是为老年人、贫困户服务的，虽然没有什么权利，但也要警钟长鸣，多想人民的疾苦，多为人民服务，这样才不辜负党和人民的希望。</w:t>
      </w:r>
    </w:p>
    <w:p>
      <w:pPr>
        <w:ind w:left="0" w:right="0" w:firstLine="560"/>
        <w:spacing w:before="450" w:after="450" w:line="312" w:lineRule="auto"/>
      </w:pPr>
      <w:r>
        <w:rPr>
          <w:rFonts w:ascii="宋体" w:hAnsi="宋体" w:eastAsia="宋体" w:cs="宋体"/>
          <w:color w:val="000"/>
          <w:sz w:val="28"/>
          <w:szCs w:val="28"/>
        </w:rPr>
        <w:t xml:space="preserve">　　新的一年即将开始，我将以十六届五中全会精神为指针，用“三个代表”武装自己的头脑，以崭新的面貌，投入新的工作，加倍努力，用自己的行动去实践“三个代表”，永远保持***员的先进性，努力开创工作新局面。</w:t>
      </w:r>
    </w:p>
    <w:p>
      <w:pPr>
        <w:ind w:left="0" w:right="0" w:firstLine="560"/>
        <w:spacing w:before="450" w:after="450" w:line="312" w:lineRule="auto"/>
      </w:pPr>
      <w:r>
        <w:rPr>
          <w:rFonts w:ascii="宋体" w:hAnsi="宋体" w:eastAsia="宋体" w:cs="宋体"/>
          <w:color w:val="000"/>
          <w:sz w:val="28"/>
          <w:szCs w:val="28"/>
        </w:rPr>
        <w:t xml:space="preserve">　　2025民政年终工作总结以及2025工作总结三</w:t>
      </w:r>
    </w:p>
    <w:p>
      <w:pPr>
        <w:ind w:left="0" w:right="0" w:firstLine="560"/>
        <w:spacing w:before="450" w:after="450" w:line="312" w:lineRule="auto"/>
      </w:pPr>
      <w:r>
        <w:rPr>
          <w:rFonts w:ascii="宋体" w:hAnsi="宋体" w:eastAsia="宋体" w:cs="宋体"/>
          <w:color w:val="000"/>
          <w:sz w:val="28"/>
          <w:szCs w:val="28"/>
        </w:rPr>
        <w:t xml:space="preserve">　　一、xx年工作总结</w:t>
      </w:r>
    </w:p>
    <w:p>
      <w:pPr>
        <w:ind w:left="0" w:right="0" w:firstLine="560"/>
        <w:spacing w:before="450" w:after="450" w:line="312" w:lineRule="auto"/>
      </w:pPr>
      <w:r>
        <w:rPr>
          <w:rFonts w:ascii="宋体" w:hAnsi="宋体" w:eastAsia="宋体" w:cs="宋体"/>
          <w:color w:val="000"/>
          <w:sz w:val="28"/>
          <w:szCs w:val="28"/>
        </w:rPr>
        <w:t xml:space="preserve">　　xx年，是我市民政工作加快发展取得丰硕成果的一年。在市委、市政府的领导下，全市民政系统干部职工，坚持以“三个代表”和科学发展观为指导，解放思想、开拓创新、争创一流，服务大局，各项民政工作成效显著。</w:t>
      </w:r>
    </w:p>
    <w:p>
      <w:pPr>
        <w:ind w:left="0" w:right="0" w:firstLine="560"/>
        <w:spacing w:before="450" w:after="450" w:line="312" w:lineRule="auto"/>
      </w:pPr>
      <w:r>
        <w:rPr>
          <w:rFonts w:ascii="宋体" w:hAnsi="宋体" w:eastAsia="宋体" w:cs="宋体"/>
          <w:color w:val="000"/>
          <w:sz w:val="28"/>
          <w:szCs w:val="28"/>
        </w:rPr>
        <w:t xml:space="preserve">　　1、建立和完善城乡救助体系，保障了困难群众基本生活。</w:t>
      </w:r>
    </w:p>
    <w:p>
      <w:pPr>
        <w:ind w:left="0" w:right="0" w:firstLine="560"/>
        <w:spacing w:before="450" w:after="450" w:line="312" w:lineRule="auto"/>
      </w:pPr>
      <w:r>
        <w:rPr>
          <w:rFonts w:ascii="宋体" w:hAnsi="宋体" w:eastAsia="宋体" w:cs="宋体"/>
          <w:color w:val="000"/>
          <w:sz w:val="28"/>
          <w:szCs w:val="28"/>
        </w:rPr>
        <w:t xml:space="preserve">　　城市低保工作继续加强规范化管理，动态管理下的应保尽保。在继续实行定期复查制度，监督举报制度，低保对象联系户制度的基础上，率先研究出台，并试行了低保对象审批听证制度。在全市每个街道建立了由社会各界人士组成的低保监督机构，充实和完善了社区低保评议组织，确保低保工作的公正、公平、合理，增强了低保工作的透明度。去年，共筹城市低保资金****1万元，对*****名城镇低保对象实行了定期救助和分类施人和专项救助。通过财政投入、社会帮助、上级补助等渠道筹集资金，建立了城乡特困专项基金，对93名考入大学的城乡低保对象子女人均救助2,000元，对**名城乡困难户实行大病救助，扎扎实实地开展了工作和分类施保工作，有效地缓解了因物价上涨给困难家庭生活造成的影响，保障了他们的基本生活。市区两街道建立了慈善救助超市，在全市范围内开展了“救助月活动”，稳妥地开展了实物发放工作。去年，我市城镇低保工作被州政府评为先进。</w:t>
      </w:r>
    </w:p>
    <w:p>
      <w:pPr>
        <w:ind w:left="0" w:right="0" w:firstLine="560"/>
        <w:spacing w:before="450" w:after="450" w:line="312" w:lineRule="auto"/>
      </w:pPr>
      <w:r>
        <w:rPr>
          <w:rFonts w:ascii="宋体" w:hAnsi="宋体" w:eastAsia="宋体" w:cs="宋体"/>
          <w:color w:val="000"/>
          <w:sz w:val="28"/>
          <w:szCs w:val="28"/>
        </w:rPr>
        <w:t xml:space="preserve">　　农村特困户救助工作扎实有效地开展。共发放救助资金**万元，使我市农村6687名困难群众得到一次性临时补助。救灾工作的冬季和春夏荒期间的救灾救济严格按程序组织发放救灾款，妥善安排灾民生活。共发放救灾资金219.8万元，使18413名灾民和特困户得到及时救助。通过资金置换、乡镇自筹等形筹集资金，新建了面积为3000平方米的朝阳川镇社会福利服务中心。筹资15万元，对三合敬老院进行了解维修和改造。通过发展院办经济增加转移支付资金的投入等渠道，提高了敬老院供养人员的生活水平，人均生活费标准达到3500元。建立并实施农村特困家庭医疗救助制度，做到出台政策，落实资金，在全市农村组织实施。</w:t>
      </w:r>
    </w:p>
    <w:p>
      <w:pPr>
        <w:ind w:left="0" w:right="0" w:firstLine="560"/>
        <w:spacing w:before="450" w:after="450" w:line="312" w:lineRule="auto"/>
      </w:pPr>
      <w:r>
        <w:rPr>
          <w:rFonts w:ascii="宋体" w:hAnsi="宋体" w:eastAsia="宋体" w:cs="宋体"/>
          <w:color w:val="000"/>
          <w:sz w:val="28"/>
          <w:szCs w:val="28"/>
        </w:rPr>
        <w:t xml:space="preserve">　　2、认真落实优抚安置政策，全力解决优抚对象“三难”问题。</w:t>
      </w:r>
    </w:p>
    <w:p>
      <w:pPr>
        <w:ind w:left="0" w:right="0" w:firstLine="560"/>
        <w:spacing w:before="450" w:after="450" w:line="312" w:lineRule="auto"/>
      </w:pPr>
      <w:r>
        <w:rPr>
          <w:rFonts w:ascii="宋体" w:hAnsi="宋体" w:eastAsia="宋体" w:cs="宋体"/>
          <w:color w:val="000"/>
          <w:sz w:val="28"/>
          <w:szCs w:val="28"/>
        </w:rPr>
        <w:t xml:space="preserve">　　一是继续集中抓好“扶优安居工程”在xx年完成230户住房改造任务的基础上，今年完成120户。两年来，共筹集补助金万元，为350户重点优抚对象解决了住房，使他们在有生之年住上了砖瓦房，彻底结束了我市重点优抚对象住泥草房的历史，我市重点优抚对象住房难问题基本得到解决。二是通过财政投入、社会捐助、上级补助等渠道筹资70万元建立了优抚对象医疗保障基金，对伤残军人、老复员军人、烈属等重点优抚对象，进行了不同层次的有效医疗救助，同时，将在乡重点优抚对象全部纳入城乡困难群众医疗救助体系，还多方给予了倾斜。通过采取灵活多样的措施，极大地缓解了我市重点优抚对象医疗难问题。三是认真落实优抚对象抚恤补助标准自然增长机制，优先保障各类抚恤补助金按时足额发放，并将优抚对象中的困难户优先纳入城乡低保救助体系，确保优抚对象的生活水平逐年提高。四是退役士兵安置工作，继续坚持指令性分配和有偿转移、自谋职业相结合的办法，基本完成名退役士兵安置任务，其中自谋职业人数为名。五是积极组织开展以慰问、座谈、文艺联欢、军民共建、科技拥军等为主要内容的群众性的双拥活动，举办4期军地两用人才电脑培训班，培训军地两用人才130余人。我市再次荣获“全省双拥模范城”殊荣。六是光荣院完善硬件建设，增强造血功能，规范化内部管理，强化队伍建设，使供养老人的生活环境、生活水平明显改善，职工综合素质和服务质量有了明显提高。去年被省民政厅评为“精品工程”和“行风建设先进单位”。</w:t>
      </w:r>
    </w:p>
    <w:p>
      <w:pPr>
        <w:ind w:left="0" w:right="0" w:firstLine="560"/>
        <w:spacing w:before="450" w:after="450" w:line="312" w:lineRule="auto"/>
      </w:pPr>
      <w:r>
        <w:rPr>
          <w:rFonts w:ascii="宋体" w:hAnsi="宋体" w:eastAsia="宋体" w:cs="宋体"/>
          <w:color w:val="000"/>
          <w:sz w:val="28"/>
          <w:szCs w:val="28"/>
        </w:rPr>
        <w:t xml:space="preserve">　　3、以推进基层民放政治建设为重点，狠抓了社区基础设施建设和村委会第三次换届选举工作。为了完成两年内市区社区基础设施覆盖的任务，加大协调力度，积极争取市政府及相关部门的支持，克服资金乐足、选址难等困难，以攻坚的态度，全力推进，全面落实了市区14个社区用房建设任务。其中新建11个、购修2个，单位型社区提供1个。年前，9个社区用房完全竣工并交付使用。5个社区用房基本建成，今年上半年将全部竣工并交付使用。去年下半年，出台了《关于社区综合办公楼内设的意见》。市政府召开相关部门的协调会，落实了各部门的任务，确定了各部门的职责。采取先行试点的办法，探索社区用房的运行和管理模式以信社区功能建设等方面的经验。依法较好地完成了第六次村委会换届选举工作，全市只有2个行政村因种种原因尚未完成选举外，84个村按法定程序顺利完成选举。村民参选率达%。</w:t>
      </w:r>
    </w:p>
    <w:p>
      <w:pPr>
        <w:ind w:left="0" w:right="0" w:firstLine="560"/>
        <w:spacing w:before="450" w:after="450" w:line="312" w:lineRule="auto"/>
      </w:pPr>
      <w:r>
        <w:rPr>
          <w:rFonts w:ascii="宋体" w:hAnsi="宋体" w:eastAsia="宋体" w:cs="宋体"/>
          <w:color w:val="000"/>
          <w:sz w:val="28"/>
          <w:szCs w:val="28"/>
        </w:rPr>
        <w:t xml:space="preserve">　　4.以福利机构管理为重点，加快了社会福利社会化进程</w:t>
      </w:r>
    </w:p>
    <w:p>
      <w:pPr>
        <w:ind w:left="0" w:right="0" w:firstLine="560"/>
        <w:spacing w:before="450" w:after="450" w:line="312" w:lineRule="auto"/>
      </w:pPr>
      <w:r>
        <w:rPr>
          <w:rFonts w:ascii="宋体" w:hAnsi="宋体" w:eastAsia="宋体" w:cs="宋体"/>
          <w:color w:val="000"/>
          <w:sz w:val="28"/>
          <w:szCs w:val="28"/>
        </w:rPr>
        <w:t xml:space="preserve">　　一是加强了各类福利机构的管理和新办福利机构的审批工作。我市各类民办的福利机构已发展到个;二是以救助管理站硬件建设为重点，扎实开展了流浪乞讨人员的救助管理工作。建设面积为120平方米的救助管理站建设并已交付使用。使个得到及时救助;三是完成2个国有福利企业的改制任务。搞好协调与服务，帮助福利企业引进新项目、建章健制、完善管理。去年户福利企业其完成产值1071万元，完成销售收入977万元，实现利税90.4万元;四是完成福利彩票销售万元，“慈善救助又日捐“募集善款96万元，募集国外捐赠款万元，开展了助学、助医等形式多样的慈善救助活动。筹建了市区慈善救助医院，缓解了低保对象医疗难问题。</w:t>
      </w:r>
    </w:p>
    <w:p>
      <w:pPr>
        <w:ind w:left="0" w:right="0" w:firstLine="560"/>
        <w:spacing w:before="450" w:after="450" w:line="312" w:lineRule="auto"/>
      </w:pPr>
      <w:r>
        <w:rPr>
          <w:rFonts w:ascii="宋体" w:hAnsi="宋体" w:eastAsia="宋体" w:cs="宋体"/>
          <w:color w:val="000"/>
          <w:sz w:val="28"/>
          <w:szCs w:val="28"/>
        </w:rPr>
        <w:t xml:space="preserve">　　五、规范管理，认真做好各项社会事务工作</w:t>
      </w:r>
    </w:p>
    <w:p>
      <w:pPr>
        <w:ind w:left="0" w:right="0" w:firstLine="560"/>
        <w:spacing w:before="450" w:after="450" w:line="312" w:lineRule="auto"/>
      </w:pPr>
      <w:r>
        <w:rPr>
          <w:rFonts w:ascii="宋体" w:hAnsi="宋体" w:eastAsia="宋体" w:cs="宋体"/>
          <w:color w:val="000"/>
          <w:sz w:val="28"/>
          <w:szCs w:val="28"/>
        </w:rPr>
        <w:t xml:space="preserve">　　一是完成大批量楼门牌设置工作的基层上，进入了楼门牌正常管理状态。引入市区竞争机制，完成了街路牌的设置工作任务;二是以培育和发展社区社团和农村专业社区为重点，加强了社区和民办非企业的管理监督工作。全市发展农村专业协会个，社区社团个。三是学习、宣传和贯彻落实《婚姻登记条例》，改进工作作风，改善工作方法，实现了管理型向服务型转变，提高了服务质量和行政执法水平;四是完善了殡仪服务行业管理和制度建设，规范了收费项目，强化了服务措施，开展了丧葬用品市场的清理整顿工作。</w:t>
      </w:r>
    </w:p>
    <w:p>
      <w:pPr>
        <w:ind w:left="0" w:right="0" w:firstLine="560"/>
        <w:spacing w:before="450" w:after="450" w:line="312" w:lineRule="auto"/>
      </w:pPr>
      <w:r>
        <w:rPr>
          <w:rFonts w:ascii="宋体" w:hAnsi="宋体" w:eastAsia="宋体" w:cs="宋体"/>
          <w:color w:val="000"/>
          <w:sz w:val="28"/>
          <w:szCs w:val="28"/>
        </w:rPr>
        <w:t xml:space="preserve">　　与此同时，加强了领导班子建设和民政干部队伍建设，通过广泛开展学习“为民模范”周国知活动，提高了民政干部为民服务的宗旨意识，增强了民政干部全心全意为民政对象服务的自觉性，级大地调动了为广大民政干部的工作热情，推动各项民政工作上新台队，我市的城市低保工作被州政府评为先进集体、被州敢政局评为“千户扶优工程”先进集体，我市的救灾救济、城市低保、社区建设、地名标志设置、社会福利社会化及民政信访工作被州民政局评为一流工作，市民政局评为xx年度全州民政工作先进集体、年度考核中局领导班子被评为一类班子，在岗们责任制考评中市局被评为先进集体，市光荣院维修改建工作程被省政府评为“精品工程”，市光荣院还被省厅评为行风建设先进集体。此外，民政财务统计工作在确保民政资金按时足额拨付的同时，强化了资金的管理和监督。加强了民政宣传工作，提高了民政工作的知名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2026-10-20T13:02:18+08:00</dcterms:created>
  <dcterms:modified xsi:type="dcterms:W3CDTF">2026-10-20T13:02:18+08:00</dcterms:modified>
</cp:coreProperties>
</file>

<file path=docProps/custom.xml><?xml version="1.0" encoding="utf-8"?>
<Properties xmlns="http://schemas.openxmlformats.org/officeDocument/2006/custom-properties" xmlns:vt="http://schemas.openxmlformats.org/officeDocument/2006/docPropsVTypes"/>
</file>