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教育局年终工作总结范文(通用3篇)</w:t>
      </w:r>
      <w:bookmarkEnd w:id="1"/>
    </w:p>
    <w:p>
      <w:pPr>
        <w:jc w:val="center"/>
        <w:spacing w:before="0" w:after="450"/>
      </w:pPr>
      <w:r>
        <w:rPr>
          <w:rFonts w:ascii="Arial" w:hAnsi="Arial" w:eastAsia="Arial" w:cs="Arial"/>
          <w:color w:val="999999"/>
          <w:sz w:val="20"/>
          <w:szCs w:val="20"/>
        </w:rPr>
        <w:t xml:space="preserve">来源：网络  作者：尘埃落定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根据《中华人民共和国机构设置委员会条例》。教育部是负责教育和语言工作的政府部门。 以下是为大家整理的关于教育局年终工作总结的文章3篇 ,欢迎品鉴！【篇一】教育局年终工作总结　　20xx年，在市委市政府、省教育厅和贵办的正确领导下，在市各相关...</w:t>
      </w:r>
    </w:p>
    <w:p>
      <w:pPr>
        <w:ind w:left="0" w:right="0" w:firstLine="560"/>
        <w:spacing w:before="450" w:after="450" w:line="312" w:lineRule="auto"/>
      </w:pPr>
      <w:r>
        <w:rPr>
          <w:rFonts w:ascii="宋体" w:hAnsi="宋体" w:eastAsia="宋体" w:cs="宋体"/>
          <w:color w:val="000"/>
          <w:sz w:val="28"/>
          <w:szCs w:val="28"/>
        </w:rPr>
        <w:t xml:space="preserve">根据《中华人民共和国机构设置委员会条例》。教育部是负责教育和语言工作的政府部门。 以下是为大家整理的关于教育局年终工作总结的文章3篇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【篇一】教育局年终工作总结</w:t>
      </w:r>
    </w:p>
    <w:p>
      <w:pPr>
        <w:ind w:left="0" w:right="0" w:firstLine="560"/>
        <w:spacing w:before="450" w:after="450" w:line="312" w:lineRule="auto"/>
      </w:pPr>
      <w:r>
        <w:rPr>
          <w:rFonts w:ascii="宋体" w:hAnsi="宋体" w:eastAsia="宋体" w:cs="宋体"/>
          <w:color w:val="000"/>
          <w:sz w:val="28"/>
          <w:szCs w:val="28"/>
        </w:rPr>
        <w:t xml:space="preserve">　　20xx年，在市委市政府、省教育厅和贵办的正确领导下，在市各相关职能部门的密切配合下，我局应急管理工作坚持“安全第一、预防为主、综合治理”的原则，严格执行“一票否决制”，认真落实“一岗双责”制，以法治教育、安全教育为重点，以校园及周边环境治理为突破口，以提高应对突发事件处置能力为手段，加强部门联动，扎实做好各项校园安全常规工作，实现创建平安校园的总目标。一年来，全市各级各类学校始终保持着“平安发展”、“和谐发展”的良好态势，学校一般性事故明显减少，为全市教育事业健康发展营造了良好的环境。20xx年，成功创建“广东省交通安全文明校园”1所，广东省安全文明校园6所，xx市安全文明校园19所。现将过去一年的应急管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一、加强组织领导，落实安全工作“一岗双责”</w:t>
      </w:r>
    </w:p>
    <w:p>
      <w:pPr>
        <w:ind w:left="0" w:right="0" w:firstLine="560"/>
        <w:spacing w:before="450" w:after="450" w:line="312" w:lineRule="auto"/>
      </w:pPr>
      <w:r>
        <w:rPr>
          <w:rFonts w:ascii="宋体" w:hAnsi="宋体" w:eastAsia="宋体" w:cs="宋体"/>
          <w:color w:val="000"/>
          <w:sz w:val="28"/>
          <w:szCs w:val="28"/>
        </w:rPr>
        <w:t xml:space="preserve">　　我局认真落实市的应急管理工作会议精神，健全组织领导机构。我局成立了以赖燕芬局长为组长，其它班子成员为副组长，机关各科室负责人为成员的应急管理工作领导小组，落实了领导负责人员配置，明确了相关机构的职责分工，切实落实安全工作“一岗双责”，全面部署教育系统应急管理工作，政体科具体负责应急管理日常工作。我局根据学校安全形势召开6次安全工作会议，及时部署各项安全管理工作。在年3月份的年初全市教育系统安全工作会议上，我局与各市、区教育局，市直学校、幼儿园签订xx市学校安全《目标管理责任书》，落实各地各学校的应急安全管理责任。</w:t>
      </w:r>
    </w:p>
    <w:p>
      <w:pPr>
        <w:ind w:left="0" w:right="0" w:firstLine="560"/>
        <w:spacing w:before="450" w:after="450" w:line="312" w:lineRule="auto"/>
      </w:pPr>
      <w:r>
        <w:rPr>
          <w:rFonts w:ascii="宋体" w:hAnsi="宋体" w:eastAsia="宋体" w:cs="宋体"/>
          <w:color w:val="000"/>
          <w:sz w:val="28"/>
          <w:szCs w:val="28"/>
        </w:rPr>
        <w:t xml:space="preserve">&gt;　　二、完善应急预案，组织应急疏散演练</w:t>
      </w:r>
    </w:p>
    <w:p>
      <w:pPr>
        <w:ind w:left="0" w:right="0" w:firstLine="560"/>
        <w:spacing w:before="450" w:after="450" w:line="312" w:lineRule="auto"/>
      </w:pPr>
      <w:r>
        <w:rPr>
          <w:rFonts w:ascii="宋体" w:hAnsi="宋体" w:eastAsia="宋体" w:cs="宋体"/>
          <w:color w:val="000"/>
          <w:sz w:val="28"/>
          <w:szCs w:val="28"/>
        </w:rPr>
        <w:t xml:space="preserve">　　我局坚持规范性、科学性和实效性的原则，完善了《xx市教育系统突发公共事件应急预案》、《xx市中小学幼儿园安全应急预案》、《xx市学校防御地震应急预案》、《xx市教育局突发气象灾害应急防御指引》、《xx市中小学应对台风、暴雨应急预案》等各类预案。如为及时妥善处理好普通高考考试过程中试卷保密、自然灾害、特大违纪舞弊案件、环境噪音处理、供电、考务等方面可能出现的突发事件，结合《国家教育考试突发事件应急处置预案实施方法》的有关规定，完善了20xx年普通高考、成人高考等考试的应急处理措施。我局要求各地各学校每年开展两次以上应急疏散演练。各地各学校以“防灾减灾日”、“安全生产月”和“九一八”为契机，积极开展应急疏散演练，增强了师生的应急处置能力。</w:t>
      </w:r>
    </w:p>
    <w:p>
      <w:pPr>
        <w:ind w:left="0" w:right="0" w:firstLine="560"/>
        <w:spacing w:before="450" w:after="450" w:line="312" w:lineRule="auto"/>
      </w:pPr>
      <w:r>
        <w:rPr>
          <w:rFonts w:ascii="宋体" w:hAnsi="宋体" w:eastAsia="宋体" w:cs="宋体"/>
          <w:color w:val="000"/>
          <w:sz w:val="28"/>
          <w:szCs w:val="28"/>
        </w:rPr>
        <w:t xml:space="preserve">&gt;　　三、开展各类校园安全隐患整治，全力打造平安校园</w:t>
      </w:r>
    </w:p>
    <w:p>
      <w:pPr>
        <w:ind w:left="0" w:right="0" w:firstLine="560"/>
        <w:spacing w:before="450" w:after="450" w:line="312" w:lineRule="auto"/>
      </w:pPr>
      <w:r>
        <w:rPr>
          <w:rFonts w:ascii="宋体" w:hAnsi="宋体" w:eastAsia="宋体" w:cs="宋体"/>
          <w:color w:val="000"/>
          <w:sz w:val="28"/>
          <w:szCs w:val="28"/>
        </w:rPr>
        <w:t xml:space="preserve">　　（一）组织开展学校安全管理工作大检查。根据安生部门组织的生产专项检查和安全隐患整治“回头看”的精神与要求，我局及时部署了学校安全检查工作，组织开展了安全生产工作大检查、校园“五无”情况调研、消防安全检查、“打非治违”专项督查、交通安全督查等专项行动。以自查、普查、抽查和飞行检查相结合的模式，通过自查汇报、实地察看、随机访谈、档案查阅等手段，全面查找了986所中小学幼儿园在学校安全管理、安全防范、校舍安全状况、安全隐患整治、预防学生溺水、学生上下学交通安全、从业人员安全、传染病防控、食品安全、心理健康教育等方面的薄弱环节，使校园安全隐患排查横向到边、纵向到底，无疏漏、不留死角。根据各项检查累计，全市共出动1416人次，组成学校安全督查小组349个，对全市986所学校进行了安全检查，共查出一般隐患250处，已全部整改完毕，有效遏制校园安全事故的发生。</w:t>
      </w:r>
    </w:p>
    <w:p>
      <w:pPr>
        <w:ind w:left="0" w:right="0" w:firstLine="560"/>
        <w:spacing w:before="450" w:after="450" w:line="312" w:lineRule="auto"/>
      </w:pPr>
      <w:r>
        <w:rPr>
          <w:rFonts w:ascii="宋体" w:hAnsi="宋体" w:eastAsia="宋体" w:cs="宋体"/>
          <w:color w:val="000"/>
          <w:sz w:val="28"/>
          <w:szCs w:val="28"/>
        </w:rPr>
        <w:t xml:space="preserve">　　（二）深入开展防溺水专项治理。首先，今年4月，按照我市第二季度安全工作部署，认真研究部署了学校防溺水专项治理工作，极力预防学生溺水事故的发生；其次，在5至10月期间，会同有关部门开展防溺水专项督查督查，落实各教育局根据防溺水安全督查结果进行整改，并对辖区所有水域再次进行研判及整治，共排摸溺水隐患点97处，同时，联合当地政府及有关部门，在可能发生溺水事故的校外危险地段增设立警示牌103处，加强关键时段重点水域的巡查，提醒池塘、水库管理者要落实好防溺水的相关措施，及时消除各类安全隐患，较好地完成了广东省学生溺水问题专项治理督查评估工作；第三，发挥xx市“防溺”试验点实效，以点带面推动“防溺”工作建设。在当地政府的大力支持下，xx市开展“防溺”实训教育，借助当地有资质的培训基地，大力开展学生游泳技能培训，同时，把预防学生溺水作为创建省文明城市和构建平安校园的重要工作来抓，效果显著。</w:t>
      </w:r>
    </w:p>
    <w:p>
      <w:pPr>
        <w:ind w:left="0" w:right="0" w:firstLine="560"/>
        <w:spacing w:before="450" w:after="450" w:line="312" w:lineRule="auto"/>
      </w:pPr>
      <w:r>
        <w:rPr>
          <w:rFonts w:ascii="宋体" w:hAnsi="宋体" w:eastAsia="宋体" w:cs="宋体"/>
          <w:color w:val="000"/>
          <w:sz w:val="28"/>
          <w:szCs w:val="28"/>
        </w:rPr>
        <w:t xml:space="preserve">　　（三）联合开展校车安全专项督查。认真贯彻落实《校车安全管理条例》，落实部门职责，筹建我市校车安全管理平台，并联合交管部门开展了校车安全管理调研和校车安全专项检查。在2月、4月、5月、8月期间，各市、区教育局分别联合辖区公安、交通等部门出动562人次，设置执勤点72个，对全市300多辆校车及校车驾驶人、车辆安全技术状况、运营管理等情况进行专项督查。6月，落实313辆校车100%完成了gps系统的安装和校车标牌的办理。5至7月，联合交管部门分片组织开展校车驾驶员培训，提高驾驶人专用水平和服务素质，第一期参训校车司机及管理员260人。</w:t>
      </w:r>
    </w:p>
    <w:p>
      <w:pPr>
        <w:ind w:left="0" w:right="0" w:firstLine="560"/>
        <w:spacing w:before="450" w:after="450" w:line="312" w:lineRule="auto"/>
      </w:pPr>
      <w:r>
        <w:rPr>
          <w:rFonts w:ascii="宋体" w:hAnsi="宋体" w:eastAsia="宋体" w:cs="宋体"/>
          <w:color w:val="000"/>
          <w:sz w:val="28"/>
          <w:szCs w:val="28"/>
        </w:rPr>
        <w:t xml:space="preserve">　　（四）开展校园周边环境整治。5—8月，联合文明办、文化、工商、公安等部门对校园周边200米以内的经营摊点、文化环境、交通秩序、建筑设施、环境卫生等方面情况进行重点治理整顿。</w:t>
      </w:r>
    </w:p>
    <w:p>
      <w:pPr>
        <w:ind w:left="0" w:right="0" w:firstLine="560"/>
        <w:spacing w:before="450" w:after="450" w:line="312" w:lineRule="auto"/>
      </w:pPr>
      <w:r>
        <w:rPr>
          <w:rFonts w:ascii="宋体" w:hAnsi="宋体" w:eastAsia="宋体" w:cs="宋体"/>
          <w:color w:val="000"/>
          <w:sz w:val="28"/>
          <w:szCs w:val="28"/>
        </w:rPr>
        <w:t xml:space="preserve">　　（五）加强学校卫生监管。加强传染病防控，启动中小学生因病缺勤监测信息网络直报工作。加强食品安全管理，联合市食药监局举办城区学校食品安全知识培训班，组织开展食品安全隐患排查，举办食品安全宣传周活动，提高了广大师生食品安全意识和应对食品安全风险的能力。积极开展中小学心理健康教育。首次举办“a证教师”培训班，209名教师参加了培训。继续举办中小学心理健康教育“c证教师”培训班，255名教师参加了培训。加强未成年人心理健康辅导站建设。使用12355心理热线为未成年人提供咨询和服务。</w:t>
      </w:r>
    </w:p>
    <w:p>
      <w:pPr>
        <w:ind w:left="0" w:right="0" w:firstLine="560"/>
        <w:spacing w:before="450" w:after="450" w:line="312" w:lineRule="auto"/>
      </w:pPr>
      <w:r>
        <w:rPr>
          <w:rFonts w:ascii="宋体" w:hAnsi="宋体" w:eastAsia="宋体" w:cs="宋体"/>
          <w:color w:val="000"/>
          <w:sz w:val="28"/>
          <w:szCs w:val="28"/>
        </w:rPr>
        <w:t xml:space="preserve">&gt;　　四、加强应急队伍建设，提高应急管理能力</w:t>
      </w:r>
    </w:p>
    <w:p>
      <w:pPr>
        <w:ind w:left="0" w:right="0" w:firstLine="560"/>
        <w:spacing w:before="450" w:after="450" w:line="312" w:lineRule="auto"/>
      </w:pPr>
      <w:r>
        <w:rPr>
          <w:rFonts w:ascii="宋体" w:hAnsi="宋体" w:eastAsia="宋体" w:cs="宋体"/>
          <w:color w:val="000"/>
          <w:sz w:val="28"/>
          <w:szCs w:val="28"/>
        </w:rPr>
        <w:t xml:space="preserve">　　目前我市教育系统共有非专业应急队伍994支，共3462人（分布各地教育局和全市986所中小学幼儿园，每单位3—5人）。我局高度重视应急队伍的建设，经常组织应急队伍进行培训。5、6月，组织市级校园安全防范应急管理全员培训693人次；由局领导带头参加市级以上应急救护培训和应急管理工作30人次，进一步提高我市师生防灾避险、自救互救的能力。</w:t>
      </w:r>
    </w:p>
    <w:p>
      <w:pPr>
        <w:ind w:left="0" w:right="0" w:firstLine="560"/>
        <w:spacing w:before="450" w:after="450" w:line="312" w:lineRule="auto"/>
      </w:pPr>
      <w:r>
        <w:rPr>
          <w:rFonts w:ascii="宋体" w:hAnsi="宋体" w:eastAsia="宋体" w:cs="宋体"/>
          <w:color w:val="000"/>
          <w:sz w:val="28"/>
          <w:szCs w:val="28"/>
        </w:rPr>
        <w:t xml:space="preserve">&gt;　　五、狠抓安全教育，积极预警防范，确保教育系统安全稳定</w:t>
      </w:r>
    </w:p>
    <w:p>
      <w:pPr>
        <w:ind w:left="0" w:right="0" w:firstLine="560"/>
        <w:spacing w:before="450" w:after="450" w:line="312" w:lineRule="auto"/>
      </w:pPr>
      <w:r>
        <w:rPr>
          <w:rFonts w:ascii="宋体" w:hAnsi="宋体" w:eastAsia="宋体" w:cs="宋体"/>
          <w:color w:val="000"/>
          <w:sz w:val="28"/>
          <w:szCs w:val="28"/>
        </w:rPr>
        <w:t xml:space="preserve">　　各地各校积极开展了安全知识进校园活动，通过各种形式组织学生认真学习了应急安全知识。经不完全统计，学生参与交通安全法制常识的知晓率达到98％以上；家长交通安全法律法规遵守率达到95％以上。全市共举行防范交通事故、防溺水教育等近7000场次，共制作安全教育短片5篇，悬挂安全宣传横额5500条、张贴宣传画676幅、发布防灾减灾等安全信息150万条，派发安全教育宣传资料1680万份，出版墙报专栏3700多期，分片组织全市中小学生观看交通安全宣传片75次，受教育学生人次达50万人次。今年，我们还组织发动了全市42129名学生参加了《广东省网络安全知识竞赛》活动，参赛学校总积分达47859分，位居全省第四位，有师生504人获奖，其中，获得一等奖的有26人，二等奖117人，三等奖164人，教师参与奖97人，学校组织奖41个，优秀组织奖3个。</w:t>
      </w:r>
    </w:p>
    <w:p>
      <w:pPr>
        <w:ind w:left="0" w:right="0" w:firstLine="560"/>
        <w:spacing w:before="450" w:after="450" w:line="312" w:lineRule="auto"/>
      </w:pPr>
      <w:r>
        <w:rPr>
          <w:rFonts w:ascii="宋体" w:hAnsi="宋体" w:eastAsia="宋体" w:cs="宋体"/>
          <w:color w:val="000"/>
          <w:sz w:val="28"/>
          <w:szCs w:val="28"/>
        </w:rPr>
        <w:t xml:space="preserve">&gt;　　六、加强监测预警体系建设，规范和改进突发公共事件信息报送</w:t>
      </w:r>
    </w:p>
    <w:p>
      <w:pPr>
        <w:ind w:left="0" w:right="0" w:firstLine="560"/>
        <w:spacing w:before="450" w:after="450" w:line="312" w:lineRule="auto"/>
      </w:pPr>
      <w:r>
        <w:rPr>
          <w:rFonts w:ascii="宋体" w:hAnsi="宋体" w:eastAsia="宋体" w:cs="宋体"/>
          <w:color w:val="000"/>
          <w:sz w:val="28"/>
          <w:szCs w:val="28"/>
        </w:rPr>
        <w:t xml:space="preserve">　　一是完善预测预报体系，加强监管体系建设。成立了相关领导小组，加强了突发事件的监测力度。全市教育系统安全监管体系进一步完善。</w:t>
      </w:r>
    </w:p>
    <w:p>
      <w:pPr>
        <w:ind w:left="0" w:right="0" w:firstLine="560"/>
        <w:spacing w:before="450" w:after="450" w:line="312" w:lineRule="auto"/>
      </w:pPr>
      <w:r>
        <w:rPr>
          <w:rFonts w:ascii="宋体" w:hAnsi="宋体" w:eastAsia="宋体" w:cs="宋体"/>
          <w:color w:val="000"/>
          <w:sz w:val="28"/>
          <w:szCs w:val="28"/>
        </w:rPr>
        <w:t xml:space="preserve">　　二是加强应急值守工作。我局坚持24小时应急值班制度，由领导亲自带班，严格执行重大事项报告制度和值班登记、交接班制度。今年，我市遭遇“尤特”、“天兔”等极端天气影响，我局认真做好了预防极端天气的各项工作，教育系统除xx市第七中学被台风刮倒三棵树木损失1500元外，其他学校（幼儿园）无人员伤亡和财务损失报告。</w:t>
      </w:r>
    </w:p>
    <w:p>
      <w:pPr>
        <w:ind w:left="0" w:right="0" w:firstLine="560"/>
        <w:spacing w:before="450" w:after="450" w:line="312" w:lineRule="auto"/>
      </w:pPr>
      <w:r>
        <w:rPr>
          <w:rFonts w:ascii="宋体" w:hAnsi="宋体" w:eastAsia="宋体" w:cs="宋体"/>
          <w:color w:val="000"/>
          <w:sz w:val="28"/>
          <w:szCs w:val="28"/>
        </w:rPr>
        <w:t xml:space="preserve">　　三是加强应急信息报送工作。今年截至，我局累计报告突发事件信息33期，能做到及时上报，没有漏报、瞒报现象。</w:t>
      </w:r>
    </w:p>
    <w:p>
      <w:pPr>
        <w:ind w:left="0" w:right="0" w:firstLine="560"/>
        <w:spacing w:before="450" w:after="450" w:line="312" w:lineRule="auto"/>
      </w:pPr>
      <w:r>
        <w:rPr>
          <w:rFonts w:ascii="宋体" w:hAnsi="宋体" w:eastAsia="宋体" w:cs="宋体"/>
          <w:color w:val="000"/>
          <w:sz w:val="28"/>
          <w:szCs w:val="28"/>
        </w:rPr>
        <w:t xml:space="preserve">&gt;　　七、20xx年应急管理工作设想</w:t>
      </w:r>
    </w:p>
    <w:p>
      <w:pPr>
        <w:ind w:left="0" w:right="0" w:firstLine="560"/>
        <w:spacing w:before="450" w:after="450" w:line="312" w:lineRule="auto"/>
      </w:pPr>
      <w:r>
        <w:rPr>
          <w:rFonts w:ascii="宋体" w:hAnsi="宋体" w:eastAsia="宋体" w:cs="宋体"/>
          <w:color w:val="000"/>
          <w:sz w:val="28"/>
          <w:szCs w:val="28"/>
        </w:rPr>
        <w:t xml:space="preserve">　　20xx年，我局在加强应急管理工作上，将重点抓好以下几方面的工作。</w:t>
      </w:r>
    </w:p>
    <w:p>
      <w:pPr>
        <w:ind w:left="0" w:right="0" w:firstLine="560"/>
        <w:spacing w:before="450" w:after="450" w:line="312" w:lineRule="auto"/>
      </w:pPr>
      <w:r>
        <w:rPr>
          <w:rFonts w:ascii="宋体" w:hAnsi="宋体" w:eastAsia="宋体" w:cs="宋体"/>
          <w:color w:val="000"/>
          <w:sz w:val="28"/>
          <w:szCs w:val="28"/>
        </w:rPr>
        <w:t xml:space="preserve">　　（一）继续加强安全教育工作。贯彻落实《中小学公共安全教育指导纲要》，将安全教育课程纳入学校教学计划。利用校园广播网、黑板报、宣传栏、悬挂横幅、张贴标语等宣传工具及举行主题班会、讲座、安全征文与知识竞赛等形式开展丰富多彩的安全教育，向学生宣传防溺水、消防安全、交通安全、食品卫生等基本知识，提高学生的安全意识和自我保护能力。</w:t>
      </w:r>
    </w:p>
    <w:p>
      <w:pPr>
        <w:ind w:left="0" w:right="0" w:firstLine="560"/>
        <w:spacing w:before="450" w:after="450" w:line="312" w:lineRule="auto"/>
      </w:pPr>
      <w:r>
        <w:rPr>
          <w:rFonts w:ascii="宋体" w:hAnsi="宋体" w:eastAsia="宋体" w:cs="宋体"/>
          <w:color w:val="000"/>
          <w:sz w:val="28"/>
          <w:szCs w:val="28"/>
        </w:rPr>
        <w:t xml:space="preserve">　　（二）加强安全隐患排查，做好防范工作。各地各学校对突发公共事件要以预防为主，依法落实突发事件隐患排查监控责任，建立对各类隐患的排查、登记、评估、检查、监控制度。</w:t>
      </w:r>
    </w:p>
    <w:p>
      <w:pPr>
        <w:ind w:left="0" w:right="0" w:firstLine="560"/>
        <w:spacing w:before="450" w:after="450" w:line="312" w:lineRule="auto"/>
      </w:pPr>
      <w:r>
        <w:rPr>
          <w:rFonts w:ascii="宋体" w:hAnsi="宋体" w:eastAsia="宋体" w:cs="宋体"/>
          <w:color w:val="000"/>
          <w:sz w:val="28"/>
          <w:szCs w:val="28"/>
        </w:rPr>
        <w:t xml:space="preserve">　　（三）落实应急预案的演练工作。根据已编制的应急预案每年组织演练1次以上，凡涉及学生生命安全预案每年要组织2次以上的演练，如突发公共卫生事件应急演练、防灾疏散应急演练，通过演练，达到提高危机管理意识，提高师生突发公共事件的应对能力。</w:t>
      </w:r>
    </w:p>
    <w:p>
      <w:pPr>
        <w:ind w:left="0" w:right="0" w:firstLine="560"/>
        <w:spacing w:before="450" w:after="450" w:line="312" w:lineRule="auto"/>
      </w:pPr>
      <w:r>
        <w:rPr>
          <w:rFonts w:ascii="宋体" w:hAnsi="宋体" w:eastAsia="宋体" w:cs="宋体"/>
          <w:color w:val="000"/>
          <w:sz w:val="28"/>
          <w:szCs w:val="28"/>
        </w:rPr>
        <w:t xml:space="preserve">　　（四）继续加强应急队伍建设。定期对应急队伍进行培训，不断提高其处理突发公共事件的能力和水平。</w:t>
      </w:r>
    </w:p>
    <w:p>
      <w:pPr>
        <w:ind w:left="0" w:right="0" w:firstLine="560"/>
        <w:spacing w:before="450" w:after="450" w:line="312" w:lineRule="auto"/>
      </w:pPr>
      <w:r>
        <w:rPr>
          <w:rFonts w:ascii="宋体" w:hAnsi="宋体" w:eastAsia="宋体" w:cs="宋体"/>
          <w:color w:val="000"/>
          <w:sz w:val="28"/>
          <w:szCs w:val="28"/>
        </w:rPr>
        <w:t xml:space="preserve">　　（五）继续落实突发事件信息报告和责任追究制。一是严格落实24小时值班的应急值守制度，出现突发事件，及时上报。二是严格落实突发事件信息报告责任制和责任追究制，建立“一事一通报”制度，进一步健全“横向到边、纵向到底”的责任体系。</w:t>
      </w:r>
    </w:p>
    <w:p>
      <w:pPr>
        <w:ind w:left="0" w:right="0" w:firstLine="560"/>
        <w:spacing w:before="450" w:after="450" w:line="312" w:lineRule="auto"/>
      </w:pPr>
      <w:r>
        <w:rPr>
          <w:rFonts w:ascii="黑体" w:hAnsi="黑体" w:eastAsia="黑体" w:cs="黑体"/>
          <w:color w:val="000000"/>
          <w:sz w:val="36"/>
          <w:szCs w:val="36"/>
          <w:b w:val="1"/>
          <w:bCs w:val="1"/>
        </w:rPr>
        <w:t xml:space="preserve">【篇二】教育局年终工作总结</w:t>
      </w:r>
    </w:p>
    <w:p>
      <w:pPr>
        <w:ind w:left="0" w:right="0" w:firstLine="560"/>
        <w:spacing w:before="450" w:after="450" w:line="312" w:lineRule="auto"/>
      </w:pPr>
      <w:r>
        <w:rPr>
          <w:rFonts w:ascii="宋体" w:hAnsi="宋体" w:eastAsia="宋体" w:cs="宋体"/>
          <w:color w:val="000"/>
          <w:sz w:val="28"/>
          <w:szCs w:val="28"/>
        </w:rPr>
        <w:t xml:space="preserve">　　20xx年，xx市教育局以“四化联动、学有良教、提升品质”为工作思路，以“办人民满意教育”为奋斗目标，积极推进教育体制改革，促进教育事业内涵发展、优质发展、特色发展。</w:t>
      </w:r>
    </w:p>
    <w:p>
      <w:pPr>
        <w:ind w:left="0" w:right="0" w:firstLine="560"/>
        <w:spacing w:before="450" w:after="450" w:line="312" w:lineRule="auto"/>
      </w:pPr>
      <w:r>
        <w:rPr>
          <w:rFonts w:ascii="宋体" w:hAnsi="宋体" w:eastAsia="宋体" w:cs="宋体"/>
          <w:color w:val="000"/>
          <w:sz w:val="28"/>
          <w:szCs w:val="28"/>
        </w:rPr>
        <w:t xml:space="preserve">&gt;　　一、教育体制改革稳步推进</w:t>
      </w:r>
    </w:p>
    <w:p>
      <w:pPr>
        <w:ind w:left="0" w:right="0" w:firstLine="560"/>
        <w:spacing w:before="450" w:after="450" w:line="312" w:lineRule="auto"/>
      </w:pPr>
      <w:r>
        <w:rPr>
          <w:rFonts w:ascii="宋体" w:hAnsi="宋体" w:eastAsia="宋体" w:cs="宋体"/>
          <w:color w:val="000"/>
          <w:sz w:val="28"/>
          <w:szCs w:val="28"/>
        </w:rPr>
        <w:t xml:space="preserve">　　xx市教育局成立了教育体制改革专项工作领导小组，稳步推进各项改革任务。今年暑期，在39所义务教育学校开展了全员竞聘上岗工作，涉及教师1850名。推进了现代学校制度建设试点和“管办评”分离试点。启动了“6+3”镇乡义务教育学校留守儿童放学后免费托管服务试点工作。完善优质教育资源扩大机制，十方堂小学交由金牛区茶店子小学托管。</w:t>
      </w:r>
    </w:p>
    <w:p>
      <w:pPr>
        <w:ind w:left="0" w:right="0" w:firstLine="560"/>
        <w:spacing w:before="450" w:after="450" w:line="312" w:lineRule="auto"/>
      </w:pPr>
      <w:r>
        <w:rPr>
          <w:rFonts w:ascii="宋体" w:hAnsi="宋体" w:eastAsia="宋体" w:cs="宋体"/>
          <w:color w:val="000"/>
          <w:sz w:val="28"/>
          <w:szCs w:val="28"/>
        </w:rPr>
        <w:t xml:space="preserve">&gt;　　二、教育教学质量稳步提高</w:t>
      </w:r>
    </w:p>
    <w:p>
      <w:pPr>
        <w:ind w:left="0" w:right="0" w:firstLine="560"/>
        <w:spacing w:before="450" w:after="450" w:line="312" w:lineRule="auto"/>
      </w:pPr>
      <w:r>
        <w:rPr>
          <w:rFonts w:ascii="宋体" w:hAnsi="宋体" w:eastAsia="宋体" w:cs="宋体"/>
          <w:color w:val="000"/>
          <w:sz w:val="28"/>
          <w:szCs w:val="28"/>
        </w:rPr>
        <w:t xml:space="preserve">　　20xx年我市高考应届生上线率较去年增加4·1%，在三圈层排第2位；应届本科升学率在三圈层排第2位，获成都市普通高中教育教学质量评估优秀等级奖。</w:t>
      </w:r>
    </w:p>
    <w:p>
      <w:pPr>
        <w:ind w:left="0" w:right="0" w:firstLine="560"/>
        <w:spacing w:before="450" w:after="450" w:line="312" w:lineRule="auto"/>
      </w:pPr>
      <w:r>
        <w:rPr>
          <w:rFonts w:ascii="宋体" w:hAnsi="宋体" w:eastAsia="宋体" w:cs="宋体"/>
          <w:color w:val="000"/>
          <w:sz w:val="28"/>
          <w:szCs w:val="28"/>
        </w:rPr>
        <w:t xml:space="preserve">　　20xx年我市中考一次性合格率从20xx年成都市第14位一举跃居第4位。平乐白沫江学校成为成都市首批九年一贯制试点学校。在成都市开展的义务教育学业质量监测中，我市小学学业质量监测成绩有了明显进步。特殊教育工作受到省教育厅高度肯定，20xx年8月，四川省特殊教育学校校长培训现场会在我市召开。</w:t>
      </w:r>
    </w:p>
    <w:p>
      <w:pPr>
        <w:ind w:left="0" w:right="0" w:firstLine="560"/>
        <w:spacing w:before="450" w:after="450" w:line="312" w:lineRule="auto"/>
      </w:pPr>
      <w:r>
        <w:rPr>
          <w:rFonts w:ascii="宋体" w:hAnsi="宋体" w:eastAsia="宋体" w:cs="宋体"/>
          <w:color w:val="000"/>
          <w:sz w:val="28"/>
          <w:szCs w:val="28"/>
        </w:rPr>
        <w:t xml:space="preserve">　　公益性幼儿园从去年的49所增加到57所，公益性幼儿园覆盖率达到85%。学前教育规范化、专业化水平大幅度提高。启动了总投资1·5亿元的公办幼儿园标准化建设工程，今年将完成冉义火星等8所公办幼儿园建设项目。</w:t>
      </w:r>
    </w:p>
    <w:p>
      <w:pPr>
        <w:ind w:left="0" w:right="0" w:firstLine="560"/>
        <w:spacing w:before="450" w:after="450" w:line="312" w:lineRule="auto"/>
      </w:pPr>
      <w:r>
        <w:rPr>
          <w:rFonts w:ascii="宋体" w:hAnsi="宋体" w:eastAsia="宋体" w:cs="宋体"/>
          <w:color w:val="000"/>
          <w:sz w:val="28"/>
          <w:szCs w:val="28"/>
        </w:rPr>
        <w:t xml:space="preserve">&gt;　　三、教育国际化步伐进一步加快</w:t>
      </w:r>
    </w:p>
    <w:p>
      <w:pPr>
        <w:ind w:left="0" w:right="0" w:firstLine="560"/>
        <w:spacing w:before="450" w:after="450" w:line="312" w:lineRule="auto"/>
      </w:pPr>
      <w:r>
        <w:rPr>
          <w:rFonts w:ascii="宋体" w:hAnsi="宋体" w:eastAsia="宋体" w:cs="宋体"/>
          <w:color w:val="000"/>
          <w:sz w:val="28"/>
          <w:szCs w:val="28"/>
        </w:rPr>
        <w:t xml:space="preserve">　　先后有来自美国等6个国家的教育机构代表莅邛访问。继续实施“外教进校园”工程，白沫江学校的川师大留学生项目、韩语班办学取得了突出成效。组织了近150名教师分别赴英国、香港、澳门、马来西亚、新加坡、泰国参加培训学习。10名校长、5名教师分别赴泰国和马来西亚攻读硕士学位。</w:t>
      </w:r>
    </w:p>
    <w:p>
      <w:pPr>
        <w:ind w:left="0" w:right="0" w:firstLine="560"/>
        <w:spacing w:before="450" w:after="450" w:line="312" w:lineRule="auto"/>
      </w:pPr>
      <w:r>
        <w:rPr>
          <w:rFonts w:ascii="宋体" w:hAnsi="宋体" w:eastAsia="宋体" w:cs="宋体"/>
          <w:color w:val="000"/>
          <w:sz w:val="28"/>
          <w:szCs w:val="28"/>
        </w:rPr>
        <w:t xml:space="preserve">&gt;　　四、教育现代化、信息化水平不断提升</w:t>
      </w:r>
    </w:p>
    <w:p>
      <w:pPr>
        <w:ind w:left="0" w:right="0" w:firstLine="560"/>
        <w:spacing w:before="450" w:after="450" w:line="312" w:lineRule="auto"/>
      </w:pPr>
      <w:r>
        <w:rPr>
          <w:rFonts w:ascii="宋体" w:hAnsi="宋体" w:eastAsia="宋体" w:cs="宋体"/>
          <w:color w:val="000"/>
          <w:sz w:val="28"/>
          <w:szCs w:val="28"/>
        </w:rPr>
        <w:t xml:space="preserve">　　完成了最后一批学校装备提升工程，全市学校多媒体到班率达到100%，师机比达到1：1，生机比达到6：1，理化生音体美设备配备率达到95%以上，58所学校校园无线网络及校园电视台建设也将于今年年底前全面完成。我市投入5586万元，实施的xx政务及教育云计算平台已全面建成并投入试运行，为进一步推进我市教育信息化打下了坚实的硬件基础。</w:t>
      </w:r>
    </w:p>
    <w:p>
      <w:pPr>
        <w:ind w:left="0" w:right="0" w:firstLine="560"/>
        <w:spacing w:before="450" w:after="450" w:line="312" w:lineRule="auto"/>
      </w:pPr>
      <w:r>
        <w:rPr>
          <w:rFonts w:ascii="宋体" w:hAnsi="宋体" w:eastAsia="宋体" w:cs="宋体"/>
          <w:color w:val="000"/>
          <w:sz w:val="28"/>
          <w:szCs w:val="28"/>
        </w:rPr>
        <w:t xml:space="preserve">&gt;　　五、教育基础设施建设进一步加强</w:t>
      </w:r>
    </w:p>
    <w:p>
      <w:pPr>
        <w:ind w:left="0" w:right="0" w:firstLine="560"/>
        <w:spacing w:before="450" w:after="450" w:line="312" w:lineRule="auto"/>
      </w:pPr>
      <w:r>
        <w:rPr>
          <w:rFonts w:ascii="宋体" w:hAnsi="宋体" w:eastAsia="宋体" w:cs="宋体"/>
          <w:color w:val="000"/>
          <w:sz w:val="28"/>
          <w:szCs w:val="28"/>
        </w:rPr>
        <w:t xml:space="preserve">　　实施了总投资7535万元的学校基础设施建设项目，提升了学校基本办学条件和生活条件。其中投资4664万元的39个学校运动场标准化改造项目已完成30个，投资800万元的27所农村寄宿制学校浴室建设已完成23所，投资2025万元的20所农村学校食堂建设工程已完成11所，所有项目都将于今年年底前全面完工。</w:t>
      </w:r>
    </w:p>
    <w:p>
      <w:pPr>
        <w:ind w:left="0" w:right="0" w:firstLine="560"/>
        <w:spacing w:before="450" w:after="450" w:line="312" w:lineRule="auto"/>
      </w:pPr>
      <w:r>
        <w:rPr>
          <w:rFonts w:ascii="宋体" w:hAnsi="宋体" w:eastAsia="宋体" w:cs="宋体"/>
          <w:color w:val="000"/>
          <w:sz w:val="28"/>
          <w:szCs w:val="28"/>
        </w:rPr>
        <w:t xml:space="preserve">&gt;　　六、灾后重建工作进展顺利</w:t>
      </w:r>
    </w:p>
    <w:p>
      <w:pPr>
        <w:ind w:left="0" w:right="0" w:firstLine="560"/>
        <w:spacing w:before="450" w:after="450" w:line="312" w:lineRule="auto"/>
      </w:pPr>
      <w:r>
        <w:rPr>
          <w:rFonts w:ascii="宋体" w:hAnsi="宋体" w:eastAsia="宋体" w:cs="宋体"/>
          <w:color w:val="000"/>
          <w:sz w:val="28"/>
          <w:szCs w:val="28"/>
        </w:rPr>
        <w:t xml:space="preserve">　　xx市教育系统“4·20”芦山地震灾后重建规划共有58个项目，计划总投资16923万元，总建筑面积约4·7万平方米。其中9所学校灾后重建工程列入重建总体规划，预计投资6164万元，新建校舍约3·2万平方米。目前太和九年制学校等7所学校灾后重建工程已顺利完工，其余2个项目正在紧张施工中，已完成投资5201万元。此外，灾后重建工程专项规划中，有资金保障的11个项目已完成建设任务，15个项目正在施工建设，累计完成投资4700万元。今年暑假期间，我市投资3030万元对16所学校的2·9万平方米C级校舍进行了维修加固，实施了校园风貌改造。</w:t>
      </w:r>
    </w:p>
    <w:p>
      <w:pPr>
        <w:ind w:left="0" w:right="0" w:firstLine="560"/>
        <w:spacing w:before="450" w:after="450" w:line="312" w:lineRule="auto"/>
      </w:pPr>
      <w:r>
        <w:rPr>
          <w:rFonts w:ascii="宋体" w:hAnsi="宋体" w:eastAsia="宋体" w:cs="宋体"/>
          <w:color w:val="000"/>
          <w:sz w:val="28"/>
          <w:szCs w:val="28"/>
        </w:rPr>
        <w:t xml:space="preserve">&gt;　　七、营养午餐“食堂供餐”创新特色明显</w:t>
      </w:r>
    </w:p>
    <w:p>
      <w:pPr>
        <w:ind w:left="0" w:right="0" w:firstLine="560"/>
        <w:spacing w:before="450" w:after="450" w:line="312" w:lineRule="auto"/>
      </w:pPr>
      <w:r>
        <w:rPr>
          <w:rFonts w:ascii="宋体" w:hAnsi="宋体" w:eastAsia="宋体" w:cs="宋体"/>
          <w:color w:val="000"/>
          <w:sz w:val="28"/>
          <w:szCs w:val="28"/>
        </w:rPr>
        <w:t xml:space="preserve">　　今年我市实施营养午餐“食堂供餐”学校共50所，惠及学生23294人。10月23日，全省农村义务教育学生营养改善计划暨中小学食品安全工作现场会在广元召开，我市因在创新“管办分离”机制、优化营养午餐管理服务系统、加强营养食谱管理等方面创新特色明显，成效显著，受邀在会上作了经验交流发言。</w:t>
      </w:r>
    </w:p>
    <w:p>
      <w:pPr>
        <w:ind w:left="0" w:right="0" w:firstLine="560"/>
        <w:spacing w:before="450" w:after="450" w:line="312" w:lineRule="auto"/>
      </w:pPr>
      <w:r>
        <w:rPr>
          <w:rFonts w:ascii="宋体" w:hAnsi="宋体" w:eastAsia="宋体" w:cs="宋体"/>
          <w:color w:val="000"/>
          <w:sz w:val="28"/>
          <w:szCs w:val="28"/>
        </w:rPr>
        <w:t xml:space="preserve">&gt;　　八、“文化立校”推进有力</w:t>
      </w:r>
    </w:p>
    <w:p>
      <w:pPr>
        <w:ind w:left="0" w:right="0" w:firstLine="560"/>
        <w:spacing w:before="450" w:after="450" w:line="312" w:lineRule="auto"/>
      </w:pPr>
      <w:r>
        <w:rPr>
          <w:rFonts w:ascii="宋体" w:hAnsi="宋体" w:eastAsia="宋体" w:cs="宋体"/>
          <w:color w:val="000"/>
          <w:sz w:val="28"/>
          <w:szCs w:val="28"/>
        </w:rPr>
        <w:t xml:space="preserve">　　以建设“干净校园、美丽校园、品质校园”为抓手，外显文化与内显文化并重，引导学校、幼儿园着力校园文化建设顶层设计，加强艺术特色教育，探索现代学校制度体系建设。11月16日，中央电视台中文国际频道以“传统民间工艺走进课堂”为题，展示了xx学校传统根艺、陶艺等民间工艺特色课堂及学生作品，让传统民间工艺在校园复活并得以传承的做法给予了肯定。</w:t>
      </w:r>
    </w:p>
    <w:p>
      <w:pPr>
        <w:ind w:left="0" w:right="0" w:firstLine="560"/>
        <w:spacing w:before="450" w:after="450" w:line="312" w:lineRule="auto"/>
      </w:pPr>
      <w:r>
        <w:rPr>
          <w:rFonts w:ascii="宋体" w:hAnsi="宋体" w:eastAsia="宋体" w:cs="宋体"/>
          <w:color w:val="000"/>
          <w:sz w:val="28"/>
          <w:szCs w:val="28"/>
        </w:rPr>
        <w:t xml:space="preserve">　　20xx年，xx市教育局将继续围绕成都市教工委、中共xx市委、市政府重大决策部署，深入推进教育体制改革，着力提高教育教学质量，努力办好人民满意的教育。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【篇三】教育局年终工作总结</w:t>
      </w:r>
    </w:p>
    <w:p>
      <w:pPr>
        <w:ind w:left="0" w:right="0" w:firstLine="560"/>
        <w:spacing w:before="450" w:after="450" w:line="312" w:lineRule="auto"/>
      </w:pPr>
      <w:r>
        <w:rPr>
          <w:rFonts w:ascii="宋体" w:hAnsi="宋体" w:eastAsia="宋体" w:cs="宋体"/>
          <w:color w:val="000"/>
          <w:sz w:val="28"/>
          <w:szCs w:val="28"/>
        </w:rPr>
        <w:t xml:space="preserve">　　20xx年是“x”规划的收官之年，是“x”规划筹谋的一年。教育遵循“x”的工作理念，紧紧围绕区委区政府的战略部署和中心工作，坚持科学发展观，以扎实开展“创先争优”活动为契机，依据“一个目标、两个战略、三个保障”的教育发展行动纲领，以教育现代化为目标，以教育国际化为突破，推进和实现区域教育高位均衡发展，构建高水平的教育公共服务体系，不断满足老百姓“好上学”、“上好学”的愿望，使区域教育更好的服务于市“世界现代田园城市”建设和区“国内一流的现代化生态型精品城区”建设。</w:t>
      </w:r>
    </w:p>
    <w:p>
      <w:pPr>
        <w:ind w:left="0" w:right="0" w:firstLine="560"/>
        <w:spacing w:before="450" w:after="450" w:line="312" w:lineRule="auto"/>
      </w:pPr>
      <w:r>
        <w:rPr>
          <w:rFonts w:ascii="宋体" w:hAnsi="宋体" w:eastAsia="宋体" w:cs="宋体"/>
          <w:color w:val="000"/>
          <w:sz w:val="28"/>
          <w:szCs w:val="28"/>
        </w:rPr>
        <w:t xml:space="preserve">　　教育人遵循教育规律，丰富品质，在沉静中反思，在反思中提升，取得阶段性成果。</w:t>
      </w:r>
    </w:p>
    <w:p>
      <w:pPr>
        <w:ind w:left="0" w:right="0" w:firstLine="560"/>
        <w:spacing w:before="450" w:after="450" w:line="312" w:lineRule="auto"/>
      </w:pPr>
      <w:r>
        <w:rPr>
          <w:rFonts w:ascii="宋体" w:hAnsi="宋体" w:eastAsia="宋体" w:cs="宋体"/>
          <w:color w:val="000"/>
          <w:sz w:val="28"/>
          <w:szCs w:val="28"/>
        </w:rPr>
        <w:t xml:space="preserve">&gt;　　一、优质教育链建设实践已成为全国经验</w:t>
      </w:r>
    </w:p>
    <w:p>
      <w:pPr>
        <w:ind w:left="0" w:right="0" w:firstLine="560"/>
        <w:spacing w:before="450" w:after="450" w:line="312" w:lineRule="auto"/>
      </w:pPr>
      <w:r>
        <w:rPr>
          <w:rFonts w:ascii="宋体" w:hAnsi="宋体" w:eastAsia="宋体" w:cs="宋体"/>
          <w:color w:val="000"/>
          <w:sz w:val="28"/>
          <w:szCs w:val="28"/>
        </w:rPr>
        <w:t xml:space="preserve">　　目前，全区已建成涵盖学前教育、义务教育、高中阶段教育的“优质教育链”11条，涵盖中小学幼儿园30所，链点学校从市中心延续到三环路以外的辖区最边远的涉农学校。同时按照“全域，辐射周边”的要求，加强“优质教育链”与对口青白江、金堂的教育交流与合作，逐步建立跨区域教育教学资源共享体系。</w:t>
      </w:r>
    </w:p>
    <w:p>
      <w:pPr>
        <w:ind w:left="0" w:right="0" w:firstLine="560"/>
        <w:spacing w:before="450" w:after="450" w:line="312" w:lineRule="auto"/>
      </w:pPr>
      <w:r>
        <w:rPr>
          <w:rFonts w:ascii="宋体" w:hAnsi="宋体" w:eastAsia="宋体" w:cs="宋体"/>
          <w:color w:val="000"/>
          <w:sz w:val="28"/>
          <w:szCs w:val="28"/>
        </w:rPr>
        <w:t xml:space="preserve">&gt;　　二、校安工程推进工作已走在全国前列</w:t>
      </w:r>
    </w:p>
    <w:p>
      <w:pPr>
        <w:ind w:left="0" w:right="0" w:firstLine="560"/>
        <w:spacing w:before="450" w:after="450" w:line="312" w:lineRule="auto"/>
      </w:pPr>
      <w:r>
        <w:rPr>
          <w:rFonts w:ascii="宋体" w:hAnsi="宋体" w:eastAsia="宋体" w:cs="宋体"/>
          <w:color w:val="000"/>
          <w:sz w:val="28"/>
          <w:szCs w:val="28"/>
        </w:rPr>
        <w:t xml:space="preserve">　　校舍安全工程是灾后落实党中央、国务院关心下一代健康成长的民生工程，区委、区政府高度重视，按照校舍新的抗震设防要求，科学规划，精心组织，投入2个亿进行“校安工程”建设。在建设中，建立健全校舍安全工作推进机制，区*全程介入，有效地确保了加固工程的顺利开展和学校教育教学秩序的正常运行。与此同时，在实施过程中将加固工程与校园文化建设等有机结合起来，兼顾校舍安全、校园环境美化和提高投资效益等，使校舍安全工程进一步做到费省效宏。一年来，我区在推进校舍安全工程建设工作中收到了预期的效果。截止目前，已实施维修、加固、重建校舍69栋(加固60栋，重建9栋)，已完工项目46栋，面积221353平方米(加固174153平方米，重建47200平方米)，C级校舍100%全面完成加固。</w:t>
      </w:r>
    </w:p>
    <w:p>
      <w:pPr>
        <w:ind w:left="0" w:right="0" w:firstLine="560"/>
        <w:spacing w:before="450" w:after="450" w:line="312" w:lineRule="auto"/>
      </w:pPr>
      <w:r>
        <w:rPr>
          <w:rFonts w:ascii="宋体" w:hAnsi="宋体" w:eastAsia="宋体" w:cs="宋体"/>
          <w:color w:val="000"/>
          <w:sz w:val="28"/>
          <w:szCs w:val="28"/>
        </w:rPr>
        <w:t xml:space="preserve">&gt;　　三、教育信息化建设应用已成为全省信息化发展的优质示范</w:t>
      </w:r>
    </w:p>
    <w:p>
      <w:pPr>
        <w:ind w:left="0" w:right="0" w:firstLine="560"/>
        <w:spacing w:before="450" w:after="450" w:line="312" w:lineRule="auto"/>
      </w:pPr>
      <w:r>
        <w:rPr>
          <w:rFonts w:ascii="宋体" w:hAnsi="宋体" w:eastAsia="宋体" w:cs="宋体"/>
          <w:color w:val="000"/>
          <w:sz w:val="28"/>
          <w:szCs w:val="28"/>
        </w:rPr>
        <w:t xml:space="preserve">　　我区把教育技术现代化作为区域教育发展的重要举措，紧扣教育高位均衡的主题，以信息化助推教育现代化，以“高标准建设、高品质管理、高效能应用”作为区教育信息化建设的目标，努力促成教育技术现代化对教育教学、管理和学习的深刻变革，保障城乡教育一体化的有效衔接和持续发展。自20xx年以来，区已投入8400余万元资金，建立“区教育城域网”实现了“市—区—校”三级全光纤网络互连，建成的“教育网资源中心”已全面升级，成为目前省内规模，资源品种最多，功能面的区县级教育资源库，为区域内学校信息化资源应用提供了强有力的平台支持。同时，区利用信息技术积极实施“锦金青对口帮扶”，因地制宜地开发了“网络教研”、“视频会议”、“教师博客”、“空中e课堂”等形式或载体，将区域优质学校的大型教育教学研讨活动、优质课堂实录向金堂和青白江的对口帮扶学校直播，开展跨地域学校间的网上集体教研和备课，并通过“空中e课堂”开展三地交互式教学尝试，三地的孩子共享优质教育资源。目前，区高品质教育信息化应用环境初步形成：信息化助推教育现代化，区成为全市首批实现教育现代化的城区，教育信息化建设应用已成为全省信息化发展的优质示范;区域师生信息化应用在省、市各类竞赛、评比中取得优异成绩;春城书记在调研了我区盐道街小学的基础教育信息化建设工作后，对我区教育信息化建设给予高度评价并作重要批示。</w:t>
      </w:r>
    </w:p>
    <w:p>
      <w:pPr>
        <w:ind w:left="0" w:right="0" w:firstLine="560"/>
        <w:spacing w:before="450" w:after="450" w:line="312" w:lineRule="auto"/>
      </w:pPr>
      <w:r>
        <w:rPr>
          <w:rFonts w:ascii="宋体" w:hAnsi="宋体" w:eastAsia="宋体" w:cs="宋体"/>
          <w:color w:val="000"/>
          <w:sz w:val="28"/>
          <w:szCs w:val="28"/>
        </w:rPr>
        <w:t xml:space="preserve">&gt;　　四、国际课程中心成立引领教育国际化探索</w:t>
      </w:r>
    </w:p>
    <w:p>
      <w:pPr>
        <w:ind w:left="0" w:right="0" w:firstLine="560"/>
        <w:spacing w:before="450" w:after="450" w:line="312" w:lineRule="auto"/>
      </w:pPr>
      <w:r>
        <w:rPr>
          <w:rFonts w:ascii="宋体" w:hAnsi="宋体" w:eastAsia="宋体" w:cs="宋体"/>
          <w:color w:val="000"/>
          <w:sz w:val="28"/>
          <w:szCs w:val="28"/>
        </w:rPr>
        <w:t xml:space="preserve">　　我区高度重视教育国际化工作，以思想深度，把握推进教育国际化发展的趋势;以文化厚度，找准推进教育国际化的优势;以学术高度，铸就推进教育国际化的强势，做到了高端思考、高位起步，实现了步调一致、强势推进。9.3国际课程中心成立。目前，国际课程中心已启动“外籍教师进校工程”、“海外培训基地建设工程”;成立了以华东师大郭景扬教授领衔的教育国际化课程建设调研组并对我区进行了专题调研;邀请了中国教育学会副会长陶西平、市副市长傅勇林、美国哥伦比亚大学门生教授等领导、知名专家举办了多次“大讲坛——国际化专题讲座”。首批聘请的来自美、英等国的15名外籍教师，已于本学期初进入师大附中、七中育才学校、成师附小、盐道街小学等9所中小学校开展教育教学工作;首批重点教育人才赴美国哥伦比亚大学、英国伦敦大学等海外培训基地学习考察活动已按计划顺利进行。今年10月，在教育国际化论坛上，我们还就教育国际化推进工作作了经验交流。</w:t>
      </w:r>
    </w:p>
    <w:p>
      <w:pPr>
        <w:ind w:left="0" w:right="0" w:firstLine="560"/>
        <w:spacing w:before="450" w:after="450" w:line="312" w:lineRule="auto"/>
      </w:pPr>
      <w:r>
        <w:rPr>
          <w:rFonts w:ascii="宋体" w:hAnsi="宋体" w:eastAsia="宋体" w:cs="宋体"/>
          <w:color w:val="000"/>
          <w:sz w:val="28"/>
          <w:szCs w:val="28"/>
        </w:rPr>
        <w:t xml:space="preserve">&gt;　　五、学术年活动有效开展，成果丰硕</w:t>
      </w:r>
    </w:p>
    <w:p>
      <w:pPr>
        <w:ind w:left="0" w:right="0" w:firstLine="560"/>
        <w:spacing w:before="450" w:after="450" w:line="312" w:lineRule="auto"/>
      </w:pPr>
      <w:r>
        <w:rPr>
          <w:rFonts w:ascii="宋体" w:hAnsi="宋体" w:eastAsia="宋体" w:cs="宋体"/>
          <w:color w:val="000"/>
          <w:sz w:val="28"/>
          <w:szCs w:val="28"/>
        </w:rPr>
        <w:t xml:space="preserve">　　20xx年是教育学术年，通过学术年建设，进一步促进了教育的科学发展、教师队伍的素质增益，增强了学校的文化底蕴，一是学术影响力显著提升。围绕学术年要求，系统梳理我区各校的教育科研成果，在区域内总结推广，形成浓厚的研究与共享的学术氛围;积极参与全国、省、市教育科研成果评奖，在省第四届教学成果政府奖评选中，我区有两项获一等奖;五项获二等奖，两项获三等奖;在市基础教育科研成果评选中，奖项名列全市第一。二是对外交流影响力显著提升。</w:t>
      </w:r>
    </w:p>
    <w:p>
      <w:pPr>
        <w:ind w:left="0" w:right="0" w:firstLine="560"/>
        <w:spacing w:before="450" w:after="450" w:line="312" w:lineRule="auto"/>
      </w:pPr>
      <w:r>
        <w:rPr>
          <w:rFonts w:ascii="宋体" w:hAnsi="宋体" w:eastAsia="宋体" w:cs="宋体"/>
          <w:color w:val="000"/>
          <w:sz w:val="28"/>
          <w:szCs w:val="28"/>
        </w:rPr>
        <w:t xml:space="preserve">　　在区委区政府的领导和市教育局的大力支持下，通过大家的努力，目前教育已经取得了一些成绩，但面对新的教育教学改革形势，我们要实现“学在、品质教育”的总体目标，建设与“国内一流的现代化生态型精品城区”相适应的“结构精当、环境精致、资源精良、队伍精锐、质量精实”的精品教育，培养“具有民族精神、世界眼光、科学素养、丰满人格、强健体魄的世界公民”，还需要我们多一些清醒和冷静，审时度势，深刻反思，深度追问。</w:t>
      </w:r>
    </w:p>
    <w:p>
      <w:pPr>
        <w:ind w:left="0" w:right="0" w:firstLine="560"/>
        <w:spacing w:before="450" w:after="450" w:line="312" w:lineRule="auto"/>
      </w:pPr>
      <w:r>
        <w:rPr>
          <w:rFonts w:ascii="宋体" w:hAnsi="宋体" w:eastAsia="宋体" w:cs="宋体"/>
          <w:color w:val="000"/>
          <w:sz w:val="28"/>
          <w:szCs w:val="28"/>
        </w:rPr>
        <w:t xml:space="preserve">　　一是现代学校制度的构建尚不健全。如绩效工资目前发展处在调整期，学校和教育行政部门都应主动作为，明白巩固什么，维护什么，改变什么;学校要进一步以科学和民主的精神完善现行制度，真正让学校制度体现以人为本、引导人、发展人、激励人，以制度建设促进学校发展。</w:t>
      </w:r>
    </w:p>
    <w:p>
      <w:pPr>
        <w:ind w:left="0" w:right="0" w:firstLine="560"/>
        <w:spacing w:before="450" w:after="450" w:line="312" w:lineRule="auto"/>
      </w:pPr>
      <w:r>
        <w:rPr>
          <w:rFonts w:ascii="宋体" w:hAnsi="宋体" w:eastAsia="宋体" w:cs="宋体"/>
          <w:color w:val="000"/>
          <w:sz w:val="28"/>
          <w:szCs w:val="28"/>
        </w:rPr>
        <w:t xml:space="preserve">　　二是区域内学校整体发展参差不齐，学校发展特色仍不鲜明。美国学者xx说，“可选择性标志着一个社会、一个民族、一个国家文明的程度。”社会需要多样化的人才，人的发展需要不同的成长环境，需要富有个性的环境让人才各取所需、各得其所，这是教育应该追求的目标，也是教育成熟的标志。</w:t>
      </w:r>
    </w:p>
    <w:p>
      <w:pPr>
        <w:ind w:left="0" w:right="0" w:firstLine="560"/>
        <w:spacing w:before="450" w:after="450" w:line="312" w:lineRule="auto"/>
      </w:pPr>
      <w:r>
        <w:rPr>
          <w:rFonts w:ascii="宋体" w:hAnsi="宋体" w:eastAsia="宋体" w:cs="宋体"/>
          <w:color w:val="000"/>
          <w:sz w:val="28"/>
          <w:szCs w:val="28"/>
        </w:rPr>
        <w:t xml:space="preserve">　　三是校长的精神追求和实践智慧离“教育家办学”还有差距。</w:t>
      </w:r>
    </w:p>
    <w:p>
      <w:pPr>
        <w:ind w:left="0" w:right="0" w:firstLine="560"/>
        <w:spacing w:before="450" w:after="450" w:line="312" w:lineRule="auto"/>
      </w:pPr>
      <w:r>
        <w:rPr>
          <w:rFonts w:ascii="宋体" w:hAnsi="宋体" w:eastAsia="宋体" w:cs="宋体"/>
          <w:color w:val="000"/>
          <w:sz w:val="28"/>
          <w:szCs w:val="28"/>
        </w:rPr>
        <w:t xml:space="preserve">　　这几年，我们通过“校长亮剑”活动不断提升校长的专业水平，校长也在自身的学习与实践中不断提升了自己的管理素养，但这仍然离党和政府的要求、老百姓的期望有一定距离;在全国、全省、全市知名的校长屈指可数;真正以教育家的思想、品质、精神来管理学校、办好学校的校长还不多。</w:t>
      </w:r>
    </w:p>
    <w:p>
      <w:pPr>
        <w:ind w:left="0" w:right="0" w:firstLine="560"/>
        <w:spacing w:before="450" w:after="450" w:line="312" w:lineRule="auto"/>
      </w:pPr>
      <w:r>
        <w:rPr>
          <w:rFonts w:ascii="宋体" w:hAnsi="宋体" w:eastAsia="宋体" w:cs="宋体"/>
          <w:color w:val="000"/>
          <w:sz w:val="28"/>
          <w:szCs w:val="28"/>
        </w:rPr>
        <w:t xml:space="preserve">　　四是教师专业化发展水平还不够高。教师是学校的关键，是培养人才的核心力量，当前我们的教师在尊重学生、尊重差异、尊重潜能、当好学生人生导师方面还做得不够，在培养未来所需要的人才上，其思想观念、教学技能、教学方法还需不断转变，专业化水平还需进一步提升;名师数量明显不足，具有人格魅力和学术魅力的教师不是太多，在国内、省内、市内有影响力的教师偏少;甚至在一些学校，教师职业倦怠现象仍然存在，追求卓越的“精、气、神”不足。</w:t>
      </w:r>
    </w:p>
    <w:p>
      <w:pPr>
        <w:ind w:left="0" w:right="0" w:firstLine="560"/>
        <w:spacing w:before="450" w:after="450" w:line="312" w:lineRule="auto"/>
      </w:pPr>
      <w:r>
        <w:rPr>
          <w:rFonts w:ascii="宋体" w:hAnsi="宋体" w:eastAsia="宋体" w:cs="宋体"/>
          <w:color w:val="000"/>
          <w:sz w:val="28"/>
          <w:szCs w:val="28"/>
        </w:rPr>
        <w:t xml:space="preserve">　　五是对学生的评价方式不够科学，评价机制不够完善。还需我们探索并建立对学生的科学的综合评价体系，以促进学生的全面发展。真正的教育是对人的价值的尊重，是对人生命的开发，是对人的成功的支撑，是对人的幸福的积蓄。教育要让教育对象有感觉，就是要求我们的教师要充分关注、关心、关爱我们的学生，要以人为本、以生为本，牢记学生是成长中的人，是有差异的人、有能力的人，少一分冷漠，多一分关爱，少一分指责，多一分指导，少一点苛求，多一些宽容，让学生的学业水平、文化视野、身心素质得到全面提升，潜能得到充分挖掘!</w:t>
      </w:r>
    </w:p>
    <w:p>
      <w:pPr>
        <w:ind w:left="0" w:right="0" w:firstLine="560"/>
        <w:spacing w:before="450" w:after="450" w:line="312" w:lineRule="auto"/>
      </w:pPr>
      <w:r>
        <w:rPr>
          <w:rFonts w:ascii="宋体" w:hAnsi="宋体" w:eastAsia="宋体" w:cs="宋体"/>
          <w:color w:val="000"/>
          <w:sz w:val="28"/>
          <w:szCs w:val="28"/>
        </w:rPr>
        <w:t xml:space="preserve">　　六是教育国际化推进力度不够。虽然过去的一年，我们在教育国际化方面做了很多工作，成立了国际课程中心，成立了以华东师大郭景扬教授领衔的教育国际化课程建设调研组并对我区进行了专题调研，少数学校也开展了一些国际交流，外籍教师也成建制的进入学校，部分校长和教师也走出了国门，但我认为我区的教育国际化水平仍然不高，也仅刚刚起步，需要我们以开放的精神，前瞻的视野做好教育国际化工作。20xx年，我们要以课程建设为核心，不断深化和大胆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2026-09-24T12:44:01+08:00</dcterms:created>
  <dcterms:modified xsi:type="dcterms:W3CDTF">2026-09-24T12:44:01+08:00</dcterms:modified>
</cp:coreProperties>
</file>

<file path=docProps/custom.xml><?xml version="1.0" encoding="utf-8"?>
<Properties xmlns="http://schemas.openxmlformats.org/officeDocument/2006/custom-properties" xmlns:vt="http://schemas.openxmlformats.org/officeDocument/2006/docPropsVTypes"/>
</file>