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207主治医师年终工作总结</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207主治医师年终工作总结 紧张而有序的xx年又要过去了，在忙碌的一年里，在科主任及上级医师的指导下，我无论是思想上还是在业务水平上，我的收获都很大，具体如下: 思想方面:一年来，本人能认真学习马列主义，毛泽东思想和邓小平理论，贯彻xx大会...</w:t>
      </w:r>
    </w:p>
    <w:p>
      <w:pPr>
        <w:ind w:left="0" w:right="0" w:firstLine="560"/>
        <w:spacing w:before="450" w:after="450" w:line="312" w:lineRule="auto"/>
      </w:pPr>
      <w:r>
        <w:rPr>
          <w:rFonts w:ascii="宋体" w:hAnsi="宋体" w:eastAsia="宋体" w:cs="宋体"/>
          <w:color w:val="000"/>
          <w:sz w:val="28"/>
          <w:szCs w:val="28"/>
        </w:rPr>
        <w:t xml:space="preserve">207主治医师年终工作总结</w:t>
      </w:r>
    </w:p>
    <w:p>
      <w:pPr>
        <w:ind w:left="0" w:right="0" w:firstLine="560"/>
        <w:spacing w:before="450" w:after="450" w:line="312" w:lineRule="auto"/>
      </w:pPr>
      <w:r>
        <w:rPr>
          <w:rFonts w:ascii="宋体" w:hAnsi="宋体" w:eastAsia="宋体" w:cs="宋体"/>
          <w:color w:val="000"/>
          <w:sz w:val="28"/>
          <w:szCs w:val="28"/>
        </w:rPr>
        <w:t xml:space="preserve">紧张而有序的xx年又要过去了，在忙碌的一年里，在科主任及上级医师的指导下，我无论是思想上还是在业务水平上，我的收获都很大，具体如下: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思想方面:一年来，本人能认真学习马列主义，毛泽东思想和邓小平理论，贯彻xx大会议精神，积极实践科学发展观，参加了入党积极分子培训班的学习，通过学习使我对党有了更深刻的认识，能进一步利用电视，电脑，报纸，杂志等媒体关注国内国际形势，学习党的基本知识和有关政治思想文件，书籍，深刻领会胡锦涛同志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我作为一名年轻的医师，自己今后要走的路还很长，作为一名团员，一名积极分子，我时刻以团员的标准严格要求自己，在工作上不怕苦不怕累甘于奉献，向优秀党员同志学习，以他们为榜样。</w:t>
      </w:r>
    </w:p>
    <w:p>
      <w:pPr>
        <w:ind w:left="0" w:right="0" w:firstLine="560"/>
        <w:spacing w:before="450" w:after="450" w:line="312" w:lineRule="auto"/>
      </w:pPr>
      <w:r>
        <w:rPr>
          <w:rFonts w:ascii="宋体" w:hAnsi="宋体" w:eastAsia="宋体" w:cs="宋体"/>
          <w:color w:val="000"/>
          <w:sz w:val="28"/>
          <w:szCs w:val="28"/>
        </w:rPr>
        <w:t xml:space="preserve">在工作中，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能不断的发现认识自己的不足，始终保持学生时代强烈的求知欲望，能将这股热情和工作紧密结合。今年适逢医院创建三级乙等综合医院，在创等过程中，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随着医院升为三级乙等综合医院，可以预料我们的工作将更加繁重，要求也更高，需掌握的知识更高更广。为此，我将更加勤奋的工作，刻苦的学习，努力提高文化素质和各种工作技能，成为一名合格的医务人员。</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 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&gt;主治医师20_年度工作总结二</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泽民同志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