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党建工作个人年终总结怎么写</w:t>
      </w:r>
      <w:bookmarkEnd w:id="1"/>
    </w:p>
    <w:p>
      <w:pPr>
        <w:jc w:val="center"/>
        <w:spacing w:before="0" w:after="450"/>
      </w:pPr>
      <w:r>
        <w:rPr>
          <w:rFonts w:ascii="Arial" w:hAnsi="Arial" w:eastAsia="Arial" w:cs="Arial"/>
          <w:color w:val="999999"/>
          <w:sz w:val="20"/>
          <w:szCs w:val="20"/>
        </w:rPr>
        <w:t xml:space="preserve">来源：网络  作者：清幽竹影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总结，可以把零散的、肤浅的感性认识上升为系统、深刻的理性认识，从而得出科学的结论，以便发扬成绩、克服缺点、吸取经验教训，使今后的工作少走弯路、多出成果。《党建工作个人年终总结》是为大家准备的，希望对大家有帮助。&gt;1.党建工作个人年终总结　　...</w:t>
      </w:r>
    </w:p>
    <w:p>
      <w:pPr>
        <w:ind w:left="0" w:right="0" w:firstLine="560"/>
        <w:spacing w:before="450" w:after="450" w:line="312" w:lineRule="auto"/>
      </w:pPr>
      <w:r>
        <w:rPr>
          <w:rFonts w:ascii="宋体" w:hAnsi="宋体" w:eastAsia="宋体" w:cs="宋体"/>
          <w:color w:val="000"/>
          <w:sz w:val="28"/>
          <w:szCs w:val="28"/>
        </w:rPr>
        <w:t xml:space="preserve">总结，可以把零散的、肤浅的感性认识上升为系统、深刻的理性认识，从而得出科学的结论，以便发扬成绩、克服缺点、吸取经验教训，使今后的工作少走弯路、多出成果。《党建工作个人年终总结》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&gt;1.党建工作个人年终总结</w:t>
      </w:r>
    </w:p>
    <w:p>
      <w:pPr>
        <w:ind w:left="0" w:right="0" w:firstLine="560"/>
        <w:spacing w:before="450" w:after="450" w:line="312" w:lineRule="auto"/>
      </w:pPr>
      <w:r>
        <w:rPr>
          <w:rFonts w:ascii="宋体" w:hAnsi="宋体" w:eastAsia="宋体" w:cs="宋体"/>
          <w:color w:val="000"/>
          <w:sz w:val="28"/>
          <w:szCs w:val="28"/>
        </w:rPr>
        <w:t xml:space="preserve">　　xx年社区党支部在上级党组织和xx街道工委的正确领导下，坚持以邓小平理论和“三个代表”重要思想为指导，全面贯彻落实科学发展观，在认真学习党的xx大精神，进一步加强党的基层组织建设、阵地建设和功能建设中，按照党组织服务党员，党组织和党员服务群众的基本要求，以全新的服务理念，规范化、制度化的运作机制，拓展党员服务内涵，提高党建工作水平，取得了可喜的成绩。现将xx年度xx社区党支部工作总结如下：</w:t>
      </w:r>
    </w:p>
    <w:p>
      <w:pPr>
        <w:ind w:left="0" w:right="0" w:firstLine="560"/>
        <w:spacing w:before="450" w:after="450" w:line="312" w:lineRule="auto"/>
      </w:pPr>
      <w:r>
        <w:rPr>
          <w:rFonts w:ascii="宋体" w:hAnsi="宋体" w:eastAsia="宋体" w:cs="宋体"/>
          <w:color w:val="000"/>
          <w:sz w:val="28"/>
          <w:szCs w:val="28"/>
        </w:rPr>
        <w:t xml:space="preserve">　　一、健全组织生活制，加强民主集中制。</w:t>
      </w:r>
    </w:p>
    <w:p>
      <w:pPr>
        <w:ind w:left="0" w:right="0" w:firstLine="560"/>
        <w:spacing w:before="450" w:after="450" w:line="312" w:lineRule="auto"/>
      </w:pPr>
      <w:r>
        <w:rPr>
          <w:rFonts w:ascii="宋体" w:hAnsi="宋体" w:eastAsia="宋体" w:cs="宋体"/>
          <w:color w:val="000"/>
          <w:sz w:val="28"/>
          <w:szCs w:val="28"/>
        </w:rPr>
        <w:t xml:space="preserve">　　1）、社区党支部以完善民主生活制度，坚持学习制度，不断加强和改进党员教育管理方式方法，充分发挥党支部在社区各项工作中的领导核心、战斗堡垒和党员的先锋模范作用。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　　由于xx社区党员多数年龄偏大、失业党员人数较多，加上地处商业繁华地段，部分党员因房屋拆迁、搬家流动等原因造成集中参加组织学习和活动困难。面对这种状况，党支部广泛征求党员意见，一致同意坚持以定期的“一季度一学习”生活制，加强党员教育管理。若遇特殊紧急需要，党支部还可逐个召集党员集中,开展专题性讲座和主题实践等活动。如今年的党支部谈心活动和“正作风、强作用、保稳定、促发展”专题座谈会，党支部领导班子成员从思想作风、工作作风、领导能力等各个方面，开展批评与自我批评，广大党员和居民群众对党支部及班子成员的工作发表意见，凝聚了民心，促进了民主，推动了社区党建各项工作的顺利开展。</w:t>
      </w:r>
    </w:p>
    <w:p>
      <w:pPr>
        <w:ind w:left="0" w:right="0" w:firstLine="560"/>
        <w:spacing w:before="450" w:after="450" w:line="312" w:lineRule="auto"/>
      </w:pPr>
      <w:r>
        <w:rPr>
          <w:rFonts w:ascii="宋体" w:hAnsi="宋体" w:eastAsia="宋体" w:cs="宋体"/>
          <w:color w:val="000"/>
          <w:sz w:val="28"/>
          <w:szCs w:val="28"/>
        </w:rPr>
        <w:t xml:space="preserve">　　2）、加强民主集中制。党支部确立集体议事原则，健全民主决策程序，对人员分工安排、较大经费支出和较大事项商榷经集体研究、书记负责，规范了党支部工作基本原则，形成了讨论成决议的习惯。</w:t>
      </w:r>
    </w:p>
    <w:p>
      <w:pPr>
        <w:ind w:left="0" w:right="0" w:firstLine="560"/>
        <w:spacing w:before="450" w:after="450" w:line="312" w:lineRule="auto"/>
      </w:pPr>
      <w:r>
        <w:rPr>
          <w:rFonts w:ascii="宋体" w:hAnsi="宋体" w:eastAsia="宋体" w:cs="宋体"/>
          <w:color w:val="000"/>
          <w:sz w:val="28"/>
          <w:szCs w:val="28"/>
        </w:rPr>
        <w:t xml:space="preserve">　　二、强化民主与法制建设，深入贯彻xx大精神。</w:t>
      </w:r>
    </w:p>
    <w:p>
      <w:pPr>
        <w:ind w:left="0" w:right="0" w:firstLine="560"/>
        <w:spacing w:before="450" w:after="450" w:line="312" w:lineRule="auto"/>
      </w:pPr>
      <w:r>
        <w:rPr>
          <w:rFonts w:ascii="宋体" w:hAnsi="宋体" w:eastAsia="宋体" w:cs="宋体"/>
          <w:color w:val="000"/>
          <w:sz w:val="28"/>
          <w:szCs w:val="28"/>
        </w:rPr>
        <w:t xml:space="preserve">　　1）、党支部组织党员和入党积极分子认真学习党的xx大精神和新《党章》，学习《中共中央关于推进农村改革发展若干重大问题的决定》等文件，开展党员先进性、如何发挥退休党员的先锋模范作用等大讨论活动。进一步增强了党员的党性观念，广大党员已深刻认识到高举中国特色社会主义伟大旗帜，以邓小平理论和“三个代表”重要思想为指导，深入贯彻落实科学发展观的重要性。支部通过制作宣传专栏，组织居民参加街道举办的关于xx大报告的知识问卷、讲座，以及利用茶余饭后闲聊等形式走进群众，切实做好了xx大精神的宣传教育工作。</w:t>
      </w:r>
    </w:p>
    <w:p>
      <w:pPr>
        <w:ind w:left="0" w:right="0" w:firstLine="560"/>
        <w:spacing w:before="450" w:after="450" w:line="312" w:lineRule="auto"/>
      </w:pPr>
      <w:r>
        <w:rPr>
          <w:rFonts w:ascii="宋体" w:hAnsi="宋体" w:eastAsia="宋体" w:cs="宋体"/>
          <w:color w:val="000"/>
          <w:sz w:val="28"/>
          <w:szCs w:val="28"/>
        </w:rPr>
        <w:t xml:space="preserve">　　2）、支持和保证社区居委会依法自治、履行职责，做好社区计划生育、社会治安综合治理、环境卫生、文化教育、社会保障等方面的工作，从硬件上、软件上着力打造社区品牌，逐步形成以社区党建为龙头，社区建设为基础，社区服务为核心的社区建设与发展新格局。</w:t>
      </w:r>
    </w:p>
    <w:p>
      <w:pPr>
        <w:ind w:left="0" w:right="0" w:firstLine="560"/>
        <w:spacing w:before="450" w:after="450" w:line="312" w:lineRule="auto"/>
      </w:pPr>
      <w:r>
        <w:rPr>
          <w:rFonts w:ascii="宋体" w:hAnsi="宋体" w:eastAsia="宋体" w:cs="宋体"/>
          <w:color w:val="000"/>
          <w:sz w:val="28"/>
          <w:szCs w:val="28"/>
        </w:rPr>
        <w:t xml:space="preserve">　　3）、党支部充分发挥党员的先锋模范带头作用，建立健全了党、团员志愿者服务队，为居民群众提供了各类便民利民服务和志愿者结对帮扶服务，在全社区营造出“人人为我、我为人人”的良好精神文明氛围。</w:t>
      </w:r>
    </w:p>
    <w:p>
      <w:pPr>
        <w:ind w:left="0" w:right="0" w:firstLine="560"/>
        <w:spacing w:before="450" w:after="450" w:line="312" w:lineRule="auto"/>
      </w:pPr>
      <w:r>
        <w:rPr>
          <w:rFonts w:ascii="宋体" w:hAnsi="宋体" w:eastAsia="宋体" w:cs="宋体"/>
          <w:color w:val="000"/>
          <w:sz w:val="28"/>
          <w:szCs w:val="28"/>
        </w:rPr>
        <w:t xml:space="preserve">　　3.加强党的组织建设，夯实党的工作基础。</w:t>
      </w:r>
    </w:p>
    <w:p>
      <w:pPr>
        <w:ind w:left="0" w:right="0" w:firstLine="560"/>
        <w:spacing w:before="450" w:after="450" w:line="312" w:lineRule="auto"/>
      </w:pPr>
      <w:r>
        <w:rPr>
          <w:rFonts w:ascii="宋体" w:hAnsi="宋体" w:eastAsia="宋体" w:cs="宋体"/>
          <w:color w:val="000"/>
          <w:sz w:val="28"/>
          <w:szCs w:val="28"/>
        </w:rPr>
        <w:t xml:space="preserve">　　社区党支部积极组织党员干部参加由区、街举办的业务培训和素质教育活动，为进一步加强“两委班子”队伍建设，建立高素质、能力强、思想好、作风实、熟悉社区管理、热心为居民服务的社区工作者队伍和壮大党组织队伍奠定了基础。现xx社区共有党员61名，转出党员2名，申请入党积极分子1名。党支部人员类别中因身体状况不佳、不能参加学习的党员4名，两次拆迁人户分离未住本社区的党员17名，办理流动党员证党员1名。全年共交纳党费1508元，交纳抗震救灾特殊党费1160元。</w:t>
      </w:r>
    </w:p>
    <w:p>
      <w:pPr>
        <w:ind w:left="0" w:right="0" w:firstLine="560"/>
        <w:spacing w:before="450" w:after="450" w:line="312" w:lineRule="auto"/>
      </w:pPr>
      <w:r>
        <w:rPr>
          <w:rFonts w:ascii="宋体" w:hAnsi="宋体" w:eastAsia="宋体" w:cs="宋体"/>
          <w:color w:val="000"/>
          <w:sz w:val="28"/>
          <w:szCs w:val="28"/>
        </w:rPr>
        <w:t xml:space="preserve">　　4.关心弱势群体，凝聚党心民心。</w:t>
      </w:r>
    </w:p>
    <w:p>
      <w:pPr>
        <w:ind w:left="0" w:right="0" w:firstLine="560"/>
        <w:spacing w:before="450" w:after="450" w:line="312" w:lineRule="auto"/>
      </w:pPr>
      <w:r>
        <w:rPr>
          <w:rFonts w:ascii="宋体" w:hAnsi="宋体" w:eastAsia="宋体" w:cs="宋体"/>
          <w:color w:val="000"/>
          <w:sz w:val="28"/>
          <w:szCs w:val="28"/>
        </w:rPr>
        <w:t xml:space="preserve">　　为充分发挥党支部的领导核心、战斗堡垒和先锋模范作用，提升党员服务的感召力，扩大党员服务的影响力。社区党支部在党员生病住院期间均由书记带队上门走访慰问，即使社区经济非常拮据，但关心党员群众的身体健康，结对帮扶家庭生活困难的党员，使他们深刻感受到了党和政府无微不至的关怀与温暖。党支部今年在抗冰救灾及春节期间，既组织了广大党员群众开展互帮互助，又对辖区内家庭生活比较困难的党员群众进行走访慰问，并送去慰问金、慰问物质共计人民币5000元。在抗震救灾支援四川汶川等地震灾区群众的募捐活动中，社区党支部、居委会共募集救灾款24457元，广大党员和居民群众以自己的微薄之力，奉献出了自己的拳拳爱心。党支部倾听群众心声，了解群众需求，沟通思想感情，以把群众利益放在第一位，把服务群众作为第一目标，把群众满意作为第一标准，全心全意为居民群众办实事、做好事，得到了广大居民群众的好评，加深了党员与群众的血肉关系。</w:t>
      </w:r>
    </w:p>
    <w:p>
      <w:pPr>
        <w:ind w:left="0" w:right="0" w:firstLine="560"/>
        <w:spacing w:before="450" w:after="450" w:line="312" w:lineRule="auto"/>
      </w:pPr>
      <w:r>
        <w:rPr>
          <w:rFonts w:ascii="宋体" w:hAnsi="宋体" w:eastAsia="宋体" w:cs="宋体"/>
          <w:color w:val="000"/>
          <w:sz w:val="28"/>
          <w:szCs w:val="28"/>
        </w:rPr>
        <w:t xml:space="preserve">　　5.凝聚合力协调发展，文明共建幸福家园。</w:t>
      </w:r>
    </w:p>
    <w:p>
      <w:pPr>
        <w:ind w:left="0" w:right="0" w:firstLine="560"/>
        <w:spacing w:before="450" w:after="450" w:line="312" w:lineRule="auto"/>
      </w:pPr>
      <w:r>
        <w:rPr>
          <w:rFonts w:ascii="宋体" w:hAnsi="宋体" w:eastAsia="宋体" w:cs="宋体"/>
          <w:color w:val="000"/>
          <w:sz w:val="28"/>
          <w:szCs w:val="28"/>
        </w:rPr>
        <w:t xml:space="preserve">　　社区党支部通过上门入户对流动党员摸底建立台帐，积极协调与驻辖区各单位实现资源共享、文明共建，广泛争取社会各界的大力支持与帮助，共同营造出文明、和谐、繁荣、发展的xx社区建设良好氛围。今年以来，xx社区党支部以“一个党员一面旗”为标杆，“道德银行”奉献、友爱、互助、进步为载体，积极组织引导广大党员群众开展丰富多彩的文化和娱乐活动;与驻辖区各单位党组织联络，协调文明创建、互帮互助和共谋社会治安联防，公共建设联办，文明社区联建的发展新格局;积极推行“在职党员双重联系，双向反馈制度”，挖掘、整合、利用社区党建工作的“隐性”资源，发挥辖区内单位党建工作的特色，进一步强化了社区服务功能，完善了社区服务体系，全面推进了社区的政治、经济、文化、服务、卫生、治安、教育等各项事业稳步发展。</w:t>
      </w:r>
    </w:p>
    <w:p>
      <w:pPr>
        <w:ind w:left="0" w:right="0" w:firstLine="560"/>
        <w:spacing w:before="450" w:after="450" w:line="312" w:lineRule="auto"/>
      </w:pPr>
      <w:r>
        <w:rPr>
          <w:rFonts w:ascii="宋体" w:hAnsi="宋体" w:eastAsia="宋体" w:cs="宋体"/>
          <w:color w:val="000"/>
          <w:sz w:val="28"/>
          <w:szCs w:val="28"/>
        </w:rPr>
        <w:t xml:space="preserve">　　xx年，xx社区党支部圆满完成了上级党组织交给的各项任务，虽然还存在很多不足之处，但我们有信心，有能力克服困难，争取更大的进步。</w:t>
      </w:r>
    </w:p>
    <w:p>
      <w:pPr>
        <w:ind w:left="0" w:right="0" w:firstLine="560"/>
        <w:spacing w:before="450" w:after="450" w:line="312" w:lineRule="auto"/>
      </w:pPr>
      <w:r>
        <w:rPr>
          <w:rFonts w:ascii="宋体" w:hAnsi="宋体" w:eastAsia="宋体" w:cs="宋体"/>
          <w:color w:val="000"/>
          <w:sz w:val="28"/>
          <w:szCs w:val="28"/>
        </w:rPr>
        <w:t xml:space="preserve">&gt;2.党建工作个人年终总结</w:t>
      </w:r>
    </w:p>
    <w:p>
      <w:pPr>
        <w:ind w:left="0" w:right="0" w:firstLine="560"/>
        <w:spacing w:before="450" w:after="450" w:line="312" w:lineRule="auto"/>
      </w:pPr>
      <w:r>
        <w:rPr>
          <w:rFonts w:ascii="宋体" w:hAnsi="宋体" w:eastAsia="宋体" w:cs="宋体"/>
          <w:color w:val="000"/>
          <w:sz w:val="28"/>
          <w:szCs w:val="28"/>
        </w:rPr>
        <w:t xml:space="preserve">　　医院党支部成立于20XX年8月，现有正式党员15名（其中女党员5名，35岁以下党员8名）、入党积极分子9名，成员素质较高，工作思路清晰，管理民主，各项制度较为完善，档案资料保存完整，并创建了“六个一”阵地，暨：一块牌子、一面党旗、一个制度、一个学习园地、一个光荣榜、一套电教设备。</w:t>
      </w:r>
    </w:p>
    <w:p>
      <w:pPr>
        <w:ind w:left="0" w:right="0" w:firstLine="560"/>
        <w:spacing w:before="450" w:after="450" w:line="312" w:lineRule="auto"/>
      </w:pPr>
      <w:r>
        <w:rPr>
          <w:rFonts w:ascii="宋体" w:hAnsi="宋体" w:eastAsia="宋体" w:cs="宋体"/>
          <w:color w:val="000"/>
          <w:sz w:val="28"/>
          <w:szCs w:val="28"/>
        </w:rPr>
        <w:t xml:space="preserve">　　今年以来，我支部以党的xx大和xx届xx全会精神为指导，不断加强党员队伍素质建设、医院文化建设和党风廉政建设，大力提高思想政治工作水平，结合我院实际情况，努力建设学习型、廉政型、服务型、平安型医院，深入开展了“医院质量万里行，廉政文化进医院”和“三学三建三讲”主题实践活动，取得了较好的成绩。</w:t>
      </w:r>
    </w:p>
    <w:p>
      <w:pPr>
        <w:ind w:left="0" w:right="0" w:firstLine="560"/>
        <w:spacing w:before="450" w:after="450" w:line="312" w:lineRule="auto"/>
      </w:pPr>
      <w:r>
        <w:rPr>
          <w:rFonts w:ascii="宋体" w:hAnsi="宋体" w:eastAsia="宋体" w:cs="宋体"/>
          <w:color w:val="000"/>
          <w:sz w:val="28"/>
          <w:szCs w:val="28"/>
        </w:rPr>
        <w:t xml:space="preserve">　　1.加强党建工作机制建设</w:t>
      </w:r>
    </w:p>
    <w:p>
      <w:pPr>
        <w:ind w:left="0" w:right="0" w:firstLine="560"/>
        <w:spacing w:before="450" w:after="450" w:line="312" w:lineRule="auto"/>
      </w:pPr>
      <w:r>
        <w:rPr>
          <w:rFonts w:ascii="宋体" w:hAnsi="宋体" w:eastAsia="宋体" w:cs="宋体"/>
          <w:color w:val="000"/>
          <w:sz w:val="28"/>
          <w:szCs w:val="28"/>
        </w:rPr>
        <w:t xml:space="preserve">　　我支部积极探索和研究党建工作新情况、新问题，不断改进工作方法，找准党建与业务的结合点和切入点，切实加强组织建设：一是明确了组织职责，准确定位，积极发挥协调保障和监督作用；二是强化党组织在医院重大决策中的作用，加强在维护各方权益方面的领导、凝聚作用；三是积极培养发展新党员，将优秀职工吸引到党组织里来；四是开展“创先争优”活动，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　　2.开展“三个三”主题实践活动</w:t>
      </w:r>
    </w:p>
    <w:p>
      <w:pPr>
        <w:ind w:left="0" w:right="0" w:firstLine="560"/>
        <w:spacing w:before="450" w:after="450" w:line="312" w:lineRule="auto"/>
      </w:pPr>
      <w:r>
        <w:rPr>
          <w:rFonts w:ascii="宋体" w:hAnsi="宋体" w:eastAsia="宋体" w:cs="宋体"/>
          <w:color w:val="000"/>
          <w:sz w:val="28"/>
          <w:szCs w:val="28"/>
        </w:rPr>
        <w:t xml:space="preserve">　　活动责任明确，落实到人，我支部购买理论学习教材，征订杂志，建立述学、考学、评学机制，采取“一对一”的方式，由xx同志分别对xx同志进行培养。活动还坚持学理论与学业务相结合、自学和集中培训相结合的原则，充分利用周会、晨会等载体，组织全院职工参加学习，做到了支部和个人的学习齐头并进。</w:t>
      </w:r>
    </w:p>
    <w:p>
      <w:pPr>
        <w:ind w:left="0" w:right="0" w:firstLine="560"/>
        <w:spacing w:before="450" w:after="450" w:line="312" w:lineRule="auto"/>
      </w:pPr>
      <w:r>
        <w:rPr>
          <w:rFonts w:ascii="宋体" w:hAnsi="宋体" w:eastAsia="宋体" w:cs="宋体"/>
          <w:color w:val="000"/>
          <w:sz w:val="28"/>
          <w:szCs w:val="28"/>
        </w:rPr>
        <w:t xml:space="preserve">　　3.加大凝聚力工程建设力度</w:t>
      </w:r>
    </w:p>
    <w:p>
      <w:pPr>
        <w:ind w:left="0" w:right="0" w:firstLine="560"/>
        <w:spacing w:before="450" w:after="450" w:line="312" w:lineRule="auto"/>
      </w:pPr>
      <w:r>
        <w:rPr>
          <w:rFonts w:ascii="宋体" w:hAnsi="宋体" w:eastAsia="宋体" w:cs="宋体"/>
          <w:color w:val="000"/>
          <w:sz w:val="28"/>
          <w:szCs w:val="28"/>
        </w:rPr>
        <w:t xml:space="preserve">　　我支部围绕了解人、关心人、凝聚人的工作目标，解决职工住宿问题，方便职工生活，办好实事鼓舞人；在职工婚、产、生日时给关怀和帮助，把握环节关心人；在院长xx的大力支持下，组织了一系列公益爱心和文体活动，加强文化建设凝聚人。医院党建工作总结其中，公益活动主要有：组织动员全院职工对雅安地震等救灾行动进行募捐，参加雅安地震义演，呼吁社会各界共献爱心，帮助震区群众进行灾后重建；主动联系媒体，共同前往玉树高寒地区，向当地生活、学习条件艰苦的孩子们献爱心，捐献善款、学习工具、药品等，并组织活动鼓励孩子们努力学习，回报社会。文体活动主要包括：元旦趣味运动会、猜灯谜活动、护士节拔河比赛、五周年院庆、节假日爬山、篮球比赛等。</w:t>
      </w:r>
    </w:p>
    <w:p>
      <w:pPr>
        <w:ind w:left="0" w:right="0" w:firstLine="560"/>
        <w:spacing w:before="450" w:after="450" w:line="312" w:lineRule="auto"/>
      </w:pPr>
      <w:r>
        <w:rPr>
          <w:rFonts w:ascii="宋体" w:hAnsi="宋体" w:eastAsia="宋体" w:cs="宋体"/>
          <w:color w:val="000"/>
          <w:sz w:val="28"/>
          <w:szCs w:val="28"/>
        </w:rPr>
        <w:t xml:space="preserve">　　我院的党建工作取得了较好、较快发展，但是成绩和问题总是同时存在的，工作中的问题突出表现在：一是党员人数变动较大，党员先进性教育长效机制还需进一步完善和加大贯彻力度；二是由于医院工作性质和岗位的特殊性，党员、入党积极分子的集中培训、学习时间有限；三是组织的活动经费少，不利于广泛开展学习和活动；四是有部分员工在大学期间已经发展成为了预备党员、入党积极分子，由于毕业时档案没有及时转出，时间久了造成档案资料的缺失，给发展党员工作带来很多困难。</w:t>
      </w:r>
    </w:p>
    <w:p>
      <w:pPr>
        <w:ind w:left="0" w:right="0" w:firstLine="560"/>
        <w:spacing w:before="450" w:after="450" w:line="312" w:lineRule="auto"/>
      </w:pPr>
      <w:r>
        <w:rPr>
          <w:rFonts w:ascii="宋体" w:hAnsi="宋体" w:eastAsia="宋体" w:cs="宋体"/>
          <w:color w:val="000"/>
          <w:sz w:val="28"/>
          <w:szCs w:val="28"/>
        </w:rPr>
        <w:t xml:space="preserve">　　新的一年，我支部将认真落实党的xx大和xx届xx全会重要精神，围绕深化医疗卫生体制改革等各项中心工作任务，深入开展创先争优活动，努力解决工作存在的问题，全面提升组织的创造力、战斗力和凝聚力，为医院的发展提供坚强的组织基础和政治保证。</w:t>
      </w:r>
    </w:p>
    <w:p>
      <w:pPr>
        <w:ind w:left="0" w:right="0" w:firstLine="560"/>
        <w:spacing w:before="450" w:after="450" w:line="312" w:lineRule="auto"/>
      </w:pPr>
      <w:r>
        <w:rPr>
          <w:rFonts w:ascii="宋体" w:hAnsi="宋体" w:eastAsia="宋体" w:cs="宋体"/>
          <w:color w:val="000"/>
          <w:sz w:val="28"/>
          <w:szCs w:val="28"/>
        </w:rPr>
        <w:t xml:space="preserve">　　最后，对区、街道非公党建工作提两点建议：</w:t>
      </w:r>
    </w:p>
    <w:p>
      <w:pPr>
        <w:ind w:left="0" w:right="0" w:firstLine="560"/>
        <w:spacing w:before="450" w:after="450" w:line="312" w:lineRule="auto"/>
      </w:pPr>
      <w:r>
        <w:rPr>
          <w:rFonts w:ascii="宋体" w:hAnsi="宋体" w:eastAsia="宋体" w:cs="宋体"/>
          <w:color w:val="000"/>
          <w:sz w:val="28"/>
          <w:szCs w:val="28"/>
        </w:rPr>
        <w:t xml:space="preserve">　　一是建议建立微博群，开创微事物处理机制。以“区委组织部官方微博”为中心，建立地区企业微博群，增强与地区企业联动，及时发布相关信息，更好的提供政策和生活方面的服务，同时实现意见、建议通过微博方式直达街道党工委。</w:t>
      </w:r>
    </w:p>
    <w:p>
      <w:pPr>
        <w:ind w:left="0" w:right="0" w:firstLine="560"/>
        <w:spacing w:before="450" w:after="450" w:line="312" w:lineRule="auto"/>
      </w:pPr>
      <w:r>
        <w:rPr>
          <w:rFonts w:ascii="宋体" w:hAnsi="宋体" w:eastAsia="宋体" w:cs="宋体"/>
          <w:color w:val="000"/>
          <w:sz w:val="28"/>
          <w:szCs w:val="28"/>
        </w:rPr>
        <w:t xml:space="preserve">　　二是建议针对企业党组织的特点，开通非公党建博客及区委组织部“微党校”，并以此为平台开展党史、党章以及相关知识的学习、竞答等活动，通过网络方式丰富党建活动。</w:t>
      </w:r>
    </w:p>
    <w:p>
      <w:pPr>
        <w:ind w:left="0" w:right="0" w:firstLine="560"/>
        <w:spacing w:before="450" w:after="450" w:line="312" w:lineRule="auto"/>
      </w:pPr>
      <w:r>
        <w:rPr>
          <w:rFonts w:ascii="宋体" w:hAnsi="宋体" w:eastAsia="宋体" w:cs="宋体"/>
          <w:color w:val="000"/>
          <w:sz w:val="28"/>
          <w:szCs w:val="28"/>
        </w:rPr>
        <w:t xml:space="preserve">&gt;3.党建工作个人年终总结</w:t>
      </w:r>
    </w:p>
    <w:p>
      <w:pPr>
        <w:ind w:left="0" w:right="0" w:firstLine="560"/>
        <w:spacing w:before="450" w:after="450" w:line="312" w:lineRule="auto"/>
      </w:pPr>
      <w:r>
        <w:rPr>
          <w:rFonts w:ascii="宋体" w:hAnsi="宋体" w:eastAsia="宋体" w:cs="宋体"/>
          <w:color w:val="000"/>
          <w:sz w:val="28"/>
          <w:szCs w:val="28"/>
        </w:rPr>
        <w:t xml:space="preserve">　　20xx年，在市直工委和局党组的正确领导下，机关党委以邓小平理论和“三个代表”重要思想为指导，深入贯彻落实科学发展观，以创先争优为主线，扎实做好各项党建工作，为我局更好地履行职能提供了坚强的政治、思想和组织保证。</w:t>
      </w:r>
    </w:p>
    <w:p>
      <w:pPr>
        <w:ind w:left="0" w:right="0" w:firstLine="560"/>
        <w:spacing w:before="450" w:after="450" w:line="312" w:lineRule="auto"/>
      </w:pPr>
      <w:r>
        <w:rPr>
          <w:rFonts w:ascii="宋体" w:hAnsi="宋体" w:eastAsia="宋体" w:cs="宋体"/>
          <w:color w:val="000"/>
          <w:sz w:val="28"/>
          <w:szCs w:val="28"/>
        </w:rPr>
        <w:t xml:space="preserve">　　1.创先争优推动工作。把创先争优活动融入到水务实际工作中去，切实做到“四个结合”：一是与建设学习型党组织紧密结合起来，以学促建，让学习活动更有方向;二是与推动水务业务创新发展紧密结合起来，深入开展全市农田水利基本建设和冬季清淤等利民工程，为民办实事的同时做好了业务工作;三是与加强各基层组织建设紧密结合起来，紧紧围绕“四定”法全面开展点评工作。点评工作以推行党员公开为抓手，以落实“四个是否”为切入点，迅速把全体党员的思想统一到积极创先争优活动中来;四是与加强全局党员队伍建设紧密结合起来，指导全局18个党支部，331名党员做好党员队伍工作，进一步增强市水务系统的创造力、凝聚力和战斗力。</w:t>
      </w:r>
    </w:p>
    <w:p>
      <w:pPr>
        <w:ind w:left="0" w:right="0" w:firstLine="560"/>
        <w:spacing w:before="450" w:after="450" w:line="312" w:lineRule="auto"/>
      </w:pPr>
      <w:r>
        <w:rPr>
          <w:rFonts w:ascii="宋体" w:hAnsi="宋体" w:eastAsia="宋体" w:cs="宋体"/>
          <w:color w:val="000"/>
          <w:sz w:val="28"/>
          <w:szCs w:val="28"/>
        </w:rPr>
        <w:t xml:space="preserve">　　2.加强学习提高水平。以推进学习型党组织建设为抓手，把集中学习与个人自学结合起来，提高了广大党员的综合素质。一是进一步完善和落实中心组理论学习、科级干部“四个一”等各项学习制度。上半年，局党组中心组集中学习6次，组织学习、宣讲、辅导讲座2次，观看专题辅导22次，提高了党组成员的执政能力和决策能力。二是继续做好党员读书活动,及时发送党建工作动态和《党支部工作》、《中国共产党历史简明读本》等各类党建杂志200册，建党90周年宣传画册20册。机关党员干部共阅读理论书籍5万字，完成了5000字以上的读书笔记。</w:t>
      </w:r>
    </w:p>
    <w:p>
      <w:pPr>
        <w:ind w:left="0" w:right="0" w:firstLine="560"/>
        <w:spacing w:before="450" w:after="450" w:line="312" w:lineRule="auto"/>
      </w:pPr>
      <w:r>
        <w:rPr>
          <w:rFonts w:ascii="宋体" w:hAnsi="宋体" w:eastAsia="宋体" w:cs="宋体"/>
          <w:color w:val="000"/>
          <w:sz w:val="28"/>
          <w:szCs w:val="28"/>
        </w:rPr>
        <w:t xml:space="preserve">　　3.作风建设提升效能。根据今年全市开展“发展提升年”活动的要求，在局机关及局属单位中进一步推进“三提升两争创”主题活动，深化机关作风建设。上半年，发动党员干部职工广泛参与，采取公开等方式诚恳接受群众监督，集中解决了道路积水、偷采河沙等多件关注度高的突出问题。通过“三提升两争创”活动的不断开展，全局上下工作效能得到提升，服务水平得到加强，并获20xx年市直机关“三提升两争创”主题实践活动组织奖。</w:t>
      </w:r>
    </w:p>
    <w:p>
      <w:pPr>
        <w:ind w:left="0" w:right="0" w:firstLine="560"/>
        <w:spacing w:before="450" w:after="450" w:line="312" w:lineRule="auto"/>
      </w:pPr>
      <w:r>
        <w:rPr>
          <w:rFonts w:ascii="宋体" w:hAnsi="宋体" w:eastAsia="宋体" w:cs="宋体"/>
          <w:color w:val="000"/>
          <w:sz w:val="28"/>
          <w:szCs w:val="28"/>
        </w:rPr>
        <w:t xml:space="preserve">　　4.廉政建设长抓不懈。认真贯彻执行《中国共产党党员领导干部廉洁从政若干准则》，扎实做好廉政学习、反面警示教育和廉政文化教育。一是召开廉政大会。3月，组织市水务系统100多名干部召开南昌市水务系统党风廉政建设工作会。会上观看了教育警示片，传达了省市廉政会议精神，安排了20xx年全市党风廉政工作任务。二是开展廉政学习。学习贯彻《廉政准则》，树立正确的权力观、政绩观，努力建设廉洁型机关。三是开展警示教育。组织全局30多人参观了在江西艺术中心举办的全国检察机关惩治和预防渎职侵权犯罪展览江西巡展，用反面教材给党员们打预防针。四是开展文化教育。在局机关部署开展反腐倡廉宣传画展活动，教育全局干部职工树立正确的人生观、价值观、权力观3和利益观，大力营造“以廉为荣、以贪为耻”的廉政文化氛围。五是开展廉政。4月份召开了严守换届纪律动员大会，学习贯彻中央“5个严禁、17个不准、5个一律”和省委“10个严禁”的换届纪律，全局副科级以上领导干部签订了严守换届纪律表率的公开。</w:t>
      </w:r>
    </w:p>
    <w:p>
      <w:pPr>
        <w:ind w:left="0" w:right="0" w:firstLine="560"/>
        <w:spacing w:before="450" w:after="450" w:line="312" w:lineRule="auto"/>
      </w:pPr>
      <w:r>
        <w:rPr>
          <w:rFonts w:ascii="宋体" w:hAnsi="宋体" w:eastAsia="宋体" w:cs="宋体"/>
          <w:color w:val="000"/>
          <w:sz w:val="28"/>
          <w:szCs w:val="28"/>
        </w:rPr>
        <w:t xml:space="preserve">　　5.庆祝活动主题鲜明。为庆祝建党90周年等主题教育活动。结合水务工作实际，开展了系列纪念活动。一是2月初组织局党组成员重走小平小道。以伟人为楷模，增强了党员干部的使命感、责任感和建设祖国的紧迫感。二是在局系统内部举办红歌合唱比赛的基础上，组织了一支包括局党组成员在内的百人合唱团参加全市歌咏比赛，尽情讴歌广大党员对建党90周年的庆祝之情。一系列主题鲜明、健康有益的活动歌颂了建党90周年来取得的成就，展现了水务系统广大党员对党对祖国的热爱之情。</w:t>
      </w:r>
    </w:p>
    <w:p>
      <w:pPr>
        <w:ind w:left="0" w:right="0" w:firstLine="560"/>
        <w:spacing w:before="450" w:after="450" w:line="312" w:lineRule="auto"/>
      </w:pPr>
      <w:r>
        <w:rPr>
          <w:rFonts w:ascii="宋体" w:hAnsi="宋体" w:eastAsia="宋体" w:cs="宋体"/>
          <w:color w:val="000"/>
          <w:sz w:val="28"/>
          <w:szCs w:val="28"/>
        </w:rPr>
        <w:t xml:space="preserve">　　6.党委换届顺利进行。年初，胜利召开了市水务局第xx届党员大会，来自局机关和下属13个单位的283名党员参加了此次大会。会议全面总结过去几年党建工作，科学谋划今后几年工作，部署安排20xx年工作，选举产生了新xx届机关党委会。</w:t>
      </w:r>
    </w:p>
    <w:p>
      <w:pPr>
        <w:ind w:left="0" w:right="0" w:firstLine="560"/>
        <w:spacing w:before="450" w:after="450" w:line="312" w:lineRule="auto"/>
      </w:pPr>
      <w:r>
        <w:rPr>
          <w:rFonts w:ascii="宋体" w:hAnsi="宋体" w:eastAsia="宋体" w:cs="宋体"/>
          <w:color w:val="000"/>
          <w:sz w:val="28"/>
          <w:szCs w:val="28"/>
        </w:rPr>
        <w:t xml:space="preserve">　　7.群团活动丰富多彩。一是文体活动展风貌。春节期间举行了乒乓球、羽毛球、象棋、跳棋、拔河、迎新春歌唱等文体比赛，增进了机关干部职工的友谊，增强了广大职工爱岗敬业、团结拼搏的团队精神，展示了全局以新面貌迎新春的精神风貌。二是走访慰问送温暖。走访了60多位扶贫点困难群众和7名下基层的干部，为他们带去了组织的温暖。三是深入基层促和谐。推进与社区党组织的结对共建活动，切实为朝阳洲街道利字街社区党组织解决工作中的难点，组织机关干部200多人次参与共建活动。积极参与“万名干部下基层、民情夜访促和谐”活动。共派出7名党员干部下基层，走访农村、社区、企业、医院、学校等基层单位7家，走访群众93户，收集基层单位和群众的意见建议19条，帮助基层单位和群众解决实际问题5个，办实事好事6件，排查矛盾纠纷3件。成绩的取得得益于局党组的正确领导，得益于全体党员的共同努力。下半年，机关党委将继续全面贯彻落实科学发展观，不断加强党的思想、组织、作风和制度建设，充分发挥党支部的核心作用和广大党员的先锋模范作用，为开创我市水务事业新局面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2026-09-29T01:08:56+08:00</dcterms:created>
  <dcterms:modified xsi:type="dcterms:W3CDTF">2026-09-29T01:08:56+08:00</dcterms:modified>
</cp:coreProperties>
</file>

<file path=docProps/custom.xml><?xml version="1.0" encoding="utf-8"?>
<Properties xmlns="http://schemas.openxmlformats.org/officeDocument/2006/custom-properties" xmlns:vt="http://schemas.openxmlformats.org/officeDocument/2006/docPropsVTypes"/>
</file>