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2025年学校党支部党风廉政建设和反腐败工作总结三篇</w:t>
      </w:r>
      <w:bookmarkEnd w:id="1"/>
    </w:p>
    <w:p>
      <w:pPr>
        <w:jc w:val="center"/>
        <w:spacing w:before="0" w:after="450"/>
      </w:pPr>
      <w:r>
        <w:rPr>
          <w:rFonts w:ascii="Arial" w:hAnsi="Arial" w:eastAsia="Arial" w:cs="Arial"/>
          <w:color w:val="999999"/>
          <w:sz w:val="20"/>
          <w:szCs w:val="20"/>
        </w:rPr>
        <w:t xml:space="preserve">来源：网络  作者：独影花开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对某一阶段的工作、学习或思想中的经验或情况进行分析研究，做出带有规律性的结论。本站今天为大家精心准备了2024年学校党支部党风廉政建设和反腐败工作总结，希望对大家有所帮助!　　2024年学校党支部党风廉政建设和反腐败工作总结篇一　　在...</w:t>
      </w:r>
    </w:p>
    <w:p>
      <w:pPr>
        <w:ind w:left="0" w:right="0" w:firstLine="560"/>
        <w:spacing w:before="450" w:after="450" w:line="312" w:lineRule="auto"/>
      </w:pPr>
      <w:r>
        <w:rPr>
          <w:rFonts w:ascii="宋体" w:hAnsi="宋体" w:eastAsia="宋体" w:cs="宋体"/>
          <w:color w:val="000"/>
          <w:sz w:val="28"/>
          <w:szCs w:val="28"/>
        </w:rPr>
        <w:t xml:space="preserve">　　 对某一阶段的工作、学习或思想中的经验或情况进行分析研究，做出带有规律性的结论。本站今天为大家精心准备了2025年学校党支部党风廉政建设和反腐败工作总结，希望对大家有所帮助!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2025年学校党支部党风廉政建设和反腐败工作总结篇一</w:t>
      </w:r>
    </w:p>
    <w:p>
      <w:pPr>
        <w:ind w:left="0" w:right="0" w:firstLine="560"/>
        <w:spacing w:before="450" w:after="450" w:line="312" w:lineRule="auto"/>
      </w:pPr>
      <w:r>
        <w:rPr>
          <w:rFonts w:ascii="宋体" w:hAnsi="宋体" w:eastAsia="宋体" w:cs="宋体"/>
          <w:color w:val="000"/>
          <w:sz w:val="28"/>
          <w:szCs w:val="28"/>
        </w:rPr>
        <w:t xml:space="preserve">　　在今年新冠肺炎疫情发生以来，我联合党支部坚决贯彻习近平总书记重要指示精神和党中央、自治区党委、地区党委决策部署，把疫情防控作为当前组织工作的突出任务，在疫情防控中积极主动履职，努力把党的强大政治优势、组织优势和密切联系群众优势转化为疫情防控工作优势，引导广大党员教师和普通教师群防群治、共克时艰，以实际行动在疫情防控一线践行初心使命，让党旗在防控疫情斗争第一线高高飘扬。</w:t>
      </w:r>
    </w:p>
    <w:p>
      <w:pPr>
        <w:ind w:left="0" w:right="0" w:firstLine="560"/>
        <w:spacing w:before="450" w:after="450" w:line="312" w:lineRule="auto"/>
      </w:pPr>
      <w:r>
        <w:rPr>
          <w:rFonts w:ascii="宋体" w:hAnsi="宋体" w:eastAsia="宋体" w:cs="宋体"/>
          <w:color w:val="000"/>
          <w:sz w:val="28"/>
          <w:szCs w:val="28"/>
        </w:rPr>
        <w:t xml:space="preserve">　　&gt;一、提高政治站位，凝聚组织力量。</w:t>
      </w:r>
    </w:p>
    <w:p>
      <w:pPr>
        <w:ind w:left="0" w:right="0" w:firstLine="560"/>
        <w:spacing w:before="450" w:after="450" w:line="312" w:lineRule="auto"/>
      </w:pPr>
      <w:r>
        <w:rPr>
          <w:rFonts w:ascii="宋体" w:hAnsi="宋体" w:eastAsia="宋体" w:cs="宋体"/>
          <w:color w:val="000"/>
          <w:sz w:val="28"/>
          <w:szCs w:val="28"/>
        </w:rPr>
        <w:t xml:space="preserve">　　坚持把疫情防控工作作为巩固拓展党支部主题教育成果的重要考场和实践战场，强化思想引导，以实际行动增强“四个意识”、坚定“四个自信”、做到“两个维护”。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一）是上情及时下达。及时传达学习领会上级重要指示精神和党中央以及自治区关于疫情防控工作决策部署，迅速转发上级关于加强党建引领全力做好疫情防控工作、关于进一步发挥党支部和广大党员干部先进模范作用，确保政令畅通，使广大党员干部和教职工们在这特殊的时期知道做什么、怎么做，明晰了工作目标和方向，确保了思想和行动高度统一。</w:t>
      </w:r>
    </w:p>
    <w:p>
      <w:pPr>
        <w:ind w:left="0" w:right="0" w:firstLine="560"/>
        <w:spacing w:before="450" w:after="450" w:line="312" w:lineRule="auto"/>
      </w:pPr>
      <w:r>
        <w:rPr>
          <w:rFonts w:ascii="宋体" w:hAnsi="宋体" w:eastAsia="宋体" w:cs="宋体"/>
          <w:color w:val="000"/>
          <w:sz w:val="28"/>
          <w:szCs w:val="28"/>
        </w:rPr>
        <w:t xml:space="preserve">　　（二）是上下快速响应。主要负责师生情况统计的同志从春节前就一直坚守岗位、靠前指挥，组织党员教师及班主任教师先后多次开展学生假期情况核查。党支部利用钉钉召开2次专题会议，研究部署组织教师们在疫情防控有关工作措施。</w:t>
      </w:r>
    </w:p>
    <w:p>
      <w:pPr>
        <w:ind w:left="0" w:right="0" w:firstLine="560"/>
        <w:spacing w:before="450" w:after="450" w:line="312" w:lineRule="auto"/>
      </w:pPr>
      <w:r>
        <w:rPr>
          <w:rFonts w:ascii="宋体" w:hAnsi="宋体" w:eastAsia="宋体" w:cs="宋体"/>
          <w:color w:val="000"/>
          <w:sz w:val="28"/>
          <w:szCs w:val="28"/>
        </w:rPr>
        <w:t xml:space="preserve">　&gt;　二、发挥组织优势，织密防控网络。</w:t>
      </w:r>
    </w:p>
    <w:p>
      <w:pPr>
        <w:ind w:left="0" w:right="0" w:firstLine="560"/>
        <w:spacing w:before="450" w:after="450" w:line="312" w:lineRule="auto"/>
      </w:pPr>
      <w:r>
        <w:rPr>
          <w:rFonts w:ascii="宋体" w:hAnsi="宋体" w:eastAsia="宋体" w:cs="宋体"/>
          <w:color w:val="000"/>
          <w:sz w:val="28"/>
          <w:szCs w:val="28"/>
        </w:rPr>
        <w:t xml:space="preserve">　　充分发挥基层党组织战斗堡垒和党员先锋模范作用，全面落实联防联控措施，构筑起一道党支部引领、群防群治阻击疫情的严密防线。坚持线上线下相结合，全面加强对学校及学校师生疫情防控工作的指导督导，安排专人采取电话连线、微信联系等方式，进行远程指导，实时掌握师生疫情防控动态。</w:t>
      </w:r>
    </w:p>
    <w:p>
      <w:pPr>
        <w:ind w:left="0" w:right="0" w:firstLine="560"/>
        <w:spacing w:before="450" w:after="450" w:line="312" w:lineRule="auto"/>
      </w:pPr>
      <w:r>
        <w:rPr>
          <w:rFonts w:ascii="宋体" w:hAnsi="宋体" w:eastAsia="宋体" w:cs="宋体"/>
          <w:color w:val="000"/>
          <w:sz w:val="28"/>
          <w:szCs w:val="28"/>
        </w:rPr>
        <w:t xml:space="preserve">　&gt;　三、是考察检验在一线。</w:t>
      </w:r>
    </w:p>
    <w:p>
      <w:pPr>
        <w:ind w:left="0" w:right="0" w:firstLine="560"/>
        <w:spacing w:before="450" w:after="450" w:line="312" w:lineRule="auto"/>
      </w:pPr>
      <w:r>
        <w:rPr>
          <w:rFonts w:ascii="宋体" w:hAnsi="宋体" w:eastAsia="宋体" w:cs="宋体"/>
          <w:color w:val="000"/>
          <w:sz w:val="28"/>
          <w:szCs w:val="28"/>
        </w:rPr>
        <w:t xml:space="preserve">　　坚持把疫情防控一线摔打锤炼和考察识别干部贯穿防控工作全过程，按照中组部“四个是否”要求，督促党员干部在一线认真履职、发挥作用。</w:t>
      </w:r>
    </w:p>
    <w:p>
      <w:pPr>
        <w:ind w:left="0" w:right="0" w:firstLine="560"/>
        <w:spacing w:before="450" w:after="450" w:line="312" w:lineRule="auto"/>
      </w:pPr>
      <w:r>
        <w:rPr>
          <w:rFonts w:ascii="宋体" w:hAnsi="宋体" w:eastAsia="宋体" w:cs="宋体"/>
          <w:color w:val="000"/>
          <w:sz w:val="28"/>
          <w:szCs w:val="28"/>
        </w:rPr>
        <w:t xml:space="preserve">&gt;　　四、落实关爱激励，传递组织温暖。</w:t>
      </w:r>
    </w:p>
    <w:p>
      <w:pPr>
        <w:ind w:left="0" w:right="0" w:firstLine="560"/>
        <w:spacing w:before="450" w:after="450" w:line="312" w:lineRule="auto"/>
      </w:pPr>
      <w:r>
        <w:rPr>
          <w:rFonts w:ascii="宋体" w:hAnsi="宋体" w:eastAsia="宋体" w:cs="宋体"/>
          <w:color w:val="000"/>
          <w:sz w:val="28"/>
          <w:szCs w:val="28"/>
        </w:rPr>
        <w:t xml:space="preserve">　　对本校奋战在一线的医务、警务工作者子女家庭情况进行摸底，全面了解他们的工作、生活和家庭基本情况。安排党员教师加强对隔离家庭、留观人员等特殊群体和防控一线医务、警务人员子女的爱心帮扶，帮助做好心理咨询和疏导、线上教学辅导等工作。</w:t>
      </w:r>
    </w:p>
    <w:p>
      <w:pPr>
        <w:ind w:left="0" w:right="0" w:firstLine="560"/>
        <w:spacing w:before="450" w:after="450" w:line="312" w:lineRule="auto"/>
      </w:pPr>
      <w:r>
        <w:rPr>
          <w:rFonts w:ascii="宋体" w:hAnsi="宋体" w:eastAsia="宋体" w:cs="宋体"/>
          <w:color w:val="000"/>
          <w:sz w:val="28"/>
          <w:szCs w:val="28"/>
        </w:rPr>
        <w:t xml:space="preserve">　　五、下一步努力方向：</w:t>
      </w:r>
    </w:p>
    <w:p>
      <w:pPr>
        <w:ind w:left="0" w:right="0" w:firstLine="560"/>
        <w:spacing w:before="450" w:after="450" w:line="312" w:lineRule="auto"/>
      </w:pPr>
      <w:r>
        <w:rPr>
          <w:rFonts w:ascii="宋体" w:hAnsi="宋体" w:eastAsia="宋体" w:cs="宋体"/>
          <w:color w:val="000"/>
          <w:sz w:val="28"/>
          <w:szCs w:val="28"/>
        </w:rPr>
        <w:t xml:space="preserve">　　我们将继续按照中央、自治区、地区决策部署，引导党员和广大教师干部争当先锋、争作表率，认真履行职责，充分发挥作用，为打赢疫情防控阻击战提供坚强组织保证。</w:t>
      </w:r>
    </w:p>
    <w:p>
      <w:pPr>
        <w:ind w:left="0" w:right="0" w:firstLine="560"/>
        <w:spacing w:before="450" w:after="450" w:line="312" w:lineRule="auto"/>
      </w:pPr>
      <w:r>
        <w:rPr>
          <w:rFonts w:ascii="宋体" w:hAnsi="宋体" w:eastAsia="宋体" w:cs="宋体"/>
          <w:color w:val="000"/>
          <w:sz w:val="28"/>
          <w:szCs w:val="28"/>
        </w:rPr>
        <w:t xml:space="preserve">　　XXX联合党支部</w:t>
      </w:r>
    </w:p>
    <w:p>
      <w:pPr>
        <w:ind w:left="0" w:right="0" w:firstLine="560"/>
        <w:spacing w:before="450" w:after="450" w:line="312" w:lineRule="auto"/>
      </w:pPr>
      <w:r>
        <w:rPr>
          <w:rFonts w:ascii="宋体" w:hAnsi="宋体" w:eastAsia="宋体" w:cs="宋体"/>
          <w:color w:val="000"/>
          <w:sz w:val="28"/>
          <w:szCs w:val="28"/>
        </w:rPr>
        <w:t xml:space="preserve">　　2025年3月30日</w:t>
      </w:r>
    </w:p>
    <w:p>
      <w:pPr>
        <w:ind w:left="0" w:right="0" w:firstLine="560"/>
        <w:spacing w:before="450" w:after="450" w:line="312" w:lineRule="auto"/>
      </w:pPr>
      <w:r>
        <w:rPr>
          <w:rFonts w:ascii="黑体" w:hAnsi="黑体" w:eastAsia="黑体" w:cs="黑体"/>
          <w:color w:val="000000"/>
          <w:sz w:val="36"/>
          <w:szCs w:val="36"/>
          <w:b w:val="1"/>
          <w:bCs w:val="1"/>
        </w:rPr>
        <w:t xml:space="preserve">　　2025年学校党支部党风廉政建设和反腐败工作总结篇二</w:t>
      </w:r>
    </w:p>
    <w:p>
      <w:pPr>
        <w:ind w:left="0" w:right="0" w:firstLine="560"/>
        <w:spacing w:before="450" w:after="450" w:line="312" w:lineRule="auto"/>
      </w:pPr>
      <w:r>
        <w:rPr>
          <w:rFonts w:ascii="宋体" w:hAnsi="宋体" w:eastAsia="宋体" w:cs="宋体"/>
          <w:color w:val="000"/>
          <w:sz w:val="28"/>
          <w:szCs w:val="28"/>
        </w:rPr>
        <w:t xml:space="preserve">　　按照《中共山东省委办公厅关于开展20__年度落实党风廉政建设责任制检查工作的通知》(鲁办发〔20__〕129号)要求，根据省委、省政府印发的《关于落实党风廉政建设责任制的实施办法》(鲁发〔20__〕7号)和省委办公厅印发的《关于建立党风廉政建设主体责任落实情况定期检查和分析通报制度的方案》(鲁厅字〔20__〕33号)，我院于11月中旬至11月底重点围绕党委主体责任和纪委监督责任认真开展了落实党风廉政建设责任制检查工作。现将自查情况报告如下。</w:t>
      </w:r>
    </w:p>
    <w:p>
      <w:pPr>
        <w:ind w:left="0" w:right="0" w:firstLine="560"/>
        <w:spacing w:before="450" w:after="450" w:line="312" w:lineRule="auto"/>
      </w:pPr>
      <w:r>
        <w:rPr>
          <w:rFonts w:ascii="宋体" w:hAnsi="宋体" w:eastAsia="宋体" w:cs="宋体"/>
          <w:color w:val="000"/>
          <w:sz w:val="28"/>
          <w:szCs w:val="28"/>
        </w:rPr>
        <w:t xml:space="preserve">　&gt;　一、党委主体责任落实情况</w:t>
      </w:r>
    </w:p>
    <w:p>
      <w:pPr>
        <w:ind w:left="0" w:right="0" w:firstLine="560"/>
        <w:spacing w:before="450" w:after="450" w:line="312" w:lineRule="auto"/>
      </w:pPr>
      <w:r>
        <w:rPr>
          <w:rFonts w:ascii="宋体" w:hAnsi="宋体" w:eastAsia="宋体" w:cs="宋体"/>
          <w:color w:val="000"/>
          <w:sz w:val="28"/>
          <w:szCs w:val="28"/>
        </w:rPr>
        <w:t xml:space="preserve">　　学校党委是学校党风廉政建设和反腐败工作的责任主体，是党风廉政建设的领导者、执行者和推动者，担负着党风廉政建设和反腐败工作统一领导、直接主抓、全面落实的主体责任。20__年，我院全面贯彻执行省委十届九次、十次全体会议精神，坚持党要管党、从严治党的根本要求，把反腐倡廉工作纳入学院事业发展和党的建设总体布局，列入领导班子、领导干部目标管理，统一研究部署、统一组织实施、统一检查考核，确保任务落实。</w:t>
      </w:r>
    </w:p>
    <w:p>
      <w:pPr>
        <w:ind w:left="0" w:right="0" w:firstLine="560"/>
        <w:spacing w:before="450" w:after="450" w:line="312" w:lineRule="auto"/>
      </w:pPr>
      <w:r>
        <w:rPr>
          <w:rFonts w:ascii="宋体" w:hAnsi="宋体" w:eastAsia="宋体" w:cs="宋体"/>
          <w:color w:val="000"/>
          <w:sz w:val="28"/>
          <w:szCs w:val="28"/>
        </w:rPr>
        <w:t xml:space="preserve">　　(一)党委领导班子的集体责任</w:t>
      </w:r>
    </w:p>
    <w:p>
      <w:pPr>
        <w:ind w:left="0" w:right="0" w:firstLine="560"/>
        <w:spacing w:before="450" w:after="450" w:line="312" w:lineRule="auto"/>
      </w:pPr>
      <w:r>
        <w:rPr>
          <w:rFonts w:ascii="宋体" w:hAnsi="宋体" w:eastAsia="宋体" w:cs="宋体"/>
          <w:color w:val="000"/>
          <w:sz w:val="28"/>
          <w:szCs w:val="28"/>
        </w:rPr>
        <w:t xml:space="preserve">　　一是加强组织领导，深入推进党风廉政建设和反腐败工作。我院始终坚决贯彻落实上级党委、纪委关于党风廉政建设部署和要求，定期听取党风廉政建设和反腐倡廉工作情况汇报，分析党风廉政建设形势，研究制定党风廉政建设工作计划、目标要求和具体措施，在年度民主生活会对照检查并以书面形式向上级党委和纪委报告履行党风廉政建设主体责任情况，对党风廉政建设工作任务进行责任分解，明确领导班子、领导干部在党风廉政建设中的职责分工，推动工作任务落实,形成上下贯通、齐抓共管、层层负责抓党风廉政建设的工作格局。</w:t>
      </w:r>
    </w:p>
    <w:p>
      <w:pPr>
        <w:ind w:left="0" w:right="0" w:firstLine="560"/>
        <w:spacing w:before="450" w:after="450" w:line="312" w:lineRule="auto"/>
      </w:pPr>
      <w:r>
        <w:rPr>
          <w:rFonts w:ascii="宋体" w:hAnsi="宋体" w:eastAsia="宋体" w:cs="宋体"/>
          <w:color w:val="000"/>
          <w:sz w:val="28"/>
          <w:szCs w:val="28"/>
        </w:rPr>
        <w:t xml:space="preserve">　　二是选好用好干部，防止干部工作中的不正之风和腐败问题。我院始终严格遵守《党政领导干部选拔任用工作条例》,严格执行《山东体育学院领导干部选拔任用工作实施办法》，坚持正确的用人导向，坚持德才兼备、以德为先用人原则，不断提高选人用人公信度，重视优秀年轻干部的培养、教育和选拔，进一步改善领导干部队伍机构，不断加强领导干部的教育、培训和管理，积极完善干部考核体系，坚持党管人才，统筹各类人才队伍建设，坚决防止选人用人上的不正之风。今年6月—7月份，我院对处科级干部进行了相应调整配备，没有发现有选人用人上的违规违纪问题。</w:t>
      </w:r>
    </w:p>
    <w:p>
      <w:pPr>
        <w:ind w:left="0" w:right="0" w:firstLine="560"/>
        <w:spacing w:before="450" w:after="450" w:line="312" w:lineRule="auto"/>
      </w:pPr>
      <w:r>
        <w:rPr>
          <w:rFonts w:ascii="宋体" w:hAnsi="宋体" w:eastAsia="宋体" w:cs="宋体"/>
          <w:color w:val="000"/>
          <w:sz w:val="28"/>
          <w:szCs w:val="28"/>
        </w:rPr>
        <w:t xml:space="preserve">　　三是抓好作风建设廉洁自律工作，坚决纠正损害群众利益行为。20__年，我院认真落实中央、省委和院党委有关作风建设的各项规定，扎实巩固群众路线教育实践活动成果，严格贯彻落实中央“八项”规定和省委实施办法精神，持之以恒纠正“四风”。严格公务接待有关规定，实行公务接待审批备案制度，狠刹各部门之间“迎来送往”，“请吃吃请”等问题。对外接待严格按照标准，尽量在学院餐厅安排工作餐。针对办公室面积超标问题进行了立即整改，整改面积达508平方米。8月份处科级干部调整后，严格按照上级有关规定对处科级干部的办公室进行了整改和调整，整改面积达到3000多平方米，将所有腾出的房子集中调整配备，主要用于教育教学、学生学习和教师科研工作。严格执行公务用车管理规定，寒暑假和周末等节假日期间，没有公共事务，公务用车一律不运转。紧盯重要时间节点，狠刹用公款互相宴请、赠送节礼、违规消费等奢侈浪费之风，严格执行严禁到风景名胜区开会等各项规定，严肃查处党员领导干部到私人会所活动、变相公款旅游问题，对有令不行、有禁不止的顶风违纪行为，及时核查、限时办结。20__年，我院“三公”经费支出明显下降，领导干部作风明显好转，领导干部遵章守纪和廉洁自律意识不断增强。</w:t>
      </w:r>
    </w:p>
    <w:p>
      <w:pPr>
        <w:ind w:left="0" w:right="0" w:firstLine="560"/>
        <w:spacing w:before="450" w:after="450" w:line="312" w:lineRule="auto"/>
      </w:pPr>
      <w:r>
        <w:rPr>
          <w:rFonts w:ascii="宋体" w:hAnsi="宋体" w:eastAsia="宋体" w:cs="宋体"/>
          <w:color w:val="000"/>
          <w:sz w:val="28"/>
          <w:szCs w:val="28"/>
        </w:rPr>
        <w:t xml:space="preserve">　　四是推进源头治理，强化权力制约和监督。按照上级文件要求，我院制定了贯彻落实中央《建立健全惩治和预防腐败体系20__-2025年工作规划》实施细则，扎实开展党性党风党纪教育，组织处级以上领导干部参观观看警示教育片、组织廉政准则学习知识答卷、组织正处级干部参加德廉知识考试等系列活动，深入开展校园廉洁文化建设，营造风清气正的校园氛围，形成不想腐、不能腐、不敢腐的长效机制。建立健全内部控制制度体系，消除权力运行过程中权力制约和监督的盲区和漏洞。坚持用制度管权管事管人，推动权力公开透明阳光运行，落实信息公开有关规定，深化党务、校务公开，强化对权力运行的全过程监督。</w:t>
      </w:r>
    </w:p>
    <w:p>
      <w:pPr>
        <w:ind w:left="0" w:right="0" w:firstLine="560"/>
        <w:spacing w:before="450" w:after="450" w:line="312" w:lineRule="auto"/>
      </w:pPr>
      <w:r>
        <w:rPr>
          <w:rFonts w:ascii="宋体" w:hAnsi="宋体" w:eastAsia="宋体" w:cs="宋体"/>
          <w:color w:val="000"/>
          <w:sz w:val="28"/>
          <w:szCs w:val="28"/>
        </w:rPr>
        <w:t xml:space="preserve">　　五是领导支持，推动执纪执法机关查处违纪违法问题。院党委始终支持纪检监察部门依纪依规履行职责，及时听取工作汇报，协调解决重大问题。全力支持和保障纪委执纪办案，做到有案必查、有腐必惩。坚持抓早抓小、防微杜渐，对党员干部身上的问题，早发现、早教育、早查处。</w:t>
      </w:r>
    </w:p>
    <w:p>
      <w:pPr>
        <w:ind w:left="0" w:right="0" w:firstLine="560"/>
        <w:spacing w:before="450" w:after="450" w:line="312" w:lineRule="auto"/>
      </w:pPr>
      <w:r>
        <w:rPr>
          <w:rFonts w:ascii="宋体" w:hAnsi="宋体" w:eastAsia="宋体" w:cs="宋体"/>
          <w:color w:val="000"/>
          <w:sz w:val="28"/>
          <w:szCs w:val="28"/>
        </w:rPr>
        <w:t xml:space="preserve">　　(二)党委领导班子成员的个人责任</w:t>
      </w:r>
    </w:p>
    <w:p>
      <w:pPr>
        <w:ind w:left="0" w:right="0" w:firstLine="560"/>
        <w:spacing w:before="450" w:after="450" w:line="312" w:lineRule="auto"/>
      </w:pPr>
      <w:r>
        <w:rPr>
          <w:rFonts w:ascii="宋体" w:hAnsi="宋体" w:eastAsia="宋体" w:cs="宋体"/>
          <w:color w:val="000"/>
          <w:sz w:val="28"/>
          <w:szCs w:val="28"/>
        </w:rPr>
        <w:t xml:space="preserve">　　学院党委主要负责人是党风廉政建设第一责任人，院领导班子其他成员对分管范围内的党风廉政建设负主要领导责任。20__年我院党委领导班子始终牢固树立不抓党风廉政建设就是严重失职的意识，敢于负责、勇于担当。</w:t>
      </w:r>
    </w:p>
    <w:p>
      <w:pPr>
        <w:ind w:left="0" w:right="0" w:firstLine="560"/>
        <w:spacing w:before="450" w:after="450" w:line="312" w:lineRule="auto"/>
      </w:pPr>
      <w:r>
        <w:rPr>
          <w:rFonts w:ascii="宋体" w:hAnsi="宋体" w:eastAsia="宋体" w:cs="宋体"/>
          <w:color w:val="000"/>
          <w:sz w:val="28"/>
          <w:szCs w:val="28"/>
        </w:rPr>
        <w:t xml:space="preserve">　　1、院党委主要负责人履行“第一责任人”责任。坚持党风廉政建设和反腐败重要工作亲自部署、重大问题亲自过问、重点环节亲自协调、重要案件亲自督办。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　　2、院领导班子其他成员履行“一岗双责”责任。我院领导班子其他成员根据工作分工，认真履行“一岗双责”责任，定期研究、布置、检查和报告分管范围内的党风廉政建设工作情况，把党风廉政建设要求融入到分管业务中，积极完善制度规定，不断加强风险防控力度。</w:t>
      </w:r>
    </w:p>
    <w:p>
      <w:pPr>
        <w:ind w:left="0" w:right="0" w:firstLine="560"/>
        <w:spacing w:before="450" w:after="450" w:line="312" w:lineRule="auto"/>
      </w:pPr>
      <w:r>
        <w:rPr>
          <w:rFonts w:ascii="宋体" w:hAnsi="宋体" w:eastAsia="宋体" w:cs="宋体"/>
          <w:color w:val="000"/>
          <w:sz w:val="28"/>
          <w:szCs w:val="28"/>
        </w:rPr>
        <w:t xml:space="preserve">　　3、定期接待来信来访。本年度，我院不断完善信访机制，健全院领导定期接访制度，认真处理群众来信来访，切实解决师生反映强烈的热点难点问题。</w:t>
      </w:r>
    </w:p>
    <w:p>
      <w:pPr>
        <w:ind w:left="0" w:right="0" w:firstLine="560"/>
        <w:spacing w:before="450" w:after="450" w:line="312" w:lineRule="auto"/>
      </w:pPr>
      <w:r>
        <w:rPr>
          <w:rFonts w:ascii="宋体" w:hAnsi="宋体" w:eastAsia="宋体" w:cs="宋体"/>
          <w:color w:val="000"/>
          <w:sz w:val="28"/>
          <w:szCs w:val="28"/>
        </w:rPr>
        <w:t xml:space="preserve">　　4、当好廉政表率。我院党委领导班子成员能够做到带头遵守党纪国法、校纪校规和廉洁从政规定，以身作则，遵守民主集中制原则，落实“三重一大”决策制度，不搞以权谋私，不搞特殊化。自觉接受组织和群众监督，教育管理亲属和身边工作人员，树立清正廉洁的良好形象。</w:t>
      </w:r>
    </w:p>
    <w:p>
      <w:pPr>
        <w:ind w:left="0" w:right="0" w:firstLine="560"/>
        <w:spacing w:before="450" w:after="450" w:line="312" w:lineRule="auto"/>
      </w:pPr>
      <w:r>
        <w:rPr>
          <w:rFonts w:ascii="宋体" w:hAnsi="宋体" w:eastAsia="宋体" w:cs="宋体"/>
          <w:color w:val="000"/>
          <w:sz w:val="28"/>
          <w:szCs w:val="28"/>
        </w:rPr>
        <w:t xml:space="preserve">　&gt;　二、纪委监督责任落实情况</w:t>
      </w:r>
    </w:p>
    <w:p>
      <w:pPr>
        <w:ind w:left="0" w:right="0" w:firstLine="560"/>
        <w:spacing w:before="450" w:after="450" w:line="312" w:lineRule="auto"/>
      </w:pPr>
      <w:r>
        <w:rPr>
          <w:rFonts w:ascii="宋体" w:hAnsi="宋体" w:eastAsia="宋体" w:cs="宋体"/>
          <w:color w:val="000"/>
          <w:sz w:val="28"/>
          <w:szCs w:val="28"/>
        </w:rPr>
        <w:t xml:space="preserve">　　(一)协助院党委加强党风廉政建设和组织协调反腐败工作情况。20__年，我院纪委充分发挥组织协调作用，一是根据上级纪委决策部署，结合学院工作实际，及时向院党委提出党风廉政建设、廉洁文化建设、反腐败工作的建议。每年年初以书面形式向院党委和省教育纪工委报告上年度履行监督责任的情况和下年度工作要点。二是在院党委统一领导下，积极发挥反腐败组织协调作用，整体推进惩治和预防腐败各项工作。三是协助院党委将党风廉政建设和反腐败工作任务分解到各部门，通过加强对各处级单位检查考核，不断促进各项任务层层落实。</w:t>
      </w:r>
    </w:p>
    <w:p>
      <w:pPr>
        <w:ind w:left="0" w:right="0" w:firstLine="560"/>
        <w:spacing w:before="450" w:after="450" w:line="312" w:lineRule="auto"/>
      </w:pPr>
      <w:r>
        <w:rPr>
          <w:rFonts w:ascii="宋体" w:hAnsi="宋体" w:eastAsia="宋体" w:cs="宋体"/>
          <w:color w:val="000"/>
          <w:sz w:val="28"/>
          <w:szCs w:val="28"/>
        </w:rPr>
        <w:t xml:space="preserve">　　(二)维护党的纪律情况。我院纪委始终坚决维护党章和其它党内法规，严格执行党的纪律，严肃查处违反党纪行为。严明党的政治纪律、组织纪律，加强对党的路线方针政策、决议决定执行情况和上级党组织、院党委重大决策部署贯彻落实情况的监督检查，确保政令畅通。</w:t>
      </w:r>
    </w:p>
    <w:p>
      <w:pPr>
        <w:ind w:left="0" w:right="0" w:firstLine="560"/>
        <w:spacing w:before="450" w:after="450" w:line="312" w:lineRule="auto"/>
      </w:pPr>
      <w:r>
        <w:rPr>
          <w:rFonts w:ascii="宋体" w:hAnsi="宋体" w:eastAsia="宋体" w:cs="宋体"/>
          <w:color w:val="000"/>
          <w:sz w:val="28"/>
          <w:szCs w:val="28"/>
        </w:rPr>
        <w:t xml:space="preserve">　　(三)监督检查作风建设情况。我院纪委认真落实上级和院党委作风建设监督检查办法，加大执纪检查力度，及时发现问题，督促整改。通过开展专项治理，整治“慵懒散”现象，紧盯重要时间节点，严肃查处违纪违规行为，通报曝光典型案例，确保中央八项规定和省委实施办法精神不折不扣落实。</w:t>
      </w:r>
    </w:p>
    <w:p>
      <w:pPr>
        <w:ind w:left="0" w:right="0" w:firstLine="560"/>
        <w:spacing w:before="450" w:after="450" w:line="312" w:lineRule="auto"/>
      </w:pPr>
      <w:r>
        <w:rPr>
          <w:rFonts w:ascii="宋体" w:hAnsi="宋体" w:eastAsia="宋体" w:cs="宋体"/>
          <w:color w:val="000"/>
          <w:sz w:val="28"/>
          <w:szCs w:val="28"/>
        </w:rPr>
        <w:t xml:space="preserve">　　(四)查处违纪违法案件情况。本年度，我院纪委认真贯彻上级规定，坚持以零容忍态度惩治腐败，严肃查处领导干部违纪违法案件，切实解决发生在群众身边的腐败问题，不断重视和加强信访举报工作，共受理群众信访8件、举报电话6个，接待群众来访11人次，并根据这些线索，有针对性地做好工作。一是严格按照工作程序，认真了解案件线索。对发现的苗头性问题，及时警示，提前防范;对反映失实的问题及时给予澄清，保护了党员干部和教职工的合法权益，理顺了关系，化解了矛盾，增进了团结，促进了和谐稳定。二是坚持原则，秉公执法，依法依纪做好案件的查办工作。</w:t>
      </w:r>
    </w:p>
    <w:p>
      <w:pPr>
        <w:ind w:left="0" w:right="0" w:firstLine="560"/>
        <w:spacing w:before="450" w:after="450" w:line="312" w:lineRule="auto"/>
      </w:pPr>
      <w:r>
        <w:rPr>
          <w:rFonts w:ascii="宋体" w:hAnsi="宋体" w:eastAsia="宋体" w:cs="宋体"/>
          <w:color w:val="000"/>
          <w:sz w:val="28"/>
          <w:szCs w:val="28"/>
        </w:rPr>
        <w:t xml:space="preserve">　　(五)加强党员干部监督管理情况。本年度，院纪委充分发挥监督检查职能，一是加强了对领导班子和领导干部的监督。坚持将落实“三重一大”决策制度、执行《廉政准则》和“十不准”等规定作为干部管理工作的重点。坚持将落实党风廉政建设责任制、个人廉洁自律与廉政风险防控管理工作情况作为重要内容列入民主生活会;坚持执行述职述廉、谈话、个人有关事项报告等监督制度;重点在防止和纠正干部利用职权违规兼职取酬、获取不正当利益等方面做好检查和治理工作。二是加强了对重点部位和关键环节的监督。重点在干部人事管理、财务管理、收费管理、后勤服务管理、工程建设与修缮、物资采购、国有资产管理、招生管理、科研经费使用、规范学术活动等方面加强监督检查，并根据学院工作实际和上级要求，有重点地开展专项治理。</w:t>
      </w:r>
    </w:p>
    <w:p>
      <w:pPr>
        <w:ind w:left="0" w:right="0" w:firstLine="560"/>
        <w:spacing w:before="450" w:after="450" w:line="312" w:lineRule="auto"/>
      </w:pPr>
      <w:r>
        <w:rPr>
          <w:rFonts w:ascii="宋体" w:hAnsi="宋体" w:eastAsia="宋体" w:cs="宋体"/>
          <w:color w:val="000"/>
          <w:sz w:val="28"/>
          <w:szCs w:val="28"/>
        </w:rPr>
        <w:t xml:space="preserve">　　(六)反腐败体制机制创新情况。本年度，院纪委围绕把权力关进制度的笼子，进一步清理、修订和完善党风廉政建设相关制度，强化用制度管权管事管人各项措施的可操作性，不断健全反腐倡廉制度体系。</w:t>
      </w:r>
    </w:p>
    <w:p>
      <w:pPr>
        <w:ind w:left="0" w:right="0" w:firstLine="560"/>
        <w:spacing w:before="450" w:after="450" w:line="312" w:lineRule="auto"/>
      </w:pPr>
      <w:r>
        <w:rPr>
          <w:rFonts w:ascii="宋体" w:hAnsi="宋体" w:eastAsia="宋体" w:cs="宋体"/>
          <w:color w:val="000"/>
          <w:sz w:val="28"/>
          <w:szCs w:val="28"/>
        </w:rPr>
        <w:t xml:space="preserve">　&gt;　三、存在问题和下一步工作打算</w:t>
      </w:r>
    </w:p>
    <w:p>
      <w:pPr>
        <w:ind w:left="0" w:right="0" w:firstLine="560"/>
        <w:spacing w:before="450" w:after="450" w:line="312" w:lineRule="auto"/>
      </w:pPr>
      <w:r>
        <w:rPr>
          <w:rFonts w:ascii="宋体" w:hAnsi="宋体" w:eastAsia="宋体" w:cs="宋体"/>
          <w:color w:val="000"/>
          <w:sz w:val="28"/>
          <w:szCs w:val="28"/>
        </w:rPr>
        <w:t xml:space="preserve">　　一年来，我们在落实党委主体责任和纪委监督责任方面取得了较好的成绩，但也要清醒地认识到存在的问题和不足，具体表现在：一是对开展党风廉政建设的重要性的认识还没有完全到位;二是领导干部的工作作风还有待进一步加强;三是党风廉政建设的有关规章制度还需要作进一步的完善，特别是在其执行过程中还需要加大督促和检查的力度。四是开展党风廉政建设的活动形式还不丰富，工作的创新性还需要进一步加强。</w:t>
      </w:r>
    </w:p>
    <w:p>
      <w:pPr>
        <w:ind w:left="0" w:right="0" w:firstLine="560"/>
        <w:spacing w:before="450" w:after="450" w:line="312" w:lineRule="auto"/>
      </w:pPr>
      <w:r>
        <w:rPr>
          <w:rFonts w:ascii="宋体" w:hAnsi="宋体" w:eastAsia="宋体" w:cs="宋体"/>
          <w:color w:val="000"/>
          <w:sz w:val="28"/>
          <w:szCs w:val="28"/>
        </w:rPr>
        <w:t xml:space="preserve">　　下一步工作打算：通过构建学习、制度、监督、问责、考核“五位一体”系统工程，狠抓党风廉政建设责任制的落实，提高党员干部廉洁自律意识。</w:t>
      </w:r>
    </w:p>
    <w:p>
      <w:pPr>
        <w:ind w:left="0" w:right="0" w:firstLine="560"/>
        <w:spacing w:before="450" w:after="450" w:line="312" w:lineRule="auto"/>
      </w:pPr>
      <w:r>
        <w:rPr>
          <w:rFonts w:ascii="宋体" w:hAnsi="宋体" w:eastAsia="宋体" w:cs="宋体"/>
          <w:color w:val="000"/>
          <w:sz w:val="28"/>
          <w:szCs w:val="28"/>
        </w:rPr>
        <w:t xml:space="preserve">　　(一)抓学习，进一步教育和筑牢党员干部的思想防线。坚持把学习作为占领党员干部思想领地的重要环节来抓，使学习常态化、定期化、制度化，进一步增强党员干部反腐倡廉意识、坚固廉洁自律思想防线;进一步提高党员干部的免疫能力，始终把反腐倡廉宣传教育摆在首位，不断创新党风廉政建设宣传教育机制。认真做好党风廉政教育宣传工作。党政主要负责人每年要讲一次廉政党课，邀请专家学者每年作一次反腐倡廉形势报告。</w:t>
      </w:r>
    </w:p>
    <w:p>
      <w:pPr>
        <w:ind w:left="0" w:right="0" w:firstLine="560"/>
        <w:spacing w:before="450" w:after="450" w:line="312" w:lineRule="auto"/>
      </w:pPr>
      <w:r>
        <w:rPr>
          <w:rFonts w:ascii="宋体" w:hAnsi="宋体" w:eastAsia="宋体" w:cs="宋体"/>
          <w:color w:val="000"/>
          <w:sz w:val="28"/>
          <w:szCs w:val="28"/>
        </w:rPr>
        <w:t xml:space="preserve">　　(二)抓制度，进一步约束党员干部的从政行为。紧密结合学院建设和发展的实际，以权力的规范使用和制约为重点，建立健全反腐倡廉的制度体系，构建起惩治和预防腐败的长效工作机制，形成有效预防腐败的制度保障机制。</w:t>
      </w:r>
    </w:p>
    <w:p>
      <w:pPr>
        <w:ind w:left="0" w:right="0" w:firstLine="560"/>
        <w:spacing w:before="450" w:after="450" w:line="312" w:lineRule="auto"/>
      </w:pPr>
      <w:r>
        <w:rPr>
          <w:rFonts w:ascii="宋体" w:hAnsi="宋体" w:eastAsia="宋体" w:cs="宋体"/>
          <w:color w:val="000"/>
          <w:sz w:val="28"/>
          <w:szCs w:val="28"/>
        </w:rPr>
        <w:t xml:space="preserve">　　(三)抓监督，进一步匡正党员干部的思想认识。以加强党内监督为着力点，认真落实党内监督的各项制度和措施，加大对党政领导班子和党员干部执行各项制度、规范行政情况的监督。加强对物资采购、招生就业、职称评审、干部任免、研究生复试等重要工作和重点部位的监督。同时充分发挥群众监督、民主监督、舆论监督的作用。</w:t>
      </w:r>
    </w:p>
    <w:p>
      <w:pPr>
        <w:ind w:left="0" w:right="0" w:firstLine="560"/>
        <w:spacing w:before="450" w:after="450" w:line="312" w:lineRule="auto"/>
      </w:pPr>
      <w:r>
        <w:rPr>
          <w:rFonts w:ascii="宋体" w:hAnsi="宋体" w:eastAsia="宋体" w:cs="宋体"/>
          <w:color w:val="000"/>
          <w:sz w:val="28"/>
          <w:szCs w:val="28"/>
        </w:rPr>
        <w:t xml:space="preserve">　　(四)抓问责，进一步增强党员干部的责任意识。按照责任制的有关要求，提高认识，增强责任感，逐级明确领导责任，层层分解落实到人，对党风廉政建设法规制度的落实情况要定期督促检查，加强责任追究，做到一切从政行为都必须依制度进行，对违反制度的行为，要追究责任。</w:t>
      </w:r>
    </w:p>
    <w:p>
      <w:pPr>
        <w:ind w:left="0" w:right="0" w:firstLine="560"/>
        <w:spacing w:before="450" w:after="450" w:line="312" w:lineRule="auto"/>
      </w:pPr>
      <w:r>
        <w:rPr>
          <w:rFonts w:ascii="黑体" w:hAnsi="黑体" w:eastAsia="黑体" w:cs="黑体"/>
          <w:color w:val="000000"/>
          <w:sz w:val="36"/>
          <w:szCs w:val="36"/>
          <w:b w:val="1"/>
          <w:bCs w:val="1"/>
        </w:rPr>
        <w:t xml:space="preserve">　　2025年学校党支部党风廉政建设和反腐败工作总结篇三</w:t>
      </w:r>
    </w:p>
    <w:p>
      <w:pPr>
        <w:ind w:left="0" w:right="0" w:firstLine="560"/>
        <w:spacing w:before="450" w:after="450" w:line="312" w:lineRule="auto"/>
      </w:pPr>
      <w:r>
        <w:rPr>
          <w:rFonts w:ascii="宋体" w:hAnsi="宋体" w:eastAsia="宋体" w:cs="宋体"/>
          <w:color w:val="000"/>
          <w:sz w:val="28"/>
          <w:szCs w:val="28"/>
        </w:rPr>
        <w:t xml:space="preserve">　　受校党委委托，下面我就学校20__年党风廉政建设和反腐败工作进行简要回顾，并对20__年主要任务作出部署。</w:t>
      </w:r>
    </w:p>
    <w:p>
      <w:pPr>
        <w:ind w:left="0" w:right="0" w:firstLine="560"/>
        <w:spacing w:before="450" w:after="450" w:line="312" w:lineRule="auto"/>
      </w:pPr>
      <w:r>
        <w:rPr>
          <w:rFonts w:ascii="宋体" w:hAnsi="宋体" w:eastAsia="宋体" w:cs="宋体"/>
          <w:color w:val="000"/>
          <w:sz w:val="28"/>
          <w:szCs w:val="28"/>
        </w:rPr>
        <w:t xml:space="preserve">&gt;　　一、20__年主要工作情况</w:t>
      </w:r>
    </w:p>
    <w:p>
      <w:pPr>
        <w:ind w:left="0" w:right="0" w:firstLine="560"/>
        <w:spacing w:before="450" w:after="450" w:line="312" w:lineRule="auto"/>
      </w:pPr>
      <w:r>
        <w:rPr>
          <w:rFonts w:ascii="宋体" w:hAnsi="宋体" w:eastAsia="宋体" w:cs="宋体"/>
          <w:color w:val="000"/>
          <w:sz w:val="28"/>
          <w:szCs w:val="28"/>
        </w:rPr>
        <w:t xml:space="preserve">　　20__年，学校认真贯彻落实中央和海南省关于党风廉政建设和反腐败工作各项部署要求，紧密围绕全国百强高校建设目标，扎实推进党风廉政建设和反腐败工作，为学校事业的科学发展提供了有力保障。</w:t>
      </w:r>
    </w:p>
    <w:p>
      <w:pPr>
        <w:ind w:left="0" w:right="0" w:firstLine="560"/>
        <w:spacing w:before="450" w:after="450" w:line="312" w:lineRule="auto"/>
      </w:pPr>
      <w:r>
        <w:rPr>
          <w:rFonts w:ascii="宋体" w:hAnsi="宋体" w:eastAsia="宋体" w:cs="宋体"/>
          <w:color w:val="000"/>
          <w:sz w:val="28"/>
          <w:szCs w:val="28"/>
        </w:rPr>
        <w:t xml:space="preserve">　　一是认真执行党风廉政建设责任制，不断完善反腐倡廉责任体系。学校党委作为党风廉政建设的责任主体，坚持把党风廉政建设同学校中心工作有机结合，做到一起部署、一起检查、一起考核。按照“一岗双责”要求，组织54个二级单位、部门的党政主要领导签定党风廉政建设责任书，确立九项责任内容，形成权责明晰、逐级负责的党风廉政建设责任体系。加强对基层单位、部门执行责任制情况的监督、检查，结合学校学年度考核，对各二级单位、部门中层领导班子进行党风廉政建设工作考核和群众满意度测评。进一步完善了中层领导班子及成员党风廉政建设民主测评暂行办法、党政领导干部问责制实施细则、领导干部举办婚丧喜庆等事宜登记报告制度等。</w:t>
      </w:r>
    </w:p>
    <w:p>
      <w:pPr>
        <w:ind w:left="0" w:right="0" w:firstLine="560"/>
        <w:spacing w:before="450" w:after="450" w:line="312" w:lineRule="auto"/>
      </w:pPr>
      <w:r>
        <w:rPr>
          <w:rFonts w:ascii="宋体" w:hAnsi="宋体" w:eastAsia="宋体" w:cs="宋体"/>
          <w:color w:val="000"/>
          <w:sz w:val="28"/>
          <w:szCs w:val="28"/>
        </w:rPr>
        <w:t xml:space="preserve">　　二是严明党的纪律，确保中央、省委省政府和学校党委重大决策部署的贯彻落实。学校把维护党的纪律特别是政治纪律放在首位，坚决纠正有令不行、有禁不止问题的发生。加强对贯彻落实精神、中央八项规定、海南省二十条规定精神和《党政机关厉行节约反对浪费条例》等的监督检查，加大对学校重大项目和重要决策部署的落实监督力度，在全校树立了令行禁止、风清气正的良好氛围，确保中央、省委省政府和学校工作部署不折不扣得到落实。</w:t>
      </w:r>
    </w:p>
    <w:p>
      <w:pPr>
        <w:ind w:left="0" w:right="0" w:firstLine="560"/>
        <w:spacing w:before="450" w:after="450" w:line="312" w:lineRule="auto"/>
      </w:pPr>
      <w:r>
        <w:rPr>
          <w:rFonts w:ascii="宋体" w:hAnsi="宋体" w:eastAsia="宋体" w:cs="宋体"/>
          <w:color w:val="000"/>
          <w:sz w:val="28"/>
          <w:szCs w:val="28"/>
        </w:rPr>
        <w:t xml:space="preserve">　　三是深化反腐倡廉宣传教育，促进干部廉洁自律。认真开展先进典型示范教育和岗位警示教育、任前廉政谈话、诫勉谈话等活动;抓好在元旦春节、“五一”端午、中秋国庆等重要节日提醒教育预防工作，及时通报违反规定的典型案例，敲响廉洁自律警钟;邀请省检察院领导做反腐倡廉报告;开展“对党忠诚、严守纪律、秉公执纪”专题教育活动;各单位充分利用会议报告、党课、校园网络等传播廉政文化，推进廉政文化进校园，使广大干部深受教育和启发，增强了大家“自重、自省、自警、自励”的自觉性。</w:t>
      </w:r>
    </w:p>
    <w:p>
      <w:pPr>
        <w:ind w:left="0" w:right="0" w:firstLine="560"/>
        <w:spacing w:before="450" w:after="450" w:line="312" w:lineRule="auto"/>
      </w:pPr>
      <w:r>
        <w:rPr>
          <w:rFonts w:ascii="宋体" w:hAnsi="宋体" w:eastAsia="宋体" w:cs="宋体"/>
          <w:color w:val="000"/>
          <w:sz w:val="28"/>
          <w:szCs w:val="28"/>
        </w:rPr>
        <w:t xml:space="preserve">　　四是扎实开展专项治理，着力解决群众反映强烈的突出问题。开展党风廉政建设专项检查治理，对执行“三不直分管”制度情况、财务、基建、物资采购、科研经费、招生、用人、公务用房用车、领导干部出国等问题进行自查自纠;开展深入整治庸懒散奢贪、“不干事、不担事”突出问题专项监督检查;开展教育收费工作专项检查，进一步规范收费行为;开展严肃财经纪律和“小金库”专项治理工作，对学校各单位预算收入、支出管理情况、“三公”经费、会议培训经费及私设“小金库”情况进行监督检查，健全完善长效机制。</w:t>
      </w:r>
    </w:p>
    <w:p>
      <w:pPr>
        <w:ind w:left="0" w:right="0" w:firstLine="560"/>
        <w:spacing w:before="450" w:after="450" w:line="312" w:lineRule="auto"/>
      </w:pPr>
      <w:r>
        <w:rPr>
          <w:rFonts w:ascii="宋体" w:hAnsi="宋体" w:eastAsia="宋体" w:cs="宋体"/>
          <w:color w:val="000"/>
          <w:sz w:val="28"/>
          <w:szCs w:val="28"/>
        </w:rPr>
        <w:t xml:space="preserve">　　五是强化对权力运行的制约与监督，确保权力规范行使。坚持党委领导下的校长负责制和民主集中制原则，不断完善决策制度;认真落实党内监督和领导干部廉洁自律各项制度，推进领导干部轮岗交流、经济责任审计制度，完善领导干部述职述廉、民主生活会、谈话制度，全年共进行领导干部任前廉政谈话48人次，领导干部述职述廉212人次。</w:t>
      </w:r>
    </w:p>
    <w:p>
      <w:pPr>
        <w:ind w:left="0" w:right="0" w:firstLine="560"/>
        <w:spacing w:before="450" w:after="450" w:line="312" w:lineRule="auto"/>
      </w:pPr>
      <w:r>
        <w:rPr>
          <w:rFonts w:ascii="宋体" w:hAnsi="宋体" w:eastAsia="宋体" w:cs="宋体"/>
          <w:color w:val="000"/>
          <w:sz w:val="28"/>
          <w:szCs w:val="28"/>
        </w:rPr>
        <w:t xml:space="preserve">　　全面加强对重点部门和关键环节的监督。加强对干部选拔任用与考核工作的监督，共审查、公示处级干部人选52名;全程监督辅导员等职位公开招聘的各个环节，畅通投诉渠道;强化财务预算管理，从严控制经费开支，严格执行“收支两条线”规定;加强对工程项目、物资采购招投标前期准备、招标过程、竣工验收等环节的监督，共监督核查80项工程招标项目(涉及金额4774.46万元)、86项物资采购项目(涉及金额14944.11万元);加强对招生考试工作的监督，全程监督本科招生现场录取工作，加强对艺术类招生、高水平运动员专项测试、研究生招生、英语四、六级等考试工作的监督。</w:t>
      </w:r>
    </w:p>
    <w:p>
      <w:pPr>
        <w:ind w:left="0" w:right="0" w:firstLine="560"/>
        <w:spacing w:before="450" w:after="450" w:line="312" w:lineRule="auto"/>
      </w:pPr>
      <w:r>
        <w:rPr>
          <w:rFonts w:ascii="宋体" w:hAnsi="宋体" w:eastAsia="宋体" w:cs="宋体"/>
          <w:color w:val="000"/>
          <w:sz w:val="28"/>
          <w:szCs w:val="28"/>
        </w:rPr>
        <w:t xml:space="preserve">　　认真开展基本建设工程项目审计，全年共完成校内送审项目162个，送审金额3605.95万元，审减金额125.33万元;校外送审项目50个，送审金额4659万元。内部控制审计方面，共完成物资采购项目审计86个，涉审金额1956.36万元，审减金额62.36万元;合同审查项目110个;备案项目205个。</w:t>
      </w:r>
    </w:p>
    <w:p>
      <w:pPr>
        <w:ind w:left="0" w:right="0" w:firstLine="560"/>
        <w:spacing w:before="450" w:after="450" w:line="312" w:lineRule="auto"/>
      </w:pPr>
      <w:r>
        <w:rPr>
          <w:rFonts w:ascii="宋体" w:hAnsi="宋体" w:eastAsia="宋体" w:cs="宋体"/>
          <w:color w:val="000"/>
          <w:sz w:val="28"/>
          <w:szCs w:val="28"/>
        </w:rPr>
        <w:t xml:space="preserve">　　积极推进廉政风险防控工作，完成了11个单位、部门的廉政风险防控试点工作。</w:t>
      </w:r>
    </w:p>
    <w:p>
      <w:pPr>
        <w:ind w:left="0" w:right="0" w:firstLine="560"/>
        <w:spacing w:before="450" w:after="450" w:line="312" w:lineRule="auto"/>
      </w:pPr>
      <w:r>
        <w:rPr>
          <w:rFonts w:ascii="宋体" w:hAnsi="宋体" w:eastAsia="宋体" w:cs="宋体"/>
          <w:color w:val="000"/>
          <w:sz w:val="28"/>
          <w:szCs w:val="28"/>
        </w:rPr>
        <w:t xml:space="preserve">　　六是认真处理群众信访反映的问题，严肃查处违纪违法行为。充分重视群众信访举报工作，专门设立网络举报邮箱与举报电话，及时接收、登记、调查、处理群众反映的每一个问题。共收到并处理群众来信来访19件;给予党内严重警告处分1人，行政降级处分1人，全校通报批评2人。对违纪违规问题进行了处理，对个别反映不实的情况也给予了澄清，保护了干部干事创业的积极性。</w:t>
      </w:r>
    </w:p>
    <w:p>
      <w:pPr>
        <w:ind w:left="0" w:right="0" w:firstLine="560"/>
        <w:spacing w:before="450" w:after="450" w:line="312" w:lineRule="auto"/>
      </w:pPr>
      <w:r>
        <w:rPr>
          <w:rFonts w:ascii="宋体" w:hAnsi="宋体" w:eastAsia="宋体" w:cs="宋体"/>
          <w:color w:val="000"/>
          <w:sz w:val="28"/>
          <w:szCs w:val="28"/>
        </w:rPr>
        <w:t xml:space="preserve">　　七是加强纪检监察审计部门自身建设。落实上级纪委转职能、转方式、转作风的要求，进一步明确了职能定位，聚焦主业主责，强化了监督检查。通过派员轮流参加上级部门组织的业务培训、开展与其他高校间的联系和交流、学习先进经验、建立部门内部学习交流和工作研讨制度等形式，促进了队伍的业务理论水平和工作能力不断提高。</w:t>
      </w:r>
    </w:p>
    <w:p>
      <w:pPr>
        <w:ind w:left="0" w:right="0" w:firstLine="560"/>
        <w:spacing w:before="450" w:after="450" w:line="312" w:lineRule="auto"/>
      </w:pPr>
      <w:r>
        <w:rPr>
          <w:rFonts w:ascii="宋体" w:hAnsi="宋体" w:eastAsia="宋体" w:cs="宋体"/>
          <w:color w:val="000"/>
          <w:sz w:val="28"/>
          <w:szCs w:val="28"/>
        </w:rPr>
        <w:t xml:space="preserve">　　过去的一年，我们较好地完成了各项工作任务，为推进学校事业科学发展提供了有力保障，但我们也要清醒地认识到，我校反腐倡廉建设还任重道远，个别党员领导干部党风廉政建设责任意识还不够强、重视程度还不够高;少数同志宗旨意识谈薄，作风还不够扎实;从源头上防治腐败的制度和措施还有待进一步完善;检查监督工作的广度、深度和力度还需加大，等等。对此，我们必须高度重视，以更加有力的措施加以解决。</w:t>
      </w:r>
    </w:p>
    <w:p>
      <w:pPr>
        <w:ind w:left="0" w:right="0" w:firstLine="560"/>
        <w:spacing w:before="450" w:after="450" w:line="312" w:lineRule="auto"/>
      </w:pPr>
      <w:r>
        <w:rPr>
          <w:rFonts w:ascii="宋体" w:hAnsi="宋体" w:eastAsia="宋体" w:cs="宋体"/>
          <w:color w:val="000"/>
          <w:sz w:val="28"/>
          <w:szCs w:val="28"/>
        </w:rPr>
        <w:t xml:space="preserve">　&gt;　二、20__年主要工作任务</w:t>
      </w:r>
    </w:p>
    <w:p>
      <w:pPr>
        <w:ind w:left="0" w:right="0" w:firstLine="560"/>
        <w:spacing w:before="450" w:after="450" w:line="312" w:lineRule="auto"/>
      </w:pPr>
      <w:r>
        <w:rPr>
          <w:rFonts w:ascii="宋体" w:hAnsi="宋体" w:eastAsia="宋体" w:cs="宋体"/>
          <w:color w:val="000"/>
          <w:sz w:val="28"/>
          <w:szCs w:val="28"/>
        </w:rPr>
        <w:t xml:space="preserve">　　20__年，学校党风廉政建设和反腐败工作的主要任务是:全面贯彻中央、省和教育主管部门关于党风廉政建设和反腐败工作的重大决策部署，按照全面从严治党的根本要求，坚持标本兼治、综合治理、惩防并举、注重预防的方针，以改革创新和依法治校精神推进学校党风廉政建设和反腐败工作，为学校事业科学发展提供有力保证。</w:t>
      </w:r>
    </w:p>
    <w:p>
      <w:pPr>
        <w:ind w:left="0" w:right="0" w:firstLine="560"/>
        <w:spacing w:before="450" w:after="450" w:line="312" w:lineRule="auto"/>
      </w:pPr>
      <w:r>
        <w:rPr>
          <w:rFonts w:ascii="宋体" w:hAnsi="宋体" w:eastAsia="宋体" w:cs="宋体"/>
          <w:color w:val="000"/>
          <w:sz w:val="28"/>
          <w:szCs w:val="28"/>
        </w:rPr>
        <w:t xml:space="preserve">　　(一)坚决落实从严治党要求，强化纪律建设</w:t>
      </w:r>
    </w:p>
    <w:p>
      <w:pPr>
        <w:ind w:left="0" w:right="0" w:firstLine="560"/>
        <w:spacing w:before="450" w:after="450" w:line="312" w:lineRule="auto"/>
      </w:pPr>
      <w:r>
        <w:rPr>
          <w:rFonts w:ascii="宋体" w:hAnsi="宋体" w:eastAsia="宋体" w:cs="宋体"/>
          <w:color w:val="000"/>
          <w:sz w:val="28"/>
          <w:szCs w:val="28"/>
        </w:rPr>
        <w:t xml:space="preserve">　　要深入学习贯彻党的十八届四中全会、中央纪委五次全会精神，坚决落实从严治党、依规治党要求，牢固树立法治意识、纪律意识，牢固树立党规党纪严于国法的意识。要严明政治纪律和政治规矩，决不允许搞团团伙伙、拉帮结派、利益交易，决不允许自行其是、阳奉阴违。要加强执纪监督检查，坚决查处目无组织、欺骗组织、对抗组织的行为;坚决查处上有政策、下有对策，有令不行、有禁不止行为;要使纪律真正成为带电的高压线，坚决维护党的集中统一，确保政令畅通，为学校的改革与发展保驾护航。</w:t>
      </w:r>
    </w:p>
    <w:p>
      <w:pPr>
        <w:ind w:left="0" w:right="0" w:firstLine="560"/>
        <w:spacing w:before="450" w:after="450" w:line="312" w:lineRule="auto"/>
      </w:pPr>
      <w:r>
        <w:rPr>
          <w:rFonts w:ascii="宋体" w:hAnsi="宋体" w:eastAsia="宋体" w:cs="宋体"/>
          <w:color w:val="000"/>
          <w:sz w:val="28"/>
          <w:szCs w:val="28"/>
        </w:rPr>
        <w:t xml:space="preserve">　　(二)全面贯彻落实“两个责任”，确保责任到位</w:t>
      </w:r>
    </w:p>
    <w:p>
      <w:pPr>
        <w:ind w:left="0" w:right="0" w:firstLine="560"/>
        <w:spacing w:before="450" w:after="450" w:line="312" w:lineRule="auto"/>
      </w:pPr>
      <w:r>
        <w:rPr>
          <w:rFonts w:ascii="宋体" w:hAnsi="宋体" w:eastAsia="宋体" w:cs="宋体"/>
          <w:color w:val="000"/>
          <w:sz w:val="28"/>
          <w:szCs w:val="28"/>
        </w:rPr>
        <w:t xml:space="preserve">　　要按照省委教育工委、省教育厅《关于省属高校、厅直属学校(单位)落实党风廉政建设党委主体责任和纪委监督责任的实施(试行)》的要求，全面贯彻落实“两个责任”。各单位党委(党总支、直属党支部)是党风廉政建设的领导者、执行者、推动者，要切实担负起统一领导、直接主抓、全面落实的主体责任。党政主要领导是党风廉政建设第一责任人，必须牢固树立不抓党风廉政建设就是严重失职的意识，强化责任担当。领导班子其他成员要根据工作分工，严格落实“一岗双责”要求，切实抓好分管范围内的党风廉政建设工作。要建立上下贯通、层层负责的责任体系，做到管事管人与管党风廉政建设相一致，一级抓一级、层层抓落实。校纪委要切实履行执纪监督问责的职责，加大正风肃纪力度;要把各单位各部门落实主体责任、领导班子主要负责人履行第一责任人责任、领导班子成员履行“一岗双责”情况作为检查监督的重点，对抓党风廉政建设不力，发现问题不制止、不报告的，要严肃追究责任。</w:t>
      </w:r>
    </w:p>
    <w:p>
      <w:pPr>
        <w:ind w:left="0" w:right="0" w:firstLine="560"/>
        <w:spacing w:before="450" w:after="450" w:line="312" w:lineRule="auto"/>
      </w:pPr>
      <w:r>
        <w:rPr>
          <w:rFonts w:ascii="宋体" w:hAnsi="宋体" w:eastAsia="宋体" w:cs="宋体"/>
          <w:color w:val="000"/>
          <w:sz w:val="28"/>
          <w:szCs w:val="28"/>
        </w:rPr>
        <w:t xml:space="preserve">　　(三)全面推进廉政风险防控工作，完善防控体系</w:t>
      </w:r>
    </w:p>
    <w:p>
      <w:pPr>
        <w:ind w:left="0" w:right="0" w:firstLine="560"/>
        <w:spacing w:before="450" w:after="450" w:line="312" w:lineRule="auto"/>
      </w:pPr>
      <w:r>
        <w:rPr>
          <w:rFonts w:ascii="宋体" w:hAnsi="宋体" w:eastAsia="宋体" w:cs="宋体"/>
          <w:color w:val="000"/>
          <w:sz w:val="28"/>
          <w:szCs w:val="28"/>
        </w:rPr>
        <w:t xml:space="preserve">　　在总结试点工作的基础上，在全校范围内推行廉政风险防控工作。各部门各单位要依据工作职责，深入开展岗位廉政风险排查，并制定实施有效的防控措施。要将反腐倡廉的要求融入到各项改革发展举措中，体现到经费管理、选人用人、师德师风、物资采购、学术诚信、教学科研管理等各个环节中;要以制约和监督权力运行为核心，以岗位廉政风险防控为基础，以加强制度建设为重点，建立权责清晰、流程规范、风险明确、措施有力、制度管用、预警及时的廉政风险防控机制。</w:t>
      </w:r>
    </w:p>
    <w:p>
      <w:pPr>
        <w:ind w:left="0" w:right="0" w:firstLine="560"/>
        <w:spacing w:before="450" w:after="450" w:line="312" w:lineRule="auto"/>
      </w:pPr>
      <w:r>
        <w:rPr>
          <w:rFonts w:ascii="宋体" w:hAnsi="宋体" w:eastAsia="宋体" w:cs="宋体"/>
          <w:color w:val="000"/>
          <w:sz w:val="28"/>
          <w:szCs w:val="28"/>
        </w:rPr>
        <w:t xml:space="preserve">　　(四)持之以恒整治庸懒散奢贪，严防“四风”反弹</w:t>
      </w:r>
    </w:p>
    <w:p>
      <w:pPr>
        <w:ind w:left="0" w:right="0" w:firstLine="560"/>
        <w:spacing w:before="450" w:after="450" w:line="312" w:lineRule="auto"/>
      </w:pPr>
      <w:r>
        <w:rPr>
          <w:rFonts w:ascii="宋体" w:hAnsi="宋体" w:eastAsia="宋体" w:cs="宋体"/>
          <w:color w:val="000"/>
          <w:sz w:val="28"/>
          <w:szCs w:val="28"/>
        </w:rPr>
        <w:t xml:space="preserve">　　要继续深入落实中央八项规定和省委省政府二十条规定精神，持之以恒整治庸懒散奢贪、不干事、不担当等消极腐败现象，推进作风建设的常态化、长效化。要坚持看住一个一个节点，抓住一个一个具体问题，坚决查处公款吃喝、公款旅游、公款送礼等问题，坚决查处利用婚丧喜庆事宜借机敛财问题。要让全体干部职工明白，越往后执纪越严，不要有任何侥幸心理，对顶风违纪行为，学校将发现一起，查处一起，绝不姑息。</w:t>
      </w:r>
    </w:p>
    <w:p>
      <w:pPr>
        <w:ind w:left="0" w:right="0" w:firstLine="560"/>
        <w:spacing w:before="450" w:after="450" w:line="312" w:lineRule="auto"/>
      </w:pPr>
      <w:r>
        <w:rPr>
          <w:rFonts w:ascii="宋体" w:hAnsi="宋体" w:eastAsia="宋体" w:cs="宋体"/>
          <w:color w:val="000"/>
          <w:sz w:val="28"/>
          <w:szCs w:val="28"/>
        </w:rPr>
        <w:t xml:space="preserve">　　(五)强化监督管理和工作问责，促进依法依规治校</w:t>
      </w:r>
    </w:p>
    <w:p>
      <w:pPr>
        <w:ind w:left="0" w:right="0" w:firstLine="560"/>
        <w:spacing w:before="450" w:after="450" w:line="312" w:lineRule="auto"/>
      </w:pPr>
      <w:r>
        <w:rPr>
          <w:rFonts w:ascii="宋体" w:hAnsi="宋体" w:eastAsia="宋体" w:cs="宋体"/>
          <w:color w:val="000"/>
          <w:sz w:val="28"/>
          <w:szCs w:val="28"/>
        </w:rPr>
        <w:t xml:space="preserve">　　一是继续加强对招生录取、基建工程、物资采购、财务管理、科研经费、学术诚信等重点领域和关键环节的监督管理，进一步完善各项管理制度，严防管理漏洞，严格执行管理规定，严格按照程序规矩办事。</w:t>
      </w:r>
    </w:p>
    <w:p>
      <w:pPr>
        <w:ind w:left="0" w:right="0" w:firstLine="560"/>
        <w:spacing w:before="450" w:after="450" w:line="312" w:lineRule="auto"/>
      </w:pPr>
      <w:r>
        <w:rPr>
          <w:rFonts w:ascii="宋体" w:hAnsi="宋体" w:eastAsia="宋体" w:cs="宋体"/>
          <w:color w:val="000"/>
          <w:sz w:val="28"/>
          <w:szCs w:val="28"/>
        </w:rPr>
        <w:t xml:space="preserve">　　二是加大对学校重大决策部署和重要工作项目的检查监督，启动工作问责制，对责任意识淡薄、工作执行不力，严重影响中心大局任务的，要按照《海南大学党政领导干部问责制实施细则》严肃追究相关领导和工作人员责任。</w:t>
      </w:r>
    </w:p>
    <w:p>
      <w:pPr>
        <w:ind w:left="0" w:right="0" w:firstLine="560"/>
        <w:spacing w:before="450" w:after="450" w:line="312" w:lineRule="auto"/>
      </w:pPr>
      <w:r>
        <w:rPr>
          <w:rFonts w:ascii="宋体" w:hAnsi="宋体" w:eastAsia="宋体" w:cs="宋体"/>
          <w:color w:val="000"/>
          <w:sz w:val="28"/>
          <w:szCs w:val="28"/>
        </w:rPr>
        <w:t xml:space="preserve">　　三是加强审计监督和财政支出项目绩效评价工作。要强化基础审计，加大财务收支和经济责任审计力度;要关口前移，加大对基本建设工程项目和仪器设备采购的审计;要积极探索全过程跟踪审计新方法，对工程审计的重点环节提出严格要求，通过精细化管理，着力规避审计风险和提高审计质量。要扩大财政支出项目评价的覆盖范围，强化评价结果的运用，提高经费使用效益。开展对二级单位使用经费情况检查工作。</w:t>
      </w:r>
    </w:p>
    <w:p>
      <w:pPr>
        <w:ind w:left="0" w:right="0" w:firstLine="560"/>
        <w:spacing w:before="450" w:after="450" w:line="312" w:lineRule="auto"/>
      </w:pPr>
      <w:r>
        <w:rPr>
          <w:rFonts w:ascii="宋体" w:hAnsi="宋体" w:eastAsia="宋体" w:cs="宋体"/>
          <w:color w:val="000"/>
          <w:sz w:val="28"/>
          <w:szCs w:val="28"/>
        </w:rPr>
        <w:t xml:space="preserve">　　(六)大力加强党风廉政教育，筑牢拒腐防变防线</w:t>
      </w:r>
    </w:p>
    <w:p>
      <w:pPr>
        <w:ind w:left="0" w:right="0" w:firstLine="560"/>
        <w:spacing w:before="450" w:after="450" w:line="312" w:lineRule="auto"/>
      </w:pPr>
      <w:r>
        <w:rPr>
          <w:rFonts w:ascii="宋体" w:hAnsi="宋体" w:eastAsia="宋体" w:cs="宋体"/>
          <w:color w:val="000"/>
          <w:sz w:val="28"/>
          <w:szCs w:val="28"/>
        </w:rPr>
        <w:t xml:space="preserve">　　要加强法治教育和社会主义核心价值观教育;要分层次、有针对性地深入开展党风党纪教育、岗位廉政教育、法制教育和诚信教育。要将廉洁从政教育作为必修内容列入年度干部培训计划;对新入职教师培训要增加廉洁从教的内容;要结合思想政治理论课和学科专业建设，推进廉洁教育进课堂工作;要把反腐倡廉宣传教育列入学校宣传教育总体部署和年度安排，加大廉政文化进校园建设力度。</w:t>
      </w:r>
    </w:p>
    <w:p>
      <w:pPr>
        <w:ind w:left="0" w:right="0" w:firstLine="560"/>
        <w:spacing w:before="450" w:after="450" w:line="312" w:lineRule="auto"/>
      </w:pPr>
      <w:r>
        <w:rPr>
          <w:rFonts w:ascii="宋体" w:hAnsi="宋体" w:eastAsia="宋体" w:cs="宋体"/>
          <w:color w:val="000"/>
          <w:sz w:val="28"/>
          <w:szCs w:val="28"/>
        </w:rPr>
        <w:t xml:space="preserve">　　同志们，做好党风廉政建设和反腐败工作，使命光荣，任务艰巨。我们一定要增强政治意识、大局意识和责任意识，以严明的纪律、务实的作风，扎实的工作，奋力开创反腐倡廉建设新局面，为建设有特色、高水平全国百强高校提供坚强有力的纪律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2026-10-06T14:57:35+08:00</dcterms:created>
  <dcterms:modified xsi:type="dcterms:W3CDTF">2026-10-06T14:57:35+08:00</dcterms:modified>
</cp:coreProperties>
</file>

<file path=docProps/custom.xml><?xml version="1.0" encoding="utf-8"?>
<Properties xmlns="http://schemas.openxmlformats.org/officeDocument/2006/custom-properties" xmlns:vt="http://schemas.openxmlformats.org/officeDocument/2006/docPropsVTypes"/>
</file>