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2025年学校老师个人岗位总结 学校教师个人工作总结(5篇)</w:t>
      </w:r>
      <w:bookmarkEnd w:id="1"/>
    </w:p>
    <w:p>
      <w:pPr>
        <w:jc w:val="center"/>
        <w:spacing w:before="0" w:after="450"/>
      </w:pPr>
      <w:r>
        <w:rPr>
          <w:rFonts w:ascii="Arial" w:hAnsi="Arial" w:eastAsia="Arial" w:cs="Arial"/>
          <w:color w:val="999999"/>
          <w:sz w:val="20"/>
          <w:szCs w:val="20"/>
        </w:rPr>
        <w:t xml:space="preserve">来源：网络  作者：眉眼如画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学校老师个人岗位总结 学校教师个人工作总结一一、认真备课为了使教学更加有序，每一课都做到“有备而来”，每堂课都在课前做好充分的准备，认真备课，备课时，不但备学生，而且备教材、备教法。根据教材内容及学生的实际，设计课的类型，拟定采用的教学方法...</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学校教师个人工作总结一</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时间过得真快，转眼间一学年的教学工作已接近尾声，为了更好地做好今后的工作，总结经验、吸取教训，本人特就这学年的工作小结如下：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在领导和同事的帮忙和指导下，在自身的努力下，不断克服自我的弱点，摆正自我的位置，在教学上，在其它工作中，都有明显的提高。现从下几点说明：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很多时间听了本校12位教师的_多节课，吸取他人长处为己所用。由于自我刻苦钻研，在运用中积累了丰富的经验。即使如此，我深感水平不够，经验不足。从一开学，我就开始多方搜集材料，为学生准备了很多的复习资料。自我订阅了数种报刊并经常到阅览室阅读报刊，增长知识，开阔视野和拓宽知识面.对待教学过程中出现的问题决不放过，尤其是在学术方面，一丝不苟，精益求精，并且对待课程中自我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景，并迅速找出解决问题的方面，因势利导，因材施教，不循规蹈矩，墨守成规。同时，注重学生整体素质的全面发展，并在平时和考试中都严格要求学生，有时到达了苛刻的程度，学生一开始啧有烦言，尽管如此，我并不所以而放松对他们的要求，为了把后进学生的成绩提上去，苦心孤诣，绞尽脑汁，想尽了一切办法.并为此付出了很多的精力.对于不是本班的学生，我也采取了一视同仁的态度，一旦有其它班级学生提出要求，照样热情辅导，供给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三、对待上级指定的任务，进取完成，速度快，质量好，不讲条件，不提要求。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任劳任怨，体现了一个人民教师良好的工作作风和道德风范。每当接到领导下达的任务，我总是不折不扣地完成，并能虚心听取他人的批评意见，对自我的不足加以改善.</w:t>
      </w:r>
    </w:p>
    <w:p>
      <w:pPr>
        <w:ind w:left="0" w:right="0" w:firstLine="560"/>
        <w:spacing w:before="450" w:after="450" w:line="312" w:lineRule="auto"/>
      </w:pPr>
      <w:r>
        <w:rPr>
          <w:rFonts w:ascii="宋体" w:hAnsi="宋体" w:eastAsia="宋体" w:cs="宋体"/>
          <w:color w:val="000"/>
          <w:sz w:val="28"/>
          <w:szCs w:val="28"/>
        </w:rPr>
        <w:t xml:space="preserve">四、最终一方面，就是我以与众不一样的方式对待工作和周围的人群。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一样寻常的思维方式，从某种角度来说，也为数学教学带来了一股新鲜空气，在我的带动下，全体学生也自觉不自觉地加快了前进的脚步，我无意中为语文的教学供给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总之一句话，既然选择了教师这个行业，本身就意味着奉献和牺牲，我将一如既往地为教育事业抛撒自我的青春和汗水，用自我的热血和生命酬谢领导和知己、良心。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学校教师个人工作总结三</w:t>
      </w:r>
    </w:p>
    <w:p>
      <w:pPr>
        <w:ind w:left="0" w:right="0" w:firstLine="560"/>
        <w:spacing w:before="450" w:after="450" w:line="312" w:lineRule="auto"/>
      </w:pPr>
      <w:r>
        <w:rPr>
          <w:rFonts w:ascii="宋体" w:hAnsi="宋体" w:eastAsia="宋体" w:cs="宋体"/>
          <w:color w:val="000"/>
          <w:sz w:val="28"/>
          <w:szCs w:val="28"/>
        </w:rPr>
        <w:t xml:space="preserve">本学年，本人担任初二_、_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学校教师个人工作总结四</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在今年的数学基本功竞赛中先后获得张甸区一等奖、姜堰市三等奖，并且被评为姜堰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年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学校教师个人工作总结五</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不经意间，一段时间的工作已经结束了，过去这段时间的辛苦拼搏，一定让你在工作中有了更多的提升!下面是小编为大家整理的学校老师个人岗位总结，仅供参考，希望能帮助到大家!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本人担任初二_班语文课教学和教导处干事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__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本次期末考试，我所带初二班语文成绩相对其它平行班而言，有一定的差距，本人认真进行了反思，原因主要有以下几个方面：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七、下学期改进的措施：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宋体" w:hAnsi="宋体" w:eastAsia="宋体" w:cs="宋体"/>
          <w:color w:val="000"/>
          <w:sz w:val="28"/>
          <w:szCs w:val="28"/>
        </w:rPr>
        <w:t xml:space="preserve">时间过的真快，转眼间，一年的教育教学工作有接近了尾声。本学年，我任初二年级的数学教学工作，一年来，我能认真执行学校教育教学工作计划，转变思想，积极探索，改革教学，收到很好的效果。为了克服不足，总结经验，为使今后的工作取得更大的进步，使今后的工作更上一层楼，现对本学年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在今年的数学基本功竞赛中先后获得张甸区一等奖、姜堰市三等奖，并且被评为姜堰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年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本学年，本人担任初二_、_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时间过得真快，转眼间一学年的教学工作已接近尾声，为了更好地做好今后的工作，总结经验、吸取教训，本人特就这学年的工作小结如下：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在领导和同事的帮忙和指导下，在自身的努力下，不断克服自我的弱点，摆正自我的位置，在教学上，在其它工作中，都有明显的提高。现从下几点说明：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很多时间听了本校12位教师的_多节课，吸取他人长处为己所用。由于自我刻苦钻研，在运用中积累了丰富的经验。即使如此，我深感水平不够，经验不足。从一开学，我就开始多方搜集材料，为学生准备了很多的复习资料。自我订阅了数种报刊并经常到阅览室阅读报刊，增长知识，开阔视野和拓宽知识面.对待教学过程中出现的问题决不放过，尤其是在学术方面，一丝不苟，精益求精，并且对待课程中自我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景，并迅速找出解决问题的方面，因势利导，因材施教，不循规蹈矩，墨守成规。同时，注重学生整体素质的全面发展，并在平时和考试中都严格要求学生，有时到达了苛刻的程度，学生一开始啧有烦言，尽管如此，我并不所以而放松对他们的要求，为了把后进学生的成绩提上去，苦心孤诣，绞尽脑汁，想尽了一切办法.并为此付出了很多的精力.对于不是本班的学生，我也采取了一视同仁的态度，一旦有其它班级学生提出要求，照样热情辅导，供给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三、对待上级指定的任务，进取完成，速度快，质量好，不讲条件，不提要求。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任劳任怨，体现了一个人民教师良好的工作作风和道德风范。每当接到领导下达的任务，我总是不折不扣地完成，并能虚心听取他人的批评意见，对自我的不足加以改善.</w:t>
      </w:r>
    </w:p>
    <w:p>
      <w:pPr>
        <w:ind w:left="0" w:right="0" w:firstLine="560"/>
        <w:spacing w:before="450" w:after="450" w:line="312" w:lineRule="auto"/>
      </w:pPr>
      <w:r>
        <w:rPr>
          <w:rFonts w:ascii="宋体" w:hAnsi="宋体" w:eastAsia="宋体" w:cs="宋体"/>
          <w:color w:val="000"/>
          <w:sz w:val="28"/>
          <w:szCs w:val="28"/>
        </w:rPr>
        <w:t xml:space="preserve">四、最终一方面，就是我以与众不一样的方式对待工作和周围的人群。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一样寻常的思维方式，从某种角度来说，也为数学教学带来了一股新鲜空气，在我的带动下，全体学生也自觉不自觉地加快了前进的脚步，我无意中为语文的教学供给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总之一句话，既然选择了教师这个行业，本身就意味着奉献和牺牲，我将一如既往地为教育事业抛撒自我的青春和汗水，用自我的热血和生命酬谢领导和知己、良心。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高校教师考核个人总结5篇&lt;/span</w:t>
      </w:r>
    </w:p>
    <w:p>
      <w:pPr>
        <w:ind w:left="0" w:right="0" w:firstLine="560"/>
        <w:spacing w:before="450" w:after="450" w:line="312" w:lineRule="auto"/>
      </w:pPr>
      <w:r>
        <w:rPr>
          <w:rFonts w:ascii="宋体" w:hAnsi="宋体" w:eastAsia="宋体" w:cs="宋体"/>
          <w:color w:val="000"/>
          <w:sz w:val="28"/>
          <w:szCs w:val="28"/>
        </w:rPr>
        <w:t xml:space="preserve">★ 教学岗位个人心得总结范文最新&lt;/span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2026-09-13T01:10:17+08:00</dcterms:created>
  <dcterms:modified xsi:type="dcterms:W3CDTF">2026-09-13T01:10:17+08:00</dcterms:modified>
</cp:coreProperties>
</file>

<file path=docProps/custom.xml><?xml version="1.0" encoding="utf-8"?>
<Properties xmlns="http://schemas.openxmlformats.org/officeDocument/2006/custom-properties" xmlns:vt="http://schemas.openxmlformats.org/officeDocument/2006/docPropsVTypes"/>
</file>