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学校财务工作内容总结(6篇)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校财务简洁工作总结学校财务工作年度总结一1、加强组织领导为进一步完善学校内控，增强学校财务管理的透明度，学校成立了财务管理领导小组，下设财务公开与财务监管两个工作小组。领导小组制定了年度学校财务管理工作计划，明确了工作目标和具体工作措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学校财务简洁工作总结学校财务工作年度总结一</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xx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xx月份在创建“财务管理规范学校”工作验收中，得到了市局验收组的高度评价，我们将再接再厉，把握好每一个环节，推进我校财务管理再上新台阶。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学校财务简洁工作总结学校财务工作年度总结二</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学校财务简洁工作总结学校财务工作年度总结三</w:t>
      </w:r>
    </w:p>
    <w:p>
      <w:pPr>
        <w:ind w:left="0" w:right="0" w:firstLine="560"/>
        <w:spacing w:before="450" w:after="450" w:line="312" w:lineRule="auto"/>
      </w:pPr>
      <w:r>
        <w:rPr>
          <w:rFonts w:ascii="宋体" w:hAnsi="宋体" w:eastAsia="宋体" w:cs="宋体"/>
          <w:color w:val="000"/>
          <w:sz w:val="28"/>
          <w:szCs w:val="28"/>
        </w:rPr>
        <w:t xml:space="preserve">20xx年，学校财务处全体人员克服了工作中的种种压力与困难，在校领导和上级有关主管部门领导及相关人员、相关部门的关心、指导、帮忙下，根据学校财经理念和现代管理方式的要求，财务工作严格正规、严谨踏实地工作。受到学校领导和上级有关部门领导的充分肯定。现将学校财务工作总结如下。</w:t>
      </w:r>
    </w:p>
    <w:p>
      <w:pPr>
        <w:ind w:left="0" w:right="0" w:firstLine="560"/>
        <w:spacing w:before="450" w:after="450" w:line="312" w:lineRule="auto"/>
      </w:pPr>
      <w:r>
        <w:rPr>
          <w:rFonts w:ascii="宋体" w:hAnsi="宋体" w:eastAsia="宋体" w:cs="宋体"/>
          <w:color w:val="000"/>
          <w:sz w:val="28"/>
          <w:szCs w:val="28"/>
        </w:rPr>
        <w:t xml:space="preserve">这方面的反映，是财务工作的基本职能之一财务工作人员务必对学校发生的每一笔经费透过不同的方式、方法进行规范记录。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整体形象。以年初计划安排的经费为限，尽力使所花费的每一分钱都有回报为基本准绳，时时不忘宣传学校，为学校整体发展尽本部门的最大努力。</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学校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务必遵循的一个重要的财务纪律，就是所有的财务收入都务必入学校统一的财务账务，所有的支出都务必按学校事先规定的用款手续办理用款，涉及到财政性资金收支资料的还务必按国家财政性资金收支的规定办理预算外资金的财政专户交存、返还和资产购置、日常消耗的政府采购。做好学校的财务票据管理工作就是做好了财务“收支两条线”的源头控制工作，总务处正是从这一关键的源头控制入手，严格区分学校的收支，做到全年财务收支无差错。</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带给准确可靠的财务数据，学校财务室能够随时完成学校领导和各处室要求带给的数据资料；其次是参与学校管理和决策，对学校存在的不合理现象，财务室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用心开展财务分析工作，确保学校财务活动的效益性，开展了预算内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（一）预算内经费管理工作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1、及时足额发放职工工资、离退休费、绩效工资等。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3、公开业务费开支，严格执行校长一支笔审批，报销时务必凭原始凭证据实列报，不能以领代报或以借代报，手续不完善、票据不正规和非正常开支的费用，一律不予报销。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4、采购、维修大额开支实行群众研究决定，并签订采购、维修合同，上报相关部门，完善控购手续后方可执行。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（二）往来款管理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往来款主要有书款、免费教科书款、特困生减免款、学生伤亡补助、个别所得税、代课金、教学奖惩、单位及个人借款等等，往来款一律执行专款专用，绝不挪作他用。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第一、在条件允许的状况下，增强学校财务计划执行状况，将学校的财务基础工作进一步做实。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第二、增强财务计划的管理，加强计划执行状况，加强财务事先参与决策工作，从源头做好财务管理工作，为领导决策带给有用的决策信息。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在认真做好工作的同时，注重同上级领导的交流，不定期汇报工作状况，争取领导的信任，取得了领导对工作的高度重视和大力支持。校领导对财务工作倍加关注，对重大问题的定性与处理亲自过问，对财务报告认真批阅，及时提出了整改意见和具体要求，为财务工作的顺利实施带给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2、财务工作要树立服务意识。财务工作的性质决定了财务工作务必坚持监督与服务并重，寓监督于服务之中。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5、团队协作精神十分重要；</w:t>
      </w:r>
    </w:p>
    <w:p>
      <w:pPr>
        <w:ind w:left="0" w:right="0" w:firstLine="560"/>
        <w:spacing w:before="450" w:after="450" w:line="312" w:lineRule="auto"/>
      </w:pPr>
      <w:r>
        <w:rPr>
          <w:rFonts w:ascii="宋体" w:hAnsi="宋体" w:eastAsia="宋体" w:cs="宋体"/>
          <w:color w:val="000"/>
          <w:sz w:val="28"/>
          <w:szCs w:val="28"/>
        </w:rPr>
        <w:t xml:space="preserve">总之，经过共同努力，虽然财务工作也受到了领导的认可和支持，取得了全校职工的信任。但是也面临许多新问题：制度有待进一步完善，方法需进一步完善，业务水平需进一步提高等。</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学校财务简洁工作总结学校财务工作年度总结四</w:t>
      </w:r>
    </w:p>
    <w:p>
      <w:pPr>
        <w:ind w:left="0" w:right="0" w:firstLine="560"/>
        <w:spacing w:before="450" w:after="450" w:line="312" w:lineRule="auto"/>
      </w:pPr>
      <w:r>
        <w:rPr>
          <w:rFonts w:ascii="宋体" w:hAnsi="宋体" w:eastAsia="宋体" w:cs="宋体"/>
          <w:color w:val="000"/>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的工作流程熟练掌握，能做到条.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体形象。以年初计划安排的经费为限，尽力使所花费的每一分钱都有回报为基本准绳，时时不忘宣传学校，为学校.体发展尽本部门的最大努力。</w:t>
      </w:r>
    </w:p>
    <w:p>
      <w:pPr>
        <w:ind w:left="0" w:right="0" w:firstLine="560"/>
        <w:spacing w:before="450" w:after="450" w:line="312" w:lineRule="auto"/>
      </w:pPr>
      <w:r>
        <w:rPr>
          <w:rFonts w:ascii="宋体" w:hAnsi="宋体" w:eastAsia="宋体" w:cs="宋体"/>
          <w:color w:val="000"/>
          <w:sz w:val="28"/>
          <w:szCs w:val="28"/>
        </w:rPr>
        <w:t xml:space="preserve">核算，也是财务工作的基本职能。核算包括成本核算、工资核算、费用核算等等。在费用核算上.取分处室核算，随时都可以查出每各处室每个月实际发生的费用。</w:t>
      </w:r>
    </w:p>
    <w:p>
      <w:pPr>
        <w:ind w:left="0" w:right="0" w:firstLine="560"/>
        <w:spacing w:before="450" w:after="450" w:line="312" w:lineRule="auto"/>
      </w:pPr>
      <w:r>
        <w:rPr>
          <w:rFonts w:ascii="宋体" w:hAnsi="宋体" w:eastAsia="宋体" w:cs="宋体"/>
          <w:color w:val="000"/>
          <w:sz w:val="28"/>
          <w:szCs w:val="28"/>
        </w:rPr>
        <w:t xml:space="preserve">“凡事预则立”，学校全体财务人员在学校领导和有关专家的指导、帮助下，总结以前年度会计核算经验的基础上，结合学校的具体情况的和年度财务工作目标，通过会议研讨、日常的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有用的财务信息。</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（二）坚持会计创新，克服工作中的种种压力与困难，在会计人员较少的情况的下办.了大量事项，取得了阶段性的工作成绩。</w:t>
      </w:r>
    </w:p>
    <w:p>
      <w:pPr>
        <w:ind w:left="0" w:right="0" w:firstLine="560"/>
        <w:spacing w:before="450" w:after="450" w:line="312" w:lineRule="auto"/>
      </w:pPr>
      <w:r>
        <w:rPr>
          <w:rFonts w:ascii="宋体" w:hAnsi="宋体" w:eastAsia="宋体" w:cs="宋体"/>
          <w:color w:val="000"/>
          <w:sz w:val="28"/>
          <w:szCs w:val="28"/>
        </w:rPr>
        <w:t xml:space="preserve">由于近年来由于学校扩大办学规模，学校财务工作压力日易显现。为适应财政、物价、工商、税务体系的要求，全面维护学校的.体利益，确保学校的利益最大化，在进行账务处理的过程中，一项资产的购置支出不得两次进入成本。总务处在相关领导与有关专家的指导、帮助下，按国家相关法律、法规的规定，将原来学校统一按照事业单位会计制度的核算模式进行分事业支出和经营支出分别会计制度进行会计核算，即将学校经营支出的资产购置.用经营核算的模式，分次计提折旧的方式进入成本，为学校节省大量的资金流出，为学校的发展提供了财务基础。</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每个处室每笔经济业务的合法性、合.性进行监督，不能无意的为一些工作人员创造犯错误的氛围。在这方面，严格按有关制度执行，铁面无私从不放过任何不合.事情；其次是对学校.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按国家财务规定对每一笔收支票据的真实性、完.性进行认真审核，严格控制现金的支出，对超过现金限额的支出按国家相关规定严格控制现金的使用。加强财务印章的管理和使用，定期进行资金核对。确保学校资金的安全、完.。进一步加强资产和财务票据的管理，.取专人负责，日常的工作中做好各种财政、税务票据的领用、核销、.存等的台账登记工作，每次都向领用人书面交待清楚各种票据的使用规定、注意事项等相关的事宜，及时核销各种票据以确保学校的所有收入及时进行账务处理，坚持财务“收支两条线”，严格实物资产的入.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用款，涉及到财政性资金收支内容的还必须按国家财政性资金收支的规定办.预算外资金的财政专户交存、返还和资产购置、日常的大宗消耗的政府.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现象，财务室已经提出合.化建议，大部分已被纳。</w:t>
      </w:r>
    </w:p>
    <w:p>
      <w:pPr>
        <w:ind w:left="0" w:right="0" w:firstLine="560"/>
        <w:spacing w:before="450" w:after="450" w:line="312" w:lineRule="auto"/>
      </w:pPr>
      <w:r>
        <w:rPr>
          <w:rFonts w:ascii="宋体" w:hAnsi="宋体" w:eastAsia="宋体" w:cs="宋体"/>
          <w:color w:val="000"/>
          <w:sz w:val="28"/>
          <w:szCs w:val="28"/>
        </w:rPr>
        <w:t xml:space="preserve">科学合编制学校收支计划，并对计划过程进行控制和管理，合.配置学校资源，努力节约资金，加强资产管理，防止学校资产流失，对学校财务活动的真实性、合法性和合.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3、公业务费开支严格执行校长一支笔审批，报销时必须凭原始凭证据实列报，不能以领代报或以借代报，手续不完善、票据不正规和非正常开支的费用，一律不予报销。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4、购、维修大额开支实行.体研究决定，并签订购、维修合同，上报相关部门，完善控购手续后方可执行。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预算外经费主要来源于学校对学生的杂费收取，主要用于学校的办公室费开支。</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计算机工程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第一、在条件允许的情况的下，增强学校财务计划执行情况的的控制分析，进一步加强学校的财务、会计核算工作，将学校的财务基础工作进一步做实。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第三、进一步加强财务日常的监督工作，从学校的每笔收支入手，进一步严格执行国家相关的财经政策，保证学校财务工作的真实、完.，维护学校的.体利益。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财的财务意识，推动学校.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的，争取领导的信任，取得了领导对工作的高度重视和大力支持。校领导对财务工作倍加关注，对重大问题的定性与处理亲自过问，对财务报告认真批阅，及时提出了.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5、团队协作精神非常.本文.由方的重要；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学校财务简洁工作总结学校财务工作年度总结五</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学校财务简洁工作总结学校财务工作年度总结六</w:t>
      </w:r>
    </w:p>
    <w:p>
      <w:pPr>
        <w:ind w:left="0" w:right="0" w:firstLine="560"/>
        <w:spacing w:before="450" w:after="450" w:line="312" w:lineRule="auto"/>
      </w:pPr>
      <w:r>
        <w:rPr>
          <w:rFonts w:ascii="宋体" w:hAnsi="宋体" w:eastAsia="宋体" w:cs="宋体"/>
          <w:color w:val="000"/>
          <w:sz w:val="28"/>
          <w:szCs w:val="28"/>
        </w:rPr>
        <w:t xml:space="preserve">20xx年春季学期就快要结束了，在这一学期的时间里，本人遵纪守法、认真学习、努力钻研、扎实工作，以勤勤恳恳、兢兢业业的态度对待本职工作，在财务岗位上发挥了应有的作用，做出了贡献。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２、做好20xx年秋季学期课书清退工作。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10、做好20xx年秋季学期内宿生生活补助的发放。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2026-02-05T06:38:01+08:00</dcterms:created>
  <dcterms:modified xsi:type="dcterms:W3CDTF">2026-02-05T06:38:01+08:00</dcterms:modified>
</cp:coreProperties>
</file>

<file path=docProps/custom.xml><?xml version="1.0" encoding="utf-8"?>
<Properties xmlns="http://schemas.openxmlformats.org/officeDocument/2006/custom-properties" xmlns:vt="http://schemas.openxmlformats.org/officeDocument/2006/docPropsVTypes"/>
</file>