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学校党建工作总结3篇</w:t>
      </w:r>
      <w:bookmarkEnd w:id="1"/>
    </w:p>
    <w:p>
      <w:pPr>
        <w:jc w:val="center"/>
        <w:spacing w:before="0" w:after="450"/>
      </w:pPr>
      <w:r>
        <w:rPr>
          <w:rFonts w:ascii="Arial" w:hAnsi="Arial" w:eastAsia="Arial" w:cs="Arial"/>
          <w:color w:val="999999"/>
          <w:sz w:val="20"/>
          <w:szCs w:val="20"/>
        </w:rPr>
        <w:t xml:space="preserve">来源：网络  作者：倾听心灵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总结是应用写作的一种，是对已经做过的工作进行理性的思考。i乐德范文网为大家整理的相关的学校党建工作总结，供大家参考选择...</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i乐德范文网为大家整理的相关的学校党建工作总结，供大家参考选择。[_TAG_h2]　　学校党建工作总结</w:t>
      </w:r>
    </w:p>
    <w:p>
      <w:pPr>
        <w:ind w:left="0" w:right="0" w:firstLine="560"/>
        <w:spacing w:before="450" w:after="450" w:line="312" w:lineRule="auto"/>
      </w:pPr>
      <w:r>
        <w:rPr>
          <w:rFonts w:ascii="宋体" w:hAnsi="宋体" w:eastAsia="宋体" w:cs="宋体"/>
          <w:color w:val="000"/>
          <w:sz w:val="28"/>
          <w:szCs w:val="28"/>
        </w:rPr>
        <w:t xml:space="preserve">　　我负责学校党建工作，按照局党组要求，现将荆门市竹园小学年度党建工作有关情况，简要述职如下：</w:t>
      </w:r>
    </w:p>
    <w:p>
      <w:pPr>
        <w:ind w:left="0" w:right="0" w:firstLine="560"/>
        <w:spacing w:before="450" w:after="450" w:line="312" w:lineRule="auto"/>
      </w:pPr>
      <w:r>
        <w:rPr>
          <w:rFonts w:ascii="宋体" w:hAnsi="宋体" w:eastAsia="宋体" w:cs="宋体"/>
          <w:color w:val="000"/>
          <w:sz w:val="28"/>
          <w:szCs w:val="28"/>
        </w:rPr>
        <w:t xml:space="preserve">　　&gt;一、主要工作完成情况</w:t>
      </w:r>
    </w:p>
    <w:p>
      <w:pPr>
        <w:ind w:left="0" w:right="0" w:firstLine="560"/>
        <w:spacing w:before="450" w:after="450" w:line="312" w:lineRule="auto"/>
      </w:pPr>
      <w:r>
        <w:rPr>
          <w:rFonts w:ascii="宋体" w:hAnsi="宋体" w:eastAsia="宋体" w:cs="宋体"/>
          <w:color w:val="000"/>
          <w:sz w:val="28"/>
          <w:szCs w:val="28"/>
        </w:rPr>
        <w:t xml:space="preserve">　　一是认真开展“不忘初心、牢记使命”主题教育。党总支根据《东宝区教育系统开展“不忘初心、牢记使命”主题教育工作方案》制定了《荆门市竹园小学开展“不忘初心、牢记使命”主题教育工作方案》，并根据方案严格规范主题教育过程。在学习教育阶段坚持读原著悟原理。全体党员人手一本《习近平新时代中国特色社会主义思想学习纲要》《习近平关于“不忘初心、牢记使命”论述摘编》，采取集中学习和个人自学相结合、在书上做批注和抄笔记相结合、学习先进典型与警示教育相结合的方式完成了所有规定的理论学习任务，学校班子坚持做到了每周三半天的时间集体学习研讨，平均每名党员记笔记近2万字，写学习体会1500字。在调查研究阶段每名班子成员都进班级、进年级组、进学生家庭了解师生和家长所需所盼，同时向家委会、年级组和服务范围内的人大代表、党代表和政协委员征求意见，完成了调研报告。在检视问题阶段认真对照习近平新时代特色社会主义思想和党中央决策部署，对照党章党规，对照人民群众对学校的期盼、对照先进典型和身边榜样，进行了认真自查。对检视问题出的问题一条条列出了问题清单，并从主观上、思想上进行自我剖析，把根源挖透挖深并通过组织生活会进行了时刻严肃的批评与自我批评。在整改落实阶段，严格制定整改措施，针对问题分别即知即改、立行立改和按期整改到位，并就大家检视出的问题清单整改时间定期督查，确保了问题在规定的时间得到整改。通过“不忘初心、牢记使命”主题教育，全体党员的精神风貌有了较大改观。</w:t>
      </w:r>
    </w:p>
    <w:p>
      <w:pPr>
        <w:ind w:left="0" w:right="0" w:firstLine="560"/>
        <w:spacing w:before="450" w:after="450" w:line="312" w:lineRule="auto"/>
      </w:pPr>
      <w:r>
        <w:rPr>
          <w:rFonts w:ascii="宋体" w:hAnsi="宋体" w:eastAsia="宋体" w:cs="宋体"/>
          <w:color w:val="000"/>
          <w:sz w:val="28"/>
          <w:szCs w:val="28"/>
        </w:rPr>
        <w:t xml:space="preserve">　　二是规范 “三会一课”制度。严格执行《中国共产党支部工作条例》中规定的三会一课要求。本年度召开一次支部会议十二次，召开党员组织生活会一次，班子民主生活会一次，集中上党课三次次。同时规范开展党员主题日活动十五次，认真落实区组织部每月主题日活动方案，规范规定动作，升旗仪式、重温入党誓词、集体诵读党章、集中开展学习讨论、集中缴纳党费，成为每次活动的模板。</w:t>
      </w:r>
    </w:p>
    <w:p>
      <w:pPr>
        <w:ind w:left="0" w:right="0" w:firstLine="560"/>
        <w:spacing w:before="450" w:after="450" w:line="312" w:lineRule="auto"/>
      </w:pPr>
      <w:r>
        <w:rPr>
          <w:rFonts w:ascii="宋体" w:hAnsi="宋体" w:eastAsia="宋体" w:cs="宋体"/>
          <w:color w:val="000"/>
          <w:sz w:val="28"/>
          <w:szCs w:val="28"/>
        </w:rPr>
        <w:t xml:space="preserve">　　三是有序推进“十进十建”和第二十个党风廉政建设宣传教育月活动。制作了《宪法》和《监察法》学习视频，利用电子显示屏飞播，做到了宣传教育全覆盖;通过家长开放周问卷、教师职业道德自做到了教师微腐败现象全查清;组织教师观看教育专题片，开展《宪法》和《监察法》知识测试确保了党员教师全参与;通过廉洁教育主题班会、廉洁征文、廉洁剪纸、廉洁手抄报、黑板报、廉洁故事演讲确保了廉洁教育进校园、进课堂。同时将“十进十建”活动与荆门市教育局开展的师德师风整治正风行动结合起来，通过动员会促进会让全体教师知规范有敬畏，通过学生问卷和家长问卷了解教师师德现状，对反映的问题进行调查处理，并向家长和社会进行承诺，使教师工作纪律和师德规范有了较大提高。</w:t>
      </w:r>
    </w:p>
    <w:p>
      <w:pPr>
        <w:ind w:left="0" w:right="0" w:firstLine="560"/>
        <w:spacing w:before="450" w:after="450" w:line="312" w:lineRule="auto"/>
      </w:pPr>
      <w:r>
        <w:rPr>
          <w:rFonts w:ascii="宋体" w:hAnsi="宋体" w:eastAsia="宋体" w:cs="宋体"/>
          <w:color w:val="000"/>
          <w:sz w:val="28"/>
          <w:szCs w:val="28"/>
        </w:rPr>
        <w:t xml:space="preserve">　　四是开展党建“三进”活动。寻求党建载体的创新，开展了党建进社区、进包联村、进红色教育基地的活动。我们带领全体党员2次走进黄聂村，和黄聂村党支部一起开展党员主题日活动，一起走进贫困户家庭，了解贫困户生活困难，积极开展帮扶慰问活动。党总支委员和三个支部书记都有三至五户包联对象每月开展活动，学校校长书记每周进村一次，及时解决扶贫问题，驻村干部赖卫红同志更是任劳任怨，亲自为困难户垒灶打水，深得干部群众一致好评。我们积极联系浏河社区，开展党建共建活动，充分利用社区家风博物馆加强党员教师的教育，同时组织党员每周三下午进社区藏春藤智障儿童康复中心为孩子进行辅导，进老年人中心做义工，锤炼党员的党性。我们充分利用节日走进红色教育基地开展红色教育活动，清明节全体党员带领五年级全体学生到烈士陵园重温入党誓词为烈士扫墓，七一建党节我们带领全体党员走进湘鄂西革命活动中心洪湖瞿家湾纪念馆参观学习，开展革命传统教育。“三进”活动不仅丰富了活动载体，更是让全体党员接受了一次洗礼。</w:t>
      </w:r>
    </w:p>
    <w:p>
      <w:pPr>
        <w:ind w:left="0" w:right="0" w:firstLine="560"/>
        <w:spacing w:before="450" w:after="450" w:line="312" w:lineRule="auto"/>
      </w:pPr>
      <w:r>
        <w:rPr>
          <w:rFonts w:ascii="宋体" w:hAnsi="宋体" w:eastAsia="宋体" w:cs="宋体"/>
          <w:color w:val="000"/>
          <w:sz w:val="28"/>
          <w:szCs w:val="28"/>
        </w:rPr>
        <w:t xml:space="preserve">　　五是坚持典型案例警示教育。我们加强案例警示教育，对于市区纪委监察委特别的案例我们都及时在全体党员中进行宣传，及时警醒全体教师，我们还通过网络收集其他省市教师违纪的典型案例，通过学案例，让教师明法规收法规。</w:t>
      </w:r>
    </w:p>
    <w:p>
      <w:pPr>
        <w:ind w:left="0" w:right="0" w:firstLine="560"/>
        <w:spacing w:before="450" w:after="450" w:line="312" w:lineRule="auto"/>
      </w:pPr>
      <w:r>
        <w:rPr>
          <w:rFonts w:ascii="宋体" w:hAnsi="宋体" w:eastAsia="宋体" w:cs="宋体"/>
          <w:color w:val="000"/>
          <w:sz w:val="28"/>
          <w:szCs w:val="28"/>
        </w:rPr>
        <w:t xml:space="preserve">　　六是开展典型引路。积极组织全体教师观看新闻纪录片《本色》《榜样》，并认真开展大讨论，对照先进典型的事迹找差距，明确自己的奋斗目标，同时积极在学校评选“最美竹园人”，用身边的典型引路。通过典型教育，全体教师能主动承担起传播知识、传播思想、传播真理，塑造灵魂、塑造生命、塑造新人的时代重任。</w:t>
      </w:r>
    </w:p>
    <w:p>
      <w:pPr>
        <w:ind w:left="0" w:right="0" w:firstLine="560"/>
        <w:spacing w:before="450" w:after="450" w:line="312" w:lineRule="auto"/>
      </w:pPr>
      <w:r>
        <w:rPr>
          <w:rFonts w:ascii="宋体" w:hAnsi="宋体" w:eastAsia="宋体" w:cs="宋体"/>
          <w:color w:val="000"/>
          <w:sz w:val="28"/>
          <w:szCs w:val="28"/>
        </w:rPr>
        <w:t xml:space="preserve">　　七是严明节点纪律。党总支重视“节日反腐”工作，每逢春元旦节、教师节等节假日，都有全体教师提出明确的要求，以巩固落实中央八项规定精神成果，确保营造欢乐祥和、文明节俭、风清气正的节日氛围，同时党支部时时敲响警钟，拉响警报，遇到有婚丧嫁娶和子女升学的教师也会及时宣传政策，提醒每一个党员干部规范行为，不做违法纪律的事，一年来没有出现一次违规情况。</w:t>
      </w:r>
    </w:p>
    <w:p>
      <w:pPr>
        <w:ind w:left="0" w:right="0" w:firstLine="560"/>
        <w:spacing w:before="450" w:after="450" w:line="312" w:lineRule="auto"/>
      </w:pPr>
      <w:r>
        <w:rPr>
          <w:rFonts w:ascii="宋体" w:hAnsi="宋体" w:eastAsia="宋体" w:cs="宋体"/>
          <w:color w:val="000"/>
          <w:sz w:val="28"/>
          <w:szCs w:val="28"/>
        </w:rPr>
        <w:t xml:space="preserve">　　八是坚持开展党员志愿者行动。全体党员都加入志愿汇，成为一名志愿者，在创城工作和关爱活动中积极参加，每人都能完成近百小时的志愿活动。</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1、对党员教育引导不够。对党员干部的政治思想教育抓得不深，党员主题教育形式单一，致使党员干部教育教学活动和服务三大战役带头作用不突出。</w:t>
      </w:r>
    </w:p>
    <w:p>
      <w:pPr>
        <w:ind w:left="0" w:right="0" w:firstLine="560"/>
        <w:spacing w:before="450" w:after="450" w:line="312" w:lineRule="auto"/>
      </w:pPr>
      <w:r>
        <w:rPr>
          <w:rFonts w:ascii="宋体" w:hAnsi="宋体" w:eastAsia="宋体" w:cs="宋体"/>
          <w:color w:val="000"/>
          <w:sz w:val="28"/>
          <w:szCs w:val="28"/>
        </w:rPr>
        <w:t xml:space="preserve">　　2、对活动载体创新不够。学校的党员活动仅仅满足上级的要求，落实党建的载体也千篇一律，面对新形势下如何结合学校实际丰富活动载体缺乏创新性。</w:t>
      </w:r>
    </w:p>
    <w:p>
      <w:pPr>
        <w:ind w:left="0" w:right="0" w:firstLine="560"/>
        <w:spacing w:before="450" w:after="450" w:line="312" w:lineRule="auto"/>
      </w:pPr>
      <w:r>
        <w:rPr>
          <w:rFonts w:ascii="宋体" w:hAnsi="宋体" w:eastAsia="宋体" w:cs="宋体"/>
          <w:color w:val="000"/>
          <w:sz w:val="28"/>
          <w:szCs w:val="28"/>
        </w:rPr>
        <w:t xml:space="preserve">　　3、对创建党建品牌认识不够。学校在党建活动品牌上到目前还没有能够叫响的品牌，只能在区局“红烛+”的品牌下做些应景的活动。</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1、加强党员教育引导。继续开展“不忘初心、牢记使命”主题教育，用党规党纪约束党员干部，用先进典型引导党员干部，牢固树立全心全意为人民服务的宗旨。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　　2、对创建党建品牌建设。力争2025年学校党建有一个能够叫响的品牌。[_TAG_h2]　　学校党建工作总结</w:t>
      </w:r>
    </w:p>
    <w:p>
      <w:pPr>
        <w:ind w:left="0" w:right="0" w:firstLine="560"/>
        <w:spacing w:before="450" w:after="450" w:line="312" w:lineRule="auto"/>
      </w:pPr>
      <w:r>
        <w:rPr>
          <w:rFonts w:ascii="宋体" w:hAnsi="宋体" w:eastAsia="宋体" w:cs="宋体"/>
          <w:color w:val="000"/>
          <w:sz w:val="28"/>
          <w:szCs w:val="28"/>
        </w:rPr>
        <w:t xml:space="preserve">　　深入学习贯彻党的十九大精神以及重要讲话精神，全面落实党建工作责任制，推进“两学一做”学习教育常态化制度化，深化“创先争优”工作，不断提高党建工作制度化、规范化、科学化水平。现将一年来工作总结如下：</w:t>
      </w:r>
    </w:p>
    <w:p>
      <w:pPr>
        <w:ind w:left="0" w:right="0" w:firstLine="560"/>
        <w:spacing w:before="450" w:after="450" w:line="312" w:lineRule="auto"/>
      </w:pPr>
      <w:r>
        <w:rPr>
          <w:rFonts w:ascii="宋体" w:hAnsi="宋体" w:eastAsia="宋体" w:cs="宋体"/>
          <w:color w:val="000"/>
          <w:sz w:val="28"/>
          <w:szCs w:val="28"/>
        </w:rPr>
        <w:t xml:space="preserve">　　&gt;一、加强干部队伍建设</w:t>
      </w:r>
    </w:p>
    <w:p>
      <w:pPr>
        <w:ind w:left="0" w:right="0" w:firstLine="560"/>
        <w:spacing w:before="450" w:after="450" w:line="312" w:lineRule="auto"/>
      </w:pPr>
      <w:r>
        <w:rPr>
          <w:rFonts w:ascii="宋体" w:hAnsi="宋体" w:eastAsia="宋体" w:cs="宋体"/>
          <w:color w:val="000"/>
          <w:sz w:val="28"/>
          <w:szCs w:val="28"/>
        </w:rPr>
        <w:t xml:space="preserve">　　学校党支部坚持把党的政治建设摆在首位，加强党员干部思想建设，以习近平新时代中国特色社会主义思想武装头脑，进一步增强党员干部“四个意识”，坚定“四个自信”，努力建设高素质专业化干部队伍。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　　坚持中心组理论学习制度。深入学习党章党规，组织开展学习重要讲话精神、“喜迎党的十九大，砥砺奋进的五年”、“学习‘__在上海’系列报道”、“领会新思想，开启新征程——学习贯彻党的十九大精神”等各类专题学习;同时，围绕“立德树人”要求，组织德育工作专题研讨，搭脉诊断，给出处方，明确德育工作目标、内容、途径和方法。</w:t>
      </w:r>
    </w:p>
    <w:p>
      <w:pPr>
        <w:ind w:left="0" w:right="0" w:firstLine="560"/>
        <w:spacing w:before="450" w:after="450" w:line="312" w:lineRule="auto"/>
      </w:pPr>
      <w:r>
        <w:rPr>
          <w:rFonts w:ascii="宋体" w:hAnsi="宋体" w:eastAsia="宋体" w:cs="宋体"/>
          <w:color w:val="000"/>
          <w:sz w:val="28"/>
          <w:szCs w:val="28"/>
        </w:rPr>
        <w:t xml:space="preserve">　　加强干部作风建设和廉政建设。今年三月，支部组织开展“坚持自我革命，永葆生机活力”为主题的“两学一做”民主生活会，组织支部班子成员对照“四讲四有”标准，深入剖析思想、作风等方面问题，形成支部班子及班子成员问题清单，并分别列出整改清单，落实整改措施，做到整改事项明确、措施明确、责任明确、时限明确;今年十月，组织全体行政人员开展“领会新思想，开启新征程——学习贯彻十九大精神”专题研讨，全体行政人员聚焦落实立德树人根本任务、聚焦推进重点工作和难点工作、聚焦解决师生关心的实际问题，开展深入学习研讨，以新思想、新方略武装头脑，推进学校事业发展。支部还组织开展党风廉政专题学习，制定班子成员党风廉政建设责任分工计划，并组织全体行政人员签订廉洁承诺书，切实落实领导干部“一岗双责”。</w:t>
      </w:r>
    </w:p>
    <w:p>
      <w:pPr>
        <w:ind w:left="0" w:right="0" w:firstLine="560"/>
        <w:spacing w:before="450" w:after="450" w:line="312" w:lineRule="auto"/>
      </w:pPr>
      <w:r>
        <w:rPr>
          <w:rFonts w:ascii="宋体" w:hAnsi="宋体" w:eastAsia="宋体" w:cs="宋体"/>
          <w:color w:val="000"/>
          <w:sz w:val="28"/>
          <w:szCs w:val="28"/>
        </w:rPr>
        <w:t xml:space="preserve">　　重视青年干部选拔、培养工作。学校以《学校青年干部选拔培养的行动研究》项目为载体，积极开展青年干部选拔培养工作的实践研究，推进以师徒带教和岗位锻炼相结合的青年干部培养模式，一批青年干部脱颖而出，学校党建论文也获得教育局党工委优秀论文三等奖。</w:t>
      </w:r>
    </w:p>
    <w:p>
      <w:pPr>
        <w:ind w:left="0" w:right="0" w:firstLine="560"/>
        <w:spacing w:before="450" w:after="450" w:line="312" w:lineRule="auto"/>
      </w:pPr>
      <w:r>
        <w:rPr>
          <w:rFonts w:ascii="宋体" w:hAnsi="宋体" w:eastAsia="宋体" w:cs="宋体"/>
          <w:color w:val="000"/>
          <w:sz w:val="28"/>
          <w:szCs w:val="28"/>
        </w:rPr>
        <w:t xml:space="preserve">　　&gt;二、认真推进“两学一做”专题教育</w:t>
      </w:r>
    </w:p>
    <w:p>
      <w:pPr>
        <w:ind w:left="0" w:right="0" w:firstLine="560"/>
        <w:spacing w:before="450" w:after="450" w:line="312" w:lineRule="auto"/>
      </w:pPr>
      <w:r>
        <w:rPr>
          <w:rFonts w:ascii="宋体" w:hAnsi="宋体" w:eastAsia="宋体" w:cs="宋体"/>
          <w:color w:val="000"/>
          <w:sz w:val="28"/>
          <w:szCs w:val="28"/>
        </w:rPr>
        <w:t xml:space="preserve">　　积极开展“两学一做”学习教育活动，认真研究制定“两学一做”学习教育制度化常态化实施方案，制定党支部和党员任务清单，认真开展各类主题教育，扎实推进“两学一做”学习教育制度化常态化，增强党员政治意识、大局意识、核心意识和看齐意识，坚定中国特色社会主义共同理想。</w:t>
      </w:r>
    </w:p>
    <w:p>
      <w:pPr>
        <w:ind w:left="0" w:right="0" w:firstLine="560"/>
        <w:spacing w:before="450" w:after="450" w:line="312" w:lineRule="auto"/>
      </w:pPr>
      <w:r>
        <w:rPr>
          <w:rFonts w:ascii="宋体" w:hAnsi="宋体" w:eastAsia="宋体" w:cs="宋体"/>
          <w:color w:val="000"/>
          <w:sz w:val="28"/>
          <w:szCs w:val="28"/>
        </w:rPr>
        <w:t xml:space="preserve">　　1月16日组织全体党员参观纪念孙中山先生诞辰150周年——“孙中山的理想与奋斗”大型图片展，接受革命理想信念教育;</w:t>
      </w:r>
    </w:p>
    <w:p>
      <w:pPr>
        <w:ind w:left="0" w:right="0" w:firstLine="560"/>
        <w:spacing w:before="450" w:after="450" w:line="312" w:lineRule="auto"/>
      </w:pPr>
      <w:r>
        <w:rPr>
          <w:rFonts w:ascii="宋体" w:hAnsi="宋体" w:eastAsia="宋体" w:cs="宋体"/>
          <w:color w:val="000"/>
          <w:sz w:val="28"/>
          <w:szCs w:val="28"/>
        </w:rPr>
        <w:t xml:space="preserve">　　3月3日中午，支部召开“不忘初心，继续前进——专题组织生活会”，组织全体党员开展批评和自我批评，并分别对支部书记以及全体党员进行民主测评;</w:t>
      </w:r>
    </w:p>
    <w:p>
      <w:pPr>
        <w:ind w:left="0" w:right="0" w:firstLine="560"/>
        <w:spacing w:before="450" w:after="450" w:line="312" w:lineRule="auto"/>
      </w:pPr>
      <w:r>
        <w:rPr>
          <w:rFonts w:ascii="宋体" w:hAnsi="宋体" w:eastAsia="宋体" w:cs="宋体"/>
          <w:color w:val="000"/>
          <w:sz w:val="28"/>
          <w:szCs w:val="28"/>
        </w:rPr>
        <w:t xml:space="preserve">　　4月28日，支部以党小组为单位组织党员开展“两学一做”专题学习活动，认真学习中办印发《关于推进“两学一做”学习教育常态化制度化的意见》精神，并结合自身实际，交流学习心得;</w:t>
      </w:r>
    </w:p>
    <w:p>
      <w:pPr>
        <w:ind w:left="0" w:right="0" w:firstLine="560"/>
        <w:spacing w:before="450" w:after="450" w:line="312" w:lineRule="auto"/>
      </w:pPr>
      <w:r>
        <w:rPr>
          <w:rFonts w:ascii="宋体" w:hAnsi="宋体" w:eastAsia="宋体" w:cs="宋体"/>
          <w:color w:val="000"/>
          <w:sz w:val="28"/>
          <w:szCs w:val="28"/>
        </w:rPr>
        <w:t xml:space="preserve">　　5月26日，召开“推进‘两学一做’学习教育常态化制度化”专题学习。书记组织全体党员学习中央、市委有关文件精神，深刻领会推进“两学一做”学习教育常态化制度化的重大意义、目标任务和工作要求，明确支部推进“两学一做”学习教育常态化制度化的内容和要求;</w:t>
      </w:r>
    </w:p>
    <w:p>
      <w:pPr>
        <w:ind w:left="0" w:right="0" w:firstLine="560"/>
        <w:spacing w:before="450" w:after="450" w:line="312" w:lineRule="auto"/>
      </w:pPr>
      <w:r>
        <w:rPr>
          <w:rFonts w:ascii="宋体" w:hAnsi="宋体" w:eastAsia="宋体" w:cs="宋体"/>
          <w:color w:val="000"/>
          <w:sz w:val="28"/>
          <w:szCs w:val="28"/>
        </w:rPr>
        <w:t xml:space="preserve">　　6月21日，支部组织全体党员开展“学习贯彻市十一次党代会精神”专题学习，要求全体党员当好“排头兵”，敢为“先行者”，实现新作为，干出新业绩;“七一”前夕，组织开展纪念建党96周年大会暨“中国为什么有前途”主题党课，重温入党誓言，增强“四个意识”，坚定“四个自信”;6月底前，组织全体党员参加局党工委“喜迎十九大，同心谋发展”网上征集活动等;</w:t>
      </w:r>
    </w:p>
    <w:p>
      <w:pPr>
        <w:ind w:left="0" w:right="0" w:firstLine="560"/>
        <w:spacing w:before="450" w:after="450" w:line="312" w:lineRule="auto"/>
      </w:pPr>
      <w:r>
        <w:rPr>
          <w:rFonts w:ascii="宋体" w:hAnsi="宋体" w:eastAsia="宋体" w:cs="宋体"/>
          <w:color w:val="000"/>
          <w:sz w:val="28"/>
          <w:szCs w:val="28"/>
        </w:rPr>
        <w:t xml:space="preserve">　　暑假期间，组织全体党员开展了读书和学习活动，学习了《中国共产党革命精神系列读本》，以及由人民出版社整理编写的《党员必须牢记的100条党规党纪》，进一步弘扬革命精神，增强党纪党规意识;</w:t>
      </w:r>
    </w:p>
    <w:p>
      <w:pPr>
        <w:ind w:left="0" w:right="0" w:firstLine="560"/>
        <w:spacing w:before="450" w:after="450" w:line="312" w:lineRule="auto"/>
      </w:pPr>
      <w:r>
        <w:rPr>
          <w:rFonts w:ascii="宋体" w:hAnsi="宋体" w:eastAsia="宋体" w:cs="宋体"/>
          <w:color w:val="000"/>
          <w:sz w:val="28"/>
          <w:szCs w:val="28"/>
        </w:rPr>
        <w:t xml:space="preserve">　　9月，组织“喜迎党的十九大”系列主题教育，包括组织开展“砥砺奋进，开拓创新，以优异成绩迎接党的十九大胜利召开”和“迎接党的十九大——砥砺奋进的五年”两场专题学习以及群众性宣传活动，在全校营造喜迎党的十九大的良好氛围;组织开展廉政教育主题月活动，在全体党员中开展“我心中的廉政格言”征集活动，并开展学习心得交流;9月22日，组织全体党员、入党申请人等参观上海临港海洋科技创业园等;</w:t>
      </w:r>
    </w:p>
    <w:p>
      <w:pPr>
        <w:ind w:left="0" w:right="0" w:firstLine="560"/>
        <w:spacing w:before="450" w:after="450" w:line="312" w:lineRule="auto"/>
      </w:pPr>
      <w:r>
        <w:rPr>
          <w:rFonts w:ascii="宋体" w:hAnsi="宋体" w:eastAsia="宋体" w:cs="宋体"/>
          <w:color w:val="000"/>
          <w:sz w:val="28"/>
          <w:szCs w:val="28"/>
        </w:rPr>
        <w:t xml:space="preserve">　　10月中旬，组织学习“__在上海”系列报道，要求全体党员以__系列重要讲话精神和治国理政新理念新思想新战略为根本遵循，当好全市改革开放排头兵中的排头兵，创新发展先行者中的先行者;10月18日，组织全体党员观看十九大开幕直播，认真聆听____代表__届中央委员会所作的报告，不忘初心，牢记使命，砥砺奋进;</w:t>
      </w:r>
    </w:p>
    <w:p>
      <w:pPr>
        <w:ind w:left="0" w:right="0" w:firstLine="560"/>
        <w:spacing w:before="450" w:after="450" w:line="312" w:lineRule="auto"/>
      </w:pPr>
      <w:r>
        <w:rPr>
          <w:rFonts w:ascii="宋体" w:hAnsi="宋体" w:eastAsia="宋体" w:cs="宋体"/>
          <w:color w:val="000"/>
          <w:sz w:val="28"/>
          <w:szCs w:val="28"/>
        </w:rPr>
        <w:t xml:space="preserve">　　11月3日组织党员、教职工开展“贯彻新思想，开启新征程——学习十九大精神”专题学习。要求全体党员、教职工深入学习、深入领会、深入贯彻十九大报告深刻内涵以及__教育思想，紧密团结在以__同志为核心的党中央周围，不忘初心、牢记使命，锐意进取，埋头苦干，切实担负起立德树人职责，为培养德智体美全面发展的社会主义事业建设者接班人作出自己应有的贡献!11与7日在全体党员中组织开展“贯彻新思想，开启新征程——学习党的十九大精神”心得体会交流活动。全体党员以习近平新时代中国特色社会主义思想为指导，结合工作实际，重点围绕如何落实立德树人根本任务、如何更好解决师生关心的实际问题、如何落实当前的重要工作和任务等方面，谈出了个人学习体会和感悟，谈出了工作思路和方法，谈出了工作责任和担当;11月17日，支部以党小组为单位组织全体党员原原本本、原汁原味学习十九大精神，重点学习十九大报告、党章以及__在闭幕会上的重要讲话，进一步增强党员责任、使命和担当。</w:t>
      </w:r>
    </w:p>
    <w:p>
      <w:pPr>
        <w:ind w:left="0" w:right="0" w:firstLine="560"/>
        <w:spacing w:before="450" w:after="450" w:line="312" w:lineRule="auto"/>
      </w:pPr>
      <w:r>
        <w:rPr>
          <w:rFonts w:ascii="宋体" w:hAnsi="宋体" w:eastAsia="宋体" w:cs="宋体"/>
          <w:color w:val="000"/>
          <w:sz w:val="28"/>
          <w:szCs w:val="28"/>
        </w:rPr>
        <w:t xml:space="preserve">　　&gt;三、加强党组织建设</w:t>
      </w:r>
    </w:p>
    <w:p>
      <w:pPr>
        <w:ind w:left="0" w:right="0" w:firstLine="560"/>
        <w:spacing w:before="450" w:after="450" w:line="312" w:lineRule="auto"/>
      </w:pPr>
      <w:r>
        <w:rPr>
          <w:rFonts w:ascii="宋体" w:hAnsi="宋体" w:eastAsia="宋体" w:cs="宋体"/>
          <w:color w:val="000"/>
          <w:sz w:val="28"/>
          <w:szCs w:val="28"/>
        </w:rPr>
        <w:t xml:space="preserve">　　学校党支部严格落实党建工作主体责任，认真贯彻落实教育党工委“做深改革、做细管理、做优发展、做强队伍”总体要求，统筹规划学校党建工作，认真研究新时代学校党建工作和党员教育管理工作，健全党内20项规章制度，进一步完善党建工作责任制的实施办法，签订党建工作责任书，明确班子成员党建工作职责，推进学校党建工作规范化、制度化、科学化建设。按期开展换届选举“公推直选”工作，严格工作程序，严肃纪律，规范做好支部换届选举，推选新一届支部领导班子。</w:t>
      </w:r>
    </w:p>
    <w:p>
      <w:pPr>
        <w:ind w:left="0" w:right="0" w:firstLine="560"/>
        <w:spacing w:before="450" w:after="450" w:line="312" w:lineRule="auto"/>
      </w:pPr>
      <w:r>
        <w:rPr>
          <w:rFonts w:ascii="宋体" w:hAnsi="宋体" w:eastAsia="宋体" w:cs="宋体"/>
          <w:color w:val="000"/>
          <w:sz w:val="28"/>
          <w:szCs w:val="28"/>
        </w:rPr>
        <w:t xml:space="preserve">　　支部严格落实意识形态工作主体责任，建立健全学校意识形态工作机构和相关管理制度，加强学校网站和微信群管理，牢牢把握意识形态和思想政治教育主阵地，坚持以正面宣传为主的舆论导向，在党员、教职工中开展意识形态工作宣传教育，切实履行意识形态主体责任、一岗双责。</w:t>
      </w:r>
    </w:p>
    <w:p>
      <w:pPr>
        <w:ind w:left="0" w:right="0" w:firstLine="560"/>
        <w:spacing w:before="450" w:after="450" w:line="312" w:lineRule="auto"/>
      </w:pPr>
      <w:r>
        <w:rPr>
          <w:rFonts w:ascii="宋体" w:hAnsi="宋体" w:eastAsia="宋体" w:cs="宋体"/>
          <w:color w:val="000"/>
          <w:sz w:val="28"/>
          <w:szCs w:val="28"/>
        </w:rPr>
        <w:t xml:space="preserve">　　支部严格执行“三会一课”和党日教育制度，严肃党内政治生活，认真开展“两学一做”民主生活会和专题组织生活会，推进“两学一做”学习教育制度化常态化，每月安排党员学习，每季度安排一次党课教育，较好地完成各项规定工作。支部还结合党员“示范岗”、党员“三联系”、党员承诺践诺行动，因地制宜组织开展党员“五个一”行动，发挥党员在教学科研、文明传播、志愿服务、服务师生等方面示范引领作用。</w:t>
      </w:r>
    </w:p>
    <w:p>
      <w:pPr>
        <w:ind w:left="0" w:right="0" w:firstLine="560"/>
        <w:spacing w:before="450" w:after="450" w:line="312" w:lineRule="auto"/>
      </w:pPr>
      <w:r>
        <w:rPr>
          <w:rFonts w:ascii="宋体" w:hAnsi="宋体" w:eastAsia="宋体" w:cs="宋体"/>
          <w:color w:val="000"/>
          <w:sz w:val="28"/>
          <w:szCs w:val="28"/>
        </w:rPr>
        <w:t xml:space="preserve">　　认真落实党建自查。组织全体党员学习上级文件，统一思想，提高认识，认真梳理、总结学校党建工作，并形成自查报告、典型案例和创新做法，以优异成绩迎接党建工作专项督查工作。组织开展党组织、党员基本信息采集工作，各类信息按时汇总并报上级党委。</w:t>
      </w:r>
    </w:p>
    <w:p>
      <w:pPr>
        <w:ind w:left="0" w:right="0" w:firstLine="560"/>
        <w:spacing w:before="450" w:after="450" w:line="312" w:lineRule="auto"/>
      </w:pPr>
      <w:r>
        <w:rPr>
          <w:rFonts w:ascii="宋体" w:hAnsi="宋体" w:eastAsia="宋体" w:cs="宋体"/>
          <w:color w:val="000"/>
          <w:sz w:val="28"/>
          <w:szCs w:val="28"/>
        </w:rPr>
        <w:t xml:space="preserve">　　做好党员发展工作。今年做好1名预备党员转正工作，召开党内外座谈会，充分听取意见，并按期做好转正工作，同时积极做好入党申请人的培养和管理，并确定2名入党积极分子。</w:t>
      </w:r>
    </w:p>
    <w:p>
      <w:pPr>
        <w:ind w:left="0" w:right="0" w:firstLine="560"/>
        <w:spacing w:before="450" w:after="450" w:line="312" w:lineRule="auto"/>
      </w:pPr>
      <w:r>
        <w:rPr>
          <w:rFonts w:ascii="宋体" w:hAnsi="宋体" w:eastAsia="宋体" w:cs="宋体"/>
          <w:color w:val="000"/>
          <w:sz w:val="28"/>
          <w:szCs w:val="28"/>
        </w:rPr>
        <w:t xml:space="preserve">　　“‘两学一做’真学求深，实做求严”学校党建成果宣传版面在教育党工委纪念建党96周年庆祝活动上展出，党建论文《探索互联网+党员教育管理模式的实践研究》在第一教育署党委党建刊物《党建你我他》刊出，并被选送参加20__年教育(体育)系统优秀党建论文评选。</w:t>
      </w:r>
    </w:p>
    <w:p>
      <w:pPr>
        <w:ind w:left="0" w:right="0" w:firstLine="560"/>
        <w:spacing w:before="450" w:after="450" w:line="312" w:lineRule="auto"/>
      </w:pPr>
      <w:r>
        <w:rPr>
          <w:rFonts w:ascii="宋体" w:hAnsi="宋体" w:eastAsia="宋体" w:cs="宋体"/>
          <w:color w:val="000"/>
          <w:sz w:val="28"/>
          <w:szCs w:val="28"/>
        </w:rPr>
        <w:t xml:space="preserve">　　&gt;四、加强服务工作</w:t>
      </w:r>
    </w:p>
    <w:p>
      <w:pPr>
        <w:ind w:left="0" w:right="0" w:firstLine="560"/>
        <w:spacing w:before="450" w:after="450" w:line="312" w:lineRule="auto"/>
      </w:pPr>
      <w:r>
        <w:rPr>
          <w:rFonts w:ascii="宋体" w:hAnsi="宋体" w:eastAsia="宋体" w:cs="宋体"/>
          <w:color w:val="000"/>
          <w:sz w:val="28"/>
          <w:szCs w:val="28"/>
        </w:rPr>
        <w:t xml:space="preserve">　　学校党支部积极开展党员服务群众承诺行动，坚持“双结对、双报到”工作，积极开展党员“三联系”和志愿者服务。</w:t>
      </w:r>
    </w:p>
    <w:p>
      <w:pPr>
        <w:ind w:left="0" w:right="0" w:firstLine="560"/>
        <w:spacing w:before="450" w:after="450" w:line="312" w:lineRule="auto"/>
      </w:pPr>
      <w:r>
        <w:rPr>
          <w:rFonts w:ascii="宋体" w:hAnsi="宋体" w:eastAsia="宋体" w:cs="宋体"/>
          <w:color w:val="000"/>
          <w:sz w:val="28"/>
          <w:szCs w:val="28"/>
        </w:rPr>
        <w:t xml:space="preserve">　　大力弘扬“互助、友爱、奉献、进步”的志愿者精神，不断壮大学校志愿者服务团队，形成包括文艺社团管理在内的八支教工志愿者服务队，积极开展平安校园、助老帮扶、助学帮困、文明宣传等志愿服务，打造富有特色的服务品牌。新成立的学校文艺社团管理志愿者服务队员，牺牲暑假、周六休息时间，为学校男童管乐队训练尽心尽力，保驾护航，体现了高尚的思想品格和良好的素质修养。学校师生志愿者还深入惠南镇敬老院、听南社区、武警中队、学生家庭开展志愿服务和公益活动，积极推进学雷锋常态化制度化，志愿者良好的精神面貌和优质的服务得到师生、家长和社区居民的一致好评。目前，志愿者服务、“三联系”工作做到在职党员全覆盖。</w:t>
      </w:r>
    </w:p>
    <w:p>
      <w:pPr>
        <w:ind w:left="0" w:right="0" w:firstLine="560"/>
        <w:spacing w:before="450" w:after="450" w:line="312" w:lineRule="auto"/>
      </w:pPr>
      <w:r>
        <w:rPr>
          <w:rFonts w:ascii="宋体" w:hAnsi="宋体" w:eastAsia="宋体" w:cs="宋体"/>
          <w:color w:val="000"/>
          <w:sz w:val="28"/>
          <w:szCs w:val="28"/>
        </w:rPr>
        <w:t xml:space="preserve">　　重视发挥教代会民主管理作用，积极推进教职工民主治校，切实维护教职工的合法权益。指导工会落实好疗休养、教工体检工作，支持工会组织开展形式多样的教工活动，包括教工瑜伽、春游、教工运动会等活动，认真落实教职工的送温暖、送清凉工作，及时做好教职工的探望慰问工作，关心教职工身心健康。关心退休教职工，组织退休教工市内一日游、体检等活动。</w:t>
      </w:r>
    </w:p>
    <w:p>
      <w:pPr>
        <w:ind w:left="0" w:right="0" w:firstLine="560"/>
        <w:spacing w:before="450" w:after="450" w:line="312" w:lineRule="auto"/>
      </w:pPr>
      <w:r>
        <w:rPr>
          <w:rFonts w:ascii="宋体" w:hAnsi="宋体" w:eastAsia="宋体" w:cs="宋体"/>
          <w:color w:val="000"/>
          <w:sz w:val="28"/>
          <w:szCs w:val="28"/>
        </w:rPr>
        <w:t xml:space="preserve">　　&gt;五、加强文明校园建设</w:t>
      </w:r>
    </w:p>
    <w:p>
      <w:pPr>
        <w:ind w:left="0" w:right="0" w:firstLine="560"/>
        <w:spacing w:before="450" w:after="450" w:line="312" w:lineRule="auto"/>
      </w:pPr>
      <w:r>
        <w:rPr>
          <w:rFonts w:ascii="宋体" w:hAnsi="宋体" w:eastAsia="宋体" w:cs="宋体"/>
          <w:color w:val="000"/>
          <w:sz w:val="28"/>
          <w:szCs w:val="28"/>
        </w:rPr>
        <w:t xml:space="preserve">　　坚持“博爱泽人、博学慧人、博乐怡人”办学理念，培树“开拓创新，奋发向上”的学校精神，建设健康、文明、和谐、进取的校园文化，大力弘扬和践行社会主义核心价值观，把社会主义核心价值观贯穿到教育教学和管理服务各环节，组织全体师生学习“24字”社会主义核心价值观的深刻内涵，领会和把握社会主义核心价值观的丰富内容和基本要求，真正做到使社会主义核心价值观入脑入心，落细落小。学校作为市级文明校园创建单位，积极参与浦东创建全国文明城区建设，大力宣传和弘扬社会主义核心价值观，营造浓厚校园文化氛围，以良好的成效推进“同创全国文明城区，共建市级文明校园”行动。</w:t>
      </w:r>
    </w:p>
    <w:p>
      <w:pPr>
        <w:ind w:left="0" w:right="0" w:firstLine="560"/>
        <w:spacing w:before="450" w:after="450" w:line="312" w:lineRule="auto"/>
      </w:pPr>
      <w:r>
        <w:rPr>
          <w:rFonts w:ascii="宋体" w:hAnsi="宋体" w:eastAsia="宋体" w:cs="宋体"/>
          <w:color w:val="000"/>
          <w:sz w:val="28"/>
          <w:szCs w:val="28"/>
        </w:rPr>
        <w:t xml:space="preserve">　　积极开展“喜迎党的十九大”系列活动，在全校范围内开展“迎接党的十九大——砥砺奋进的五年”群众性主题宣传活动，大力宣传自__大以来党和国家所取得的辉煌成就，激发全校师生的荣誉感和使命感，以更加饱满的精神喜迎党的十九大胜利召开;党的十九大召开不久，组织全体教职工开展“贯彻新思想，开启新征程——学习党的十九大精神”专题学习，深刻领会十九大精神以及____的教育思想，明确当前和今后一段时期学校的首要政治任务;学校团总支和少先队大队部在党支部的领导下，积极开展主题团课和主题宣传教育，并取得了良好的教育效果;学校还积极推进十九大“进教材、进课堂、进头脑”行动，组织学科骨干、德育骨干编订十九大宣讲教案以及十九大知识问答，通过道德法制课、主题教育，组织全体学生学习十九大精神，掀起学习十九大、宣传十九大、贯彻十九大的热潮。</w:t>
      </w:r>
    </w:p>
    <w:p>
      <w:pPr>
        <w:ind w:left="0" w:right="0" w:firstLine="560"/>
        <w:spacing w:before="450" w:after="450" w:line="312" w:lineRule="auto"/>
      </w:pPr>
      <w:r>
        <w:rPr>
          <w:rFonts w:ascii="宋体" w:hAnsi="宋体" w:eastAsia="宋体" w:cs="宋体"/>
          <w:color w:val="000"/>
          <w:sz w:val="28"/>
          <w:szCs w:val="28"/>
        </w:rPr>
        <w:t xml:space="preserve">　　坚持开展人文讲堂活动，邀请市内专家、领导来校为全体教职工开设人文艺术讲座，培养教职工人文素养和人文精神。利用道德讲堂、教职工大会等主阵地，组织开展师德教育和教职工思想政治教育，组织学习黄大年、廖俊波先进事迹以及学校师德师能标兵事迹，大力宣传和弘扬学校师德标兵先进事迹;加强校园环境建设，定期更换学校宣传橱窗内容，校园内布置社会主义核心价值观版面以及“不忘初心，继续前进——学习贯彻党的十九大精神”专题版面，营造良好的学习宣传氛围，引导全校师生将思想行动统一到党的十九大精神上来。学校积极开展文明组室、文明职工、“感动实验年度人物”评选等活动，还借助惠南镇人民政府“幸福惠南”公众号宣传“我身边的好老师”先进事迹，大力弘扬社会主义核心价值观，培育师生共同的价值取向引领学校文化前进方向。</w:t>
      </w:r>
    </w:p>
    <w:p>
      <w:pPr>
        <w:ind w:left="0" w:right="0" w:firstLine="560"/>
        <w:spacing w:before="450" w:after="450" w:line="312" w:lineRule="auto"/>
      </w:pPr>
      <w:r>
        <w:rPr>
          <w:rFonts w:ascii="宋体" w:hAnsi="宋体" w:eastAsia="宋体" w:cs="宋体"/>
          <w:color w:val="000"/>
          <w:sz w:val="28"/>
          <w:szCs w:val="28"/>
        </w:rPr>
        <w:t xml:space="preserve">　　学校在成功创建局党建示范点基础上，今年1月，接受区委组织部、教育党工委对我校创建区级党建示范点中期评审并顺利通过，今年6月学校被授予浦东新区教育(体育)系统一级党支部称号，学校成功续创第18届上海市文明单位。</w:t>
      </w:r>
    </w:p>
    <w:p>
      <w:pPr>
        <w:ind w:left="0" w:right="0" w:firstLine="560"/>
        <w:spacing w:before="450" w:after="450" w:line="312" w:lineRule="auto"/>
      </w:pPr>
      <w:r>
        <w:rPr>
          <w:rFonts w:ascii="宋体" w:hAnsi="宋体" w:eastAsia="宋体" w:cs="宋体"/>
          <w:color w:val="000"/>
          <w:sz w:val="28"/>
          <w:szCs w:val="28"/>
        </w:rPr>
        <w:t xml:space="preserve">　　学校党支部将深入学习贯彻十九大精神，以习近平新时代中国特色社会主义思想为指导，以落实党建工作责任制为抓手，发挥党组织政治核心、文化核心和能力核心作用，严格落实党建各项任务，不断丰富和拓展党建内涵，提升党建工作科学化水平。[_TAG_h2]　　学校党建工作总结</w:t>
      </w:r>
    </w:p>
    <w:p>
      <w:pPr>
        <w:ind w:left="0" w:right="0" w:firstLine="560"/>
        <w:spacing w:before="450" w:after="450" w:line="312" w:lineRule="auto"/>
      </w:pPr>
      <w:r>
        <w:rPr>
          <w:rFonts w:ascii="宋体" w:hAnsi="宋体" w:eastAsia="宋体" w:cs="宋体"/>
          <w:color w:val="000"/>
          <w:sz w:val="28"/>
          <w:szCs w:val="28"/>
        </w:rPr>
        <w:t xml:space="preserve">　　2025年，我时刻保持“谦虚”、“谨慎”、“律己”的态度，按照“到位不缺位、补台不拆台”的工作原则，遵循“高举学习旗帜，筑牢学习之基”、“ 强化责任意识，守住履职之魂”和“强化大局意识，把握履职之要”的工作思路，严格执行学校的各项规章制度，严格遵守工作纪律，按时按点上下班，做到勤奋学习、积极工作，圆满完成领导交给的各项工作任务。现将本人一年来的思想和工作情况总结如下：</w:t>
      </w:r>
    </w:p>
    <w:p>
      <w:pPr>
        <w:ind w:left="0" w:right="0" w:firstLine="560"/>
        <w:spacing w:before="450" w:after="450" w:line="312" w:lineRule="auto"/>
      </w:pPr>
      <w:r>
        <w:rPr>
          <w:rFonts w:ascii="宋体" w:hAnsi="宋体" w:eastAsia="宋体" w:cs="宋体"/>
          <w:color w:val="000"/>
          <w:sz w:val="28"/>
          <w:szCs w:val="28"/>
        </w:rPr>
        <w:t xml:space="preserve">　　&gt;一、工作完成情况</w:t>
      </w:r>
    </w:p>
    <w:p>
      <w:pPr>
        <w:ind w:left="0" w:right="0" w:firstLine="560"/>
        <w:spacing w:before="450" w:after="450" w:line="312" w:lineRule="auto"/>
      </w:pPr>
      <w:r>
        <w:rPr>
          <w:rFonts w:ascii="宋体" w:hAnsi="宋体" w:eastAsia="宋体" w:cs="宋体"/>
          <w:color w:val="000"/>
          <w:sz w:val="28"/>
          <w:szCs w:val="28"/>
        </w:rPr>
        <w:t xml:space="preserve">　　(一)高举学习旗帜，不断提升自己的政治素养和业务能力</w:t>
      </w:r>
    </w:p>
    <w:p>
      <w:pPr>
        <w:ind w:left="0" w:right="0" w:firstLine="560"/>
        <w:spacing w:before="450" w:after="450" w:line="312" w:lineRule="auto"/>
      </w:pPr>
      <w:r>
        <w:rPr>
          <w:rFonts w:ascii="宋体" w:hAnsi="宋体" w:eastAsia="宋体" w:cs="宋体"/>
          <w:color w:val="000"/>
          <w:sz w:val="28"/>
          <w:szCs w:val="28"/>
        </w:rPr>
        <w:t xml:space="preserve">　　党务工作者是党的路线、方针、政策的宣传者、执行者。在从严治党的新形势下，各种新要求、新问题、新矛盾接踵而来，这就要求党务工作者必须过硬的自身素质。因此，本人高举学习的旗帜，一方面通过自学的方式在第一时间学习和了解党中央的大政方针，树牢“四个意识”，坚定“四个自信”，坚决做到“两个维护”，在思想上、政治上同以习近平同志为核心的党中央保持高度一致;另一方面参加学校组织的培训班，努力提升自己的政治素养和思想水平。2025年暑假，本人先后参加了省委高校工委组织的2025年全国高校基层党支部书记学习贯彻党的十九大精神专题网络培训班、第5期哲学社会科学骨干培训班和学校组织的高校管理干部业务能力和素质提升”专题网络培训班。</w:t>
      </w:r>
    </w:p>
    <w:p>
      <w:pPr>
        <w:ind w:left="0" w:right="0" w:firstLine="560"/>
        <w:spacing w:before="450" w:after="450" w:line="312" w:lineRule="auto"/>
      </w:pPr>
      <w:r>
        <w:rPr>
          <w:rFonts w:ascii="宋体" w:hAnsi="宋体" w:eastAsia="宋体" w:cs="宋体"/>
          <w:color w:val="000"/>
          <w:sz w:val="28"/>
          <w:szCs w:val="28"/>
        </w:rPr>
        <w:t xml:space="preserve">　　(二)坚持守土有责，认真做好党建管理和服务工作</w:t>
      </w:r>
    </w:p>
    <w:p>
      <w:pPr>
        <w:ind w:left="0" w:right="0" w:firstLine="560"/>
        <w:spacing w:before="450" w:after="450" w:line="312" w:lineRule="auto"/>
      </w:pPr>
      <w:r>
        <w:rPr>
          <w:rFonts w:ascii="宋体" w:hAnsi="宋体" w:eastAsia="宋体" w:cs="宋体"/>
          <w:color w:val="000"/>
          <w:sz w:val="28"/>
          <w:szCs w:val="28"/>
        </w:rPr>
        <w:t xml:space="preserve">　　1、参与党委理论学习中心组学习内容的选定和学习成果的宣传。全年党委中心组共参与组织6次党委中心组学习，起草党委理论学习中心组学习宣传稿7篇。</w:t>
      </w:r>
    </w:p>
    <w:p>
      <w:pPr>
        <w:ind w:left="0" w:right="0" w:firstLine="560"/>
        <w:spacing w:before="450" w:after="450" w:line="312" w:lineRule="auto"/>
      </w:pPr>
      <w:r>
        <w:rPr>
          <w:rFonts w:ascii="宋体" w:hAnsi="宋体" w:eastAsia="宋体" w:cs="宋体"/>
          <w:color w:val="000"/>
          <w:sz w:val="28"/>
          <w:szCs w:val="28"/>
        </w:rPr>
        <w:t xml:space="preserve">　　2、协助做好学校党建工作顶层设计。制定学校《党建工作责任清单》《党建工作任务指导书》、2025年理论学习计划、学习习近平总书记视察湖北重要讲话精神、习近平总书记在北京大学师生座谈会重要讲话精神、习近平总书记在马克思诞辰200周年纪念大会上重要讲话精神等学习方案。</w:t>
      </w:r>
    </w:p>
    <w:p>
      <w:pPr>
        <w:ind w:left="0" w:right="0" w:firstLine="560"/>
        <w:spacing w:before="450" w:after="450" w:line="312" w:lineRule="auto"/>
      </w:pPr>
      <w:r>
        <w:rPr>
          <w:rFonts w:ascii="宋体" w:hAnsi="宋体" w:eastAsia="宋体" w:cs="宋体"/>
          <w:color w:val="000"/>
          <w:sz w:val="28"/>
          <w:szCs w:val="28"/>
        </w:rPr>
        <w:t xml:space="preserve">　　3、加强与省委高校工委的对接，及时上报“两学一做”学习教育活动进展情况，填报各种党建表格和党建学习汇报材料近100份，做到报送及时，数据准确无误。</w:t>
      </w:r>
    </w:p>
    <w:p>
      <w:pPr>
        <w:ind w:left="0" w:right="0" w:firstLine="560"/>
        <w:spacing w:before="450" w:after="450" w:line="312" w:lineRule="auto"/>
      </w:pPr>
      <w:r>
        <w:rPr>
          <w:rFonts w:ascii="宋体" w:hAnsi="宋体" w:eastAsia="宋体" w:cs="宋体"/>
          <w:color w:val="000"/>
          <w:sz w:val="28"/>
          <w:szCs w:val="28"/>
        </w:rPr>
        <w:t xml:space="preserve">　　4、加强党的基层组织和党员队伍建设</w:t>
      </w:r>
    </w:p>
    <w:p>
      <w:pPr>
        <w:ind w:left="0" w:right="0" w:firstLine="560"/>
        <w:spacing w:before="450" w:after="450" w:line="312" w:lineRule="auto"/>
      </w:pPr>
      <w:r>
        <w:rPr>
          <w:rFonts w:ascii="宋体" w:hAnsi="宋体" w:eastAsia="宋体" w:cs="宋体"/>
          <w:color w:val="000"/>
          <w:sz w:val="28"/>
          <w:szCs w:val="28"/>
        </w:rPr>
        <w:t xml:space="preserve">　　一是严格落实组织生活制度，起草学习计划和学习方案。全年共下发8次开展支部主题党日活动的通知，督促和指导各二级党组织执行“三会一课”制度、组织生活会制度、民主评议党员制度和支部主题党日制度。</w:t>
      </w:r>
    </w:p>
    <w:p>
      <w:pPr>
        <w:ind w:left="0" w:right="0" w:firstLine="560"/>
        <w:spacing w:before="450" w:after="450" w:line="312" w:lineRule="auto"/>
      </w:pPr>
      <w:r>
        <w:rPr>
          <w:rFonts w:ascii="宋体" w:hAnsi="宋体" w:eastAsia="宋体" w:cs="宋体"/>
          <w:color w:val="000"/>
          <w:sz w:val="28"/>
          <w:szCs w:val="28"/>
        </w:rPr>
        <w:t xml:space="preserve">　　二是认真做好学校党校的组织管理工作。组织举办1期入党积极分子和2期发展对象的培训班，讲4次党课、1次团课。</w:t>
      </w:r>
    </w:p>
    <w:p>
      <w:pPr>
        <w:ind w:left="0" w:right="0" w:firstLine="560"/>
        <w:spacing w:before="450" w:after="450" w:line="312" w:lineRule="auto"/>
      </w:pPr>
      <w:r>
        <w:rPr>
          <w:rFonts w:ascii="宋体" w:hAnsi="宋体" w:eastAsia="宋体" w:cs="宋体"/>
          <w:color w:val="000"/>
          <w:sz w:val="28"/>
          <w:szCs w:val="28"/>
        </w:rPr>
        <w:t xml:space="preserve">　　三是积极组织党务干部和党员参加校外培训。按照高校工委的要求，2025年暑假，组织我校35名基层党组织书记参加教育部办公厅举办的2025年全国高校基层党支部书记学习贯彻党的十九大精神专题网络培训班。2025年11月组织经济学院钟康弘老师和学生王皓参加第六期湖北省高校教师党支部书记“双带头人”示范培训班和第六期湖北省高校大学生党员“双育计划”示范培训班。</w:t>
      </w:r>
    </w:p>
    <w:p>
      <w:pPr>
        <w:ind w:left="0" w:right="0" w:firstLine="560"/>
        <w:spacing w:before="450" w:after="450" w:line="312" w:lineRule="auto"/>
      </w:pPr>
      <w:r>
        <w:rPr>
          <w:rFonts w:ascii="宋体" w:hAnsi="宋体" w:eastAsia="宋体" w:cs="宋体"/>
          <w:color w:val="000"/>
          <w:sz w:val="28"/>
          <w:szCs w:val="28"/>
        </w:rPr>
        <w:t xml:space="preserve">　　5.严格党员发展和转正工作。通过取得高校工委的支持，发展计划由去年的300人增加到350人，较上年增加16.7%。学校年度发展党员数与高校工委年度分配计划数保持一致，按年度使用《入党志愿书》，没有浪费年度发展党员计划。全年共发展党员学生党员350人，预备党员转正239人。</w:t>
      </w:r>
    </w:p>
    <w:p>
      <w:pPr>
        <w:ind w:left="0" w:right="0" w:firstLine="560"/>
        <w:spacing w:before="450" w:after="450" w:line="312" w:lineRule="auto"/>
      </w:pPr>
      <w:r>
        <w:rPr>
          <w:rFonts w:ascii="宋体" w:hAnsi="宋体" w:eastAsia="宋体" w:cs="宋体"/>
          <w:color w:val="000"/>
          <w:sz w:val="28"/>
          <w:szCs w:val="28"/>
        </w:rPr>
        <w:t xml:space="preserve">　　6.加强党员信息管理系统的管理，认真做好毕业生和教职工组织关系转接工作。根据高校工委的要求，及时下发通知，要求各学院分门别类做好毕业生党员2025届毕业生党员档案材料归档及党组织关系转接工作。认真做好指导各学院毕业生党员网上组织关系转接工作。开具组织关系介绍信340多份，并将介绍信回执的回收任务落实到人。</w:t>
      </w:r>
    </w:p>
    <w:p>
      <w:pPr>
        <w:ind w:left="0" w:right="0" w:firstLine="560"/>
        <w:spacing w:before="450" w:after="450" w:line="312" w:lineRule="auto"/>
      </w:pPr>
      <w:r>
        <w:rPr>
          <w:rFonts w:ascii="宋体" w:hAnsi="宋体" w:eastAsia="宋体" w:cs="宋体"/>
          <w:color w:val="000"/>
          <w:sz w:val="28"/>
          <w:szCs w:val="28"/>
        </w:rPr>
        <w:t xml:space="preserve">　　7.强化服务意识，积极为师生开具或补办党员材料。只要是本人职责范围内和本人能够解决和答复的事情，能一次解决的和答复的，就一次解决和答复;能今天解决的和答复的，绝不拖到明天，不让师生跑冤枉路。 (三)树立“大局意识”，协助做好领导安排的其他工作</w:t>
      </w:r>
    </w:p>
    <w:p>
      <w:pPr>
        <w:ind w:left="0" w:right="0" w:firstLine="560"/>
        <w:spacing w:before="450" w:after="450" w:line="312" w:lineRule="auto"/>
      </w:pPr>
      <w:r>
        <w:rPr>
          <w:rFonts w:ascii="宋体" w:hAnsi="宋体" w:eastAsia="宋体" w:cs="宋体"/>
          <w:color w:val="000"/>
          <w:sz w:val="28"/>
          <w:szCs w:val="28"/>
        </w:rPr>
        <w:t xml:space="preserve">　　1.配合做好宣传工作，当好党的路线、方针、政策的宣传者、拥护者。及时将上级习近平总书记视察湖北重要讲话精神、习近平总书记在北京大学师生座谈会重要讲话精神、习近平总书记在马克思诞辰200周年纪念大会上重要讲话精神、全国教育大会精神等要求传递给学校，按要求及时制定学习方案，并认真做好有关总结材料的汇总上报工作。</w:t>
      </w:r>
    </w:p>
    <w:p>
      <w:pPr>
        <w:ind w:left="0" w:right="0" w:firstLine="560"/>
        <w:spacing w:before="450" w:after="450" w:line="312" w:lineRule="auto"/>
      </w:pPr>
      <w:r>
        <w:rPr>
          <w:rFonts w:ascii="宋体" w:hAnsi="宋体" w:eastAsia="宋体" w:cs="宋体"/>
          <w:color w:val="000"/>
          <w:sz w:val="28"/>
          <w:szCs w:val="28"/>
        </w:rPr>
        <w:t xml:space="preserve">　　2.积极参与工会活动。3月份组织全校教职工观看电影《厉害了，我的国》。4月份代表机关一支部参加学校第四届乒乓球赛，11月份代表机关一支部参加学校第四届羽毛球赛为机关一支部夺得冠军努力拼搏。在陈青莲同志外出培训期间，本人积极参与校运动会教工方阵入场排练和机关一支部参赛的组织工作。</w:t>
      </w:r>
    </w:p>
    <w:p>
      <w:pPr>
        <w:ind w:left="0" w:right="0" w:firstLine="560"/>
        <w:spacing w:before="450" w:after="450" w:line="312" w:lineRule="auto"/>
      </w:pPr>
      <w:r>
        <w:rPr>
          <w:rFonts w:ascii="宋体" w:hAnsi="宋体" w:eastAsia="宋体" w:cs="宋体"/>
          <w:color w:val="000"/>
          <w:sz w:val="28"/>
          <w:szCs w:val="28"/>
        </w:rPr>
        <w:t xml:space="preserve">　　3.积极参与校园文化品牌凝练与总结工作。配合完成党建文化建设成果在省教育厅组织的全省高校2025年度校园文化建设优秀成果评选活动中获二等奖。在学校急需上报校园文化论文但没有相关论文上报的“危急时刻”，本人牺牲双休时间主持撰写《文化自信视域下高校校园文化建设透视》论文，及时上报省教育厅。该论文获湖北省高校校园文化研究会成立30周年学术论坛二等奖。</w:t>
      </w:r>
    </w:p>
    <w:p>
      <w:pPr>
        <w:ind w:left="0" w:right="0" w:firstLine="560"/>
        <w:spacing w:before="450" w:after="450" w:line="312" w:lineRule="auto"/>
      </w:pPr>
      <w:r>
        <w:rPr>
          <w:rFonts w:ascii="宋体" w:hAnsi="宋体" w:eastAsia="宋体" w:cs="宋体"/>
          <w:color w:val="000"/>
          <w:sz w:val="28"/>
          <w:szCs w:val="28"/>
        </w:rPr>
        <w:t xml:space="preserve">　　4.参与部分重要新闻稿和材料的修改与完善，尽可能使这材料能“上接天线”(与国家政策导向相吻合)、“下接底线”(与校情相符合)。</w:t>
      </w:r>
    </w:p>
    <w:p>
      <w:pPr>
        <w:ind w:left="0" w:right="0" w:firstLine="560"/>
        <w:spacing w:before="450" w:after="450" w:line="312" w:lineRule="auto"/>
      </w:pPr>
      <w:r>
        <w:rPr>
          <w:rFonts w:ascii="宋体" w:hAnsi="宋体" w:eastAsia="宋体" w:cs="宋体"/>
          <w:color w:val="000"/>
          <w:sz w:val="28"/>
          <w:szCs w:val="28"/>
        </w:rPr>
        <w:t xml:space="preserve">　　(四)认真当好机关一支部组织委员，积极做好机关一支部活动谋划与组织以及党费收缴工作。</w:t>
      </w:r>
    </w:p>
    <w:p>
      <w:pPr>
        <w:ind w:left="0" w:right="0" w:firstLine="560"/>
        <w:spacing w:before="450" w:after="450" w:line="312" w:lineRule="auto"/>
      </w:pPr>
      <w:r>
        <w:rPr>
          <w:rFonts w:ascii="宋体" w:hAnsi="宋体" w:eastAsia="宋体" w:cs="宋体"/>
          <w:color w:val="000"/>
          <w:sz w:val="28"/>
          <w:szCs w:val="28"/>
        </w:rPr>
        <w:t xml:space="preserve">　　&gt;二、工作成绩与亮点</w:t>
      </w:r>
    </w:p>
    <w:p>
      <w:pPr>
        <w:ind w:left="0" w:right="0" w:firstLine="560"/>
        <w:spacing w:before="450" w:after="450" w:line="312" w:lineRule="auto"/>
      </w:pPr>
      <w:r>
        <w:rPr>
          <w:rFonts w:ascii="宋体" w:hAnsi="宋体" w:eastAsia="宋体" w:cs="宋体"/>
          <w:color w:val="000"/>
          <w:sz w:val="28"/>
          <w:szCs w:val="28"/>
        </w:rPr>
        <w:t xml:space="preserve">　　(一)学校党建工作水平不断提高。本人参与完成的《构建“党建+”五大工程 打造领航师生人生的指南针》这一党建文化建设成果在省教育厅组织的全省高校2025年度校园文化建设优秀成果评选活动中获二等奖。</w:t>
      </w:r>
    </w:p>
    <w:p>
      <w:pPr>
        <w:ind w:left="0" w:right="0" w:firstLine="560"/>
        <w:spacing w:before="450" w:after="450" w:line="312" w:lineRule="auto"/>
      </w:pPr>
      <w:r>
        <w:rPr>
          <w:rFonts w:ascii="宋体" w:hAnsi="宋体" w:eastAsia="宋体" w:cs="宋体"/>
          <w:color w:val="000"/>
          <w:sz w:val="28"/>
          <w:szCs w:val="28"/>
        </w:rPr>
        <w:t xml:space="preserve">　　(二)学校党建氛围逐渐浓厚。通过党建目标责任书的签订和每月支部主题党日活动的开展，学校各级党组织负责人抓党建的主角意识和主体责任不断提升。通过每月支部主题党日活动的开展，全体党员的党员意识和身份认同感不断增强，参与党员活动的自觉性不断提高。</w:t>
      </w:r>
    </w:p>
    <w:p>
      <w:pPr>
        <w:ind w:left="0" w:right="0" w:firstLine="560"/>
        <w:spacing w:before="450" w:after="450" w:line="312" w:lineRule="auto"/>
      </w:pPr>
      <w:r>
        <w:rPr>
          <w:rFonts w:ascii="宋体" w:hAnsi="宋体" w:eastAsia="宋体" w:cs="宋体"/>
          <w:color w:val="000"/>
          <w:sz w:val="28"/>
          <w:szCs w:val="28"/>
        </w:rPr>
        <w:t xml:space="preserve">　　(三)党员管理台账逐步规范。为夯实党员管理基础工作，本人设计了近20个表格模板，指导和督促各二级党组织各项台账逐步规范。</w:t>
      </w:r>
    </w:p>
    <w:p>
      <w:pPr>
        <w:ind w:left="0" w:right="0" w:firstLine="560"/>
        <w:spacing w:before="450" w:after="450" w:line="312" w:lineRule="auto"/>
      </w:pPr>
      <w:r>
        <w:rPr>
          <w:rFonts w:ascii="宋体" w:hAnsi="宋体" w:eastAsia="宋体" w:cs="宋体"/>
          <w:color w:val="000"/>
          <w:sz w:val="28"/>
          <w:szCs w:val="28"/>
        </w:rPr>
        <w:t xml:space="preserve">　　&gt;三、存在的问题与不足</w:t>
      </w:r>
    </w:p>
    <w:p>
      <w:pPr>
        <w:ind w:left="0" w:right="0" w:firstLine="560"/>
        <w:spacing w:before="450" w:after="450" w:line="312" w:lineRule="auto"/>
      </w:pPr>
      <w:r>
        <w:rPr>
          <w:rFonts w:ascii="宋体" w:hAnsi="宋体" w:eastAsia="宋体" w:cs="宋体"/>
          <w:color w:val="000"/>
          <w:sz w:val="28"/>
          <w:szCs w:val="28"/>
        </w:rPr>
        <w:t xml:space="preserve">　　(一)学校党建还缺乏有影响力和特色鲜明的党建品牌，党建工作与教学科研工作的有效衔接和良性互动方面亟待加强。</w:t>
      </w:r>
    </w:p>
    <w:p>
      <w:pPr>
        <w:ind w:left="0" w:right="0" w:firstLine="560"/>
        <w:spacing w:before="450" w:after="450" w:line="312" w:lineRule="auto"/>
      </w:pPr>
      <w:r>
        <w:rPr>
          <w:rFonts w:ascii="宋体" w:hAnsi="宋体" w:eastAsia="宋体" w:cs="宋体"/>
          <w:color w:val="000"/>
          <w:sz w:val="28"/>
          <w:szCs w:val="28"/>
        </w:rPr>
        <w:t xml:space="preserve">　　(二)党的基层组织和党员队伍建设有待加强，基层党组织战斗堡垒作用和党员的先锋模范作用有待进一步提升。</w:t>
      </w:r>
    </w:p>
    <w:p>
      <w:pPr>
        <w:ind w:left="0" w:right="0" w:firstLine="560"/>
        <w:spacing w:before="450" w:after="450" w:line="312" w:lineRule="auto"/>
      </w:pPr>
      <w:r>
        <w:rPr>
          <w:rFonts w:ascii="宋体" w:hAnsi="宋体" w:eastAsia="宋体" w:cs="宋体"/>
          <w:color w:val="000"/>
          <w:sz w:val="28"/>
          <w:szCs w:val="28"/>
        </w:rPr>
        <w:t xml:space="preserve">　　(三)党员组织关系转出回执的回收与从严治党的要求还有一定差距，部分毕业生党员和离职教职工的组织关系转接不及时。</w:t>
      </w:r>
    </w:p>
    <w:p>
      <w:pPr>
        <w:ind w:left="0" w:right="0" w:firstLine="560"/>
        <w:spacing w:before="450" w:after="450" w:line="312" w:lineRule="auto"/>
      </w:pPr>
      <w:r>
        <w:rPr>
          <w:rFonts w:ascii="宋体" w:hAnsi="宋体" w:eastAsia="宋体" w:cs="宋体"/>
          <w:color w:val="000"/>
          <w:sz w:val="28"/>
          <w:szCs w:val="28"/>
        </w:rPr>
        <w:t xml:space="preserve">　　&gt;四、下一步改进措施</w:t>
      </w:r>
    </w:p>
    <w:p>
      <w:pPr>
        <w:ind w:left="0" w:right="0" w:firstLine="560"/>
        <w:spacing w:before="450" w:after="450" w:line="312" w:lineRule="auto"/>
      </w:pPr>
      <w:r>
        <w:rPr>
          <w:rFonts w:ascii="宋体" w:hAnsi="宋体" w:eastAsia="宋体" w:cs="宋体"/>
          <w:color w:val="000"/>
          <w:sz w:val="28"/>
          <w:szCs w:val="28"/>
        </w:rPr>
        <w:t xml:space="preserve">　　(一)牢牢把握落实责任这个关键点，明确从严治党责任。组织部门作为党委抓党建的职能部门，肩负着推进从严治党的重任，抓好党建义不容辞。要科学制定、合理规划党建发展目标和任务，明确各级党建工作的第一责任人职责，科学分配工作任务，做到人人头上有任务、个个肩上有担子。要探索建立加强和改进党建工作的常态化机制，分领域量化党建责任清单，条目式明晰各级党组织书记抓党建的职责内容，确保不留空白和盲点，将从严治党的要求落实到每条战线、每个领域、每个环节。</w:t>
      </w:r>
    </w:p>
    <w:p>
      <w:pPr>
        <w:ind w:left="0" w:right="0" w:firstLine="560"/>
        <w:spacing w:before="450" w:after="450" w:line="312" w:lineRule="auto"/>
      </w:pPr>
      <w:r>
        <w:rPr>
          <w:rFonts w:ascii="宋体" w:hAnsi="宋体" w:eastAsia="宋体" w:cs="宋体"/>
          <w:color w:val="000"/>
          <w:sz w:val="28"/>
          <w:szCs w:val="28"/>
        </w:rPr>
        <w:t xml:space="preserve">　　(二)牢牢把握强化基层这个根本点，夯实从严治党基础。基层组织是整个党组织体系中的“神经末梢”，是落实党的路线方针政策和各项工作任务的“毛细血管”。加强基层党建是落实全面从严治党的“牛鼻子”。健全党内政治生活的长效机制，认真落实“三会一课”、民主生活会和组织生活会、民主评议党员等制度，推动从严治党要求落实到每个基层党组织和每名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2026-09-29T13:38:26+08:00</dcterms:created>
  <dcterms:modified xsi:type="dcterms:W3CDTF">2026-09-29T13:38:26+08:00</dcterms:modified>
</cp:coreProperties>
</file>

<file path=docProps/custom.xml><?xml version="1.0" encoding="utf-8"?>
<Properties xmlns="http://schemas.openxmlformats.org/officeDocument/2006/custom-properties" xmlns:vt="http://schemas.openxmlformats.org/officeDocument/2006/docPropsVTypes"/>
</file>