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2025年学校医务室年度工作总结</w:t>
      </w:r>
      <w:bookmarkEnd w:id="1"/>
    </w:p>
    <w:p>
      <w:pPr>
        <w:jc w:val="center"/>
        <w:spacing w:before="0" w:after="450"/>
      </w:pPr>
      <w:r>
        <w:rPr>
          <w:rFonts w:ascii="Arial" w:hAnsi="Arial" w:eastAsia="Arial" w:cs="Arial"/>
          <w:color w:val="999999"/>
          <w:sz w:val="20"/>
          <w:szCs w:val="20"/>
        </w:rPr>
        <w:t xml:space="preserve">来源：网络  作者：浅语风铃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学校医务室年度工作总结一大家好!首先感谢局党组给予我参加机关正科职位择岗的这一机会。我选择的职位是：x科科长。我的汇报分三个部分：一、个人基本情况先自报家门---我，，今年49岁，1955年出生于本市。1974年入伍，1978年入党...</w:t>
      </w:r>
    </w:p>
    <w:p>
      <w:pPr>
        <w:ind w:left="0" w:right="0" w:firstLine="560"/>
        <w:spacing w:before="450" w:after="450" w:line="312" w:lineRule="auto"/>
      </w:pPr>
      <w:r>
        <w:rPr>
          <w:rFonts w:ascii="黑体" w:hAnsi="黑体" w:eastAsia="黑体" w:cs="黑体"/>
          <w:color w:val="000000"/>
          <w:sz w:val="36"/>
          <w:szCs w:val="36"/>
          <w:b w:val="1"/>
          <w:bCs w:val="1"/>
        </w:rPr>
        <w:t xml:space="preserve">20_年学校医务室年度工作总结一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首先感谢局党组给予我参加机关正科职位择岗的这一机会。我选择的职位是：x科科长。</w:t>
      </w:r>
    </w:p>
    <w:p>
      <w:pPr>
        <w:ind w:left="0" w:right="0" w:firstLine="560"/>
        <w:spacing w:before="450" w:after="450" w:line="312" w:lineRule="auto"/>
      </w:pPr>
      <w:r>
        <w:rPr>
          <w:rFonts w:ascii="宋体" w:hAnsi="宋体" w:eastAsia="宋体" w:cs="宋体"/>
          <w:color w:val="000"/>
          <w:sz w:val="28"/>
          <w:szCs w:val="28"/>
        </w:rPr>
        <w:t xml:space="preserve">我的汇报分三个部分：</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先自报家门---我，，今年49岁，1955年出生于本市。1974年入伍，1978年入党，大学本科学历，政工师职称，行政级别正科。身体状况还算不错。</w:t>
      </w:r>
    </w:p>
    <w:p>
      <w:pPr>
        <w:ind w:left="0" w:right="0" w:firstLine="560"/>
        <w:spacing w:before="450" w:after="450" w:line="312" w:lineRule="auto"/>
      </w:pPr>
      <w:r>
        <w:rPr>
          <w:rFonts w:ascii="宋体" w:hAnsi="宋体" w:eastAsia="宋体" w:cs="宋体"/>
          <w:color w:val="000"/>
          <w:sz w:val="28"/>
          <w:szCs w:val="28"/>
        </w:rPr>
        <w:t xml:space="preserve">主要经历是：</w:t>
      </w:r>
    </w:p>
    <w:p>
      <w:pPr>
        <w:ind w:left="0" w:right="0" w:firstLine="560"/>
        <w:spacing w:before="450" w:after="450" w:line="312" w:lineRule="auto"/>
      </w:pPr>
      <w:r>
        <w:rPr>
          <w:rFonts w:ascii="宋体" w:hAnsi="宋体" w:eastAsia="宋体" w:cs="宋体"/>
          <w:color w:val="000"/>
          <w:sz w:val="28"/>
          <w:szCs w:val="28"/>
        </w:rPr>
        <w:t xml:space="preserve">1974年至1983年在部队服役，历任战士、连文书、营书记、排长、副连长、军车驾驶员训练大队理论教员、团后勤处运输科车管助理等职。</w:t>
      </w:r>
    </w:p>
    <w:p>
      <w:pPr>
        <w:ind w:left="0" w:right="0" w:firstLine="560"/>
        <w:spacing w:before="450" w:after="450" w:line="312" w:lineRule="auto"/>
      </w:pPr>
      <w:r>
        <w:rPr>
          <w:rFonts w:ascii="宋体" w:hAnsi="宋体" w:eastAsia="宋体" w:cs="宋体"/>
          <w:color w:val="000"/>
          <w:sz w:val="28"/>
          <w:szCs w:val="28"/>
        </w:rPr>
        <w:t xml:space="preserve">1983年底转业，安置在原市外贸局办公室。1984年至1988年先后任局办、局党办办事员、科员、副主任科员，期间在市委党校党政管理大专班脱产学习2年;1989年初调任外贸学校任办公室主任，1991年至1998年任外贸学校党支部副书记兼工会主席、团委书记，同时兼任外贸局团委副书记，期间参加省委党校政治管理本科函授学习2年，并担任外贸学校哲学、政治经济学、法学、文秘学教学工作;1998年2月调任原市外贸局办公室主任，兼机关党支部书记(20xx年至今任副书记)。</w:t>
      </w:r>
    </w:p>
    <w:p>
      <w:pPr>
        <w:ind w:left="0" w:right="0" w:firstLine="560"/>
        <w:spacing w:before="450" w:after="450" w:line="312" w:lineRule="auto"/>
      </w:pPr>
      <w:r>
        <w:rPr>
          <w:rFonts w:ascii="宋体" w:hAnsi="宋体" w:eastAsia="宋体" w:cs="宋体"/>
          <w:color w:val="000"/>
          <w:sz w:val="28"/>
          <w:szCs w:val="28"/>
        </w:rPr>
        <w:t xml:space="preserve">二、本人选择x科科长职位的基本条件</w:t>
      </w:r>
    </w:p>
    <w:p>
      <w:pPr>
        <w:ind w:left="0" w:right="0" w:firstLine="560"/>
        <w:spacing w:before="450" w:after="450" w:line="312" w:lineRule="auto"/>
      </w:pPr>
      <w:r>
        <w:rPr>
          <w:rFonts w:ascii="宋体" w:hAnsi="宋体" w:eastAsia="宋体" w:cs="宋体"/>
          <w:color w:val="000"/>
          <w:sz w:val="28"/>
          <w:szCs w:val="28"/>
        </w:rPr>
        <w:t xml:space="preserve">这次局机关拿出28个正科职位实行竞争上岗，说句实际话，对于自己究竟参与不参与，参与了选择哪个职位，我彷徨许久，一直犹豫不决。从年龄来看，已经年近半百，兔子跑过岭了，还参与个啥。但似乎还想干点事，杨水才的话：小车不倒只管推嘛。既然参与了，从利用原有工作基础、驾轻就熟来讲，我应当继续竞职办公室主任，但我最终还是选择了x科科长这个职位。(其实，这个职位是没人报第一志愿的几个职位之一，说句玩笑话，我捡了个便宜的。)之所以选择这个职位，自我感觉主要有以下3个有利条件：</w:t>
      </w:r>
    </w:p>
    <w:p>
      <w:pPr>
        <w:ind w:left="0" w:right="0" w:firstLine="560"/>
        <w:spacing w:before="450" w:after="450" w:line="312" w:lineRule="auto"/>
      </w:pPr>
      <w:r>
        <w:rPr>
          <w:rFonts w:ascii="宋体" w:hAnsi="宋体" w:eastAsia="宋体" w:cs="宋体"/>
          <w:color w:val="000"/>
          <w:sz w:val="28"/>
          <w:szCs w:val="28"/>
        </w:rPr>
        <w:t xml:space="preserve">第一，具有一定的x日常工作的实践经验，较为熟悉这方面的业务。从20xx年开始，市领导小组办公室设在原外经贸局，日常工作由我具体负责，每年的工作规划，各个时期和阶段的工作督察和情况反馈，向省开放办、向市委市政府和市人大所做的我市对外开放工作的综合汇报和专题汇报等，都是由我亲自起草，具体承办，因而，对我市对外开放工作的基本情况比较了解和熟悉。这是能够和敢于选择这个职位的一个重要前提。</w:t>
      </w:r>
    </w:p>
    <w:p>
      <w:pPr>
        <w:ind w:left="0" w:right="0" w:firstLine="560"/>
        <w:spacing w:before="450" w:after="450" w:line="312" w:lineRule="auto"/>
      </w:pPr>
      <w:r>
        <w:rPr>
          <w:rFonts w:ascii="宋体" w:hAnsi="宋体" w:eastAsia="宋体" w:cs="宋体"/>
          <w:color w:val="000"/>
          <w:sz w:val="28"/>
          <w:szCs w:val="28"/>
        </w:rPr>
        <w:t xml:space="preserve">第二，具有一定的这个职位所要求的政策理论基础。多年来，为适应工作的需要，我注意学习了解党和国家的经济政策，特别是有关对外开放、发展外经贸的方针政策，关注国内外的经济动态和发展趋势，注重分析全局性和地方对外开放的新情况、新特点，从而使自己对对外开放工作的理性认识不断提高。</w:t>
      </w:r>
    </w:p>
    <w:p>
      <w:pPr>
        <w:ind w:left="0" w:right="0" w:firstLine="560"/>
        <w:spacing w:before="450" w:after="450" w:line="312" w:lineRule="auto"/>
      </w:pPr>
      <w:r>
        <w:rPr>
          <w:rFonts w:ascii="宋体" w:hAnsi="宋体" w:eastAsia="宋体" w:cs="宋体"/>
          <w:color w:val="000"/>
          <w:sz w:val="28"/>
          <w:szCs w:val="28"/>
        </w:rPr>
        <w:t xml:space="preserve">第三，具有一定的综合协调能力和做好协调服务工作的基本条件。在全方位扩大对外开放的背景下，开放办、开放科的工作应当说涉及面很广，要承担大量的综合协调任务。而我从1998年到现在长达7个年头的办公室工作经历和所积累的经验，正为以后在开放科这个新的岗位上工作的需要奠定了较为扎实的基础。</w:t>
      </w:r>
    </w:p>
    <w:p>
      <w:pPr>
        <w:ind w:left="0" w:right="0" w:firstLine="560"/>
        <w:spacing w:before="450" w:after="450" w:line="312" w:lineRule="auto"/>
      </w:pPr>
      <w:r>
        <w:rPr>
          <w:rFonts w:ascii="宋体" w:hAnsi="宋体" w:eastAsia="宋体" w:cs="宋体"/>
          <w:color w:val="000"/>
          <w:sz w:val="28"/>
          <w:szCs w:val="28"/>
        </w:rPr>
        <w:t xml:space="preserve">此外，说点题外的话。</w:t>
      </w:r>
    </w:p>
    <w:p>
      <w:pPr>
        <w:ind w:left="0" w:right="0" w:firstLine="560"/>
        <w:spacing w:before="450" w:after="450" w:line="312" w:lineRule="auto"/>
      </w:pPr>
      <w:r>
        <w:rPr>
          <w:rFonts w:ascii="宋体" w:hAnsi="宋体" w:eastAsia="宋体" w:cs="宋体"/>
          <w:color w:val="000"/>
          <w:sz w:val="28"/>
          <w:szCs w:val="28"/>
        </w:rPr>
        <w:t xml:space="preserve">我在机关同事中，年龄偏大，在与同志相处方面，总在提醒和告诫自己，大家能够为共同工作目标走到一起来，本身是一种缘份，所以始终要珍惜。因此，日常工作和生活方面我都注意待人处事以诚相待，我深有感触的是我是如此待人，大家更是如此待我。我的工作始终得到了在座各位领导和同志的关心、帮助与支持。所以，我有理由相信，工作有调整，岗位有变化，但大家会对我一如既往。“两好搿一好”，我深信不疑!这也是我有信心当好新科长的重要条件和因素之一。</w:t>
      </w:r>
    </w:p>
    <w:p>
      <w:pPr>
        <w:ind w:left="0" w:right="0" w:firstLine="560"/>
        <w:spacing w:before="450" w:after="450" w:line="312" w:lineRule="auto"/>
      </w:pPr>
      <w:r>
        <w:rPr>
          <w:rFonts w:ascii="宋体" w:hAnsi="宋体" w:eastAsia="宋体" w:cs="宋体"/>
          <w:color w:val="000"/>
          <w:sz w:val="28"/>
          <w:szCs w:val="28"/>
        </w:rPr>
        <w:t xml:space="preserve">当然，自己身上还有许多与党组的要求和新的岗位不相适应的地方，具体反映在文化学识、专业知识、政策理论水平、思维方式、工作方法等诸多方面，有待于在今后的工作中加以改善和提高。</w:t>
      </w:r>
    </w:p>
    <w:p>
      <w:pPr>
        <w:ind w:left="0" w:right="0" w:firstLine="560"/>
        <w:spacing w:before="450" w:after="450" w:line="312" w:lineRule="auto"/>
      </w:pPr>
      <w:r>
        <w:rPr>
          <w:rFonts w:ascii="宋体" w:hAnsi="宋体" w:eastAsia="宋体" w:cs="宋体"/>
          <w:color w:val="000"/>
          <w:sz w:val="28"/>
          <w:szCs w:val="28"/>
        </w:rPr>
        <w:t xml:space="preserve">三、应聘后的几点想法</w:t>
      </w:r>
    </w:p>
    <w:p>
      <w:pPr>
        <w:ind w:left="0" w:right="0" w:firstLine="560"/>
        <w:spacing w:before="450" w:after="450" w:line="312" w:lineRule="auto"/>
      </w:pPr>
      <w:r>
        <w:rPr>
          <w:rFonts w:ascii="宋体" w:hAnsi="宋体" w:eastAsia="宋体" w:cs="宋体"/>
          <w:color w:val="000"/>
          <w:sz w:val="28"/>
          <w:szCs w:val="28"/>
        </w:rPr>
        <w:t xml:space="preserve">一句老话叫“一颗红心，两种准备”。如果这次择岗的愿望不能实现，我会自觉服从组织的分配点想法：</w:t>
      </w:r>
    </w:p>
    <w:p>
      <w:pPr>
        <w:ind w:left="0" w:right="0" w:firstLine="560"/>
        <w:spacing w:before="450" w:after="450" w:line="312" w:lineRule="auto"/>
      </w:pPr>
      <w:r>
        <w:rPr>
          <w:rFonts w:ascii="宋体" w:hAnsi="宋体" w:eastAsia="宋体" w:cs="宋体"/>
          <w:color w:val="000"/>
          <w:sz w:val="28"/>
          <w:szCs w:val="28"/>
        </w:rPr>
        <w:t xml:space="preserve">第一，搞好理论学习，提高工作水平。歌德曾经说过，“人不光是靠他生来就拥有的一切，而是靠他从学习中所得到的一切来造就自己”。要胜任对外开放科科长职位，高效推进各项工作，一个很重要的前提就是要切实强化学习，不断拓宽视野，努力提高政策理论水平、业务知识素养和行政管理努力。</w:t>
      </w:r>
    </w:p>
    <w:p>
      <w:pPr>
        <w:ind w:left="0" w:right="0" w:firstLine="560"/>
        <w:spacing w:before="450" w:after="450" w:line="312" w:lineRule="auto"/>
      </w:pPr>
      <w:r>
        <w:rPr>
          <w:rFonts w:ascii="宋体" w:hAnsi="宋体" w:eastAsia="宋体" w:cs="宋体"/>
          <w:color w:val="000"/>
          <w:sz w:val="28"/>
          <w:szCs w:val="28"/>
        </w:rPr>
        <w:t xml:space="preserve">第二、抓好调查研究，当好参谋助手。市对外开放领导小组办公室设在我局，开放科又承担着开放办的日常工作，随着开放带动主战略的实施，市委市政府和市开放领导小组对这个职能机构的工作，要求的标准会越来越高，而作用的发挥，重点在于参谋。要当好领导的参谋必须知情，要知情就必须深入进行调查研究。只有调查研究深入了，掌握的情况和提供的材料才全面、具体、准确;只有吃透上情，熟知下情，把上级的决策、指示与我市对外开放工作实际有机结合起来，融会贯通，才能为领导决策提供科学的依据，才能“参”在点子上，“谋”在关键处。</w:t>
      </w:r>
    </w:p>
    <w:p>
      <w:pPr>
        <w:ind w:left="0" w:right="0" w:firstLine="560"/>
        <w:spacing w:before="450" w:after="450" w:line="312" w:lineRule="auto"/>
      </w:pPr>
      <w:r>
        <w:rPr>
          <w:rFonts w:ascii="宋体" w:hAnsi="宋体" w:eastAsia="宋体" w:cs="宋体"/>
          <w:color w:val="000"/>
          <w:sz w:val="28"/>
          <w:szCs w:val="28"/>
        </w:rPr>
        <w:t xml:space="preserve">第三、搞好主动服务，树立良好形象。对x科作为综合部门，涉及面广，综合性强。在全面落实职责的过程中，服务工作是经常性的工作，搞好了能树立起全局一个好的形象，搞差了则会影响全局的声誉。开放办也好，开放科也好，世贸组织事务科也好，本质上是个办事机构，其性质和所处的地位，决定了其工作有很大的被动性。如何在被动中发挥主观能动性，开展好主动服务，这是必须思考和解决的问题。</w:t>
      </w:r>
    </w:p>
    <w:p>
      <w:pPr>
        <w:ind w:left="0" w:right="0" w:firstLine="560"/>
        <w:spacing w:before="450" w:after="450" w:line="312" w:lineRule="auto"/>
      </w:pPr>
      <w:r>
        <w:rPr>
          <w:rFonts w:ascii="黑体" w:hAnsi="黑体" w:eastAsia="黑体" w:cs="黑体"/>
          <w:color w:val="000000"/>
          <w:sz w:val="36"/>
          <w:szCs w:val="36"/>
          <w:b w:val="1"/>
          <w:bCs w:val="1"/>
        </w:rPr>
        <w:t xml:space="preserve">20_年学校医务室年度工作总结二</w:t>
      </w:r>
    </w:p>
    <w:p>
      <w:pPr>
        <w:ind w:left="0" w:right="0" w:firstLine="560"/>
        <w:spacing w:before="450" w:after="450" w:line="312" w:lineRule="auto"/>
      </w:pPr>
      <w:r>
        <w:rPr>
          <w:rFonts w:ascii="宋体" w:hAnsi="宋体" w:eastAsia="宋体" w:cs="宋体"/>
          <w:color w:val="000"/>
          <w:sz w:val="28"/>
          <w:szCs w:val="28"/>
        </w:rPr>
        <w:t xml:space="preserve">在xxxx年的工作中，我在各级领导的带领下，本着预防为主的方针，认真做好自我的本职工作。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在工作中，树立为师生服务的思想，认真对待每一位患者，严格遵守学校的规章制度，注意自我的组织纪律性，不迟到，不早退，团结同事，用心参加学校组织的各种活动，认真完成各项任务。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平时，严格要求自我，注重业务学习，用心参加各种培训，努力提高业务水平。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本年度，我为全校师生治疗500余人次，对学校常见病、多发病、急症外伤的诊断、处理熟练掌握，遇到急症病人，总是到办公室或教室上门服务，状况严重的，及时护送到医院，从未延迟过一例病人。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一样流行季节，为了避免传染病的流行，除了搞好宣传外，还及时对学生学习环境进行消毒，发放各种消毒药品，指导学生如何正确使用。对各种传染病进行监控，及时分析，上报，同时，对学校的各教室，办公室，楼道进行彻底的消毒，为师生带给了一个安全、整洁的学习环境，控制了疫情在校内的发生。本年度，进行全校大消毒10余次。同时，用心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资料，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每次在各种活动中，例如各种考试、运动会、比赛、军训、学农时，不怕苦和累，用心服务在第一线，坚守工作岗位，及时处理紧急状况，为各种活动带给了良好的医疗保障。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2026-10-06T11:47:08+08:00</dcterms:created>
  <dcterms:modified xsi:type="dcterms:W3CDTF">2026-10-06T11:47:08+08:00</dcterms:modified>
</cp:coreProperties>
</file>

<file path=docProps/custom.xml><?xml version="1.0" encoding="utf-8"?>
<Properties xmlns="http://schemas.openxmlformats.org/officeDocument/2006/custom-properties" xmlns:vt="http://schemas.openxmlformats.org/officeDocument/2006/docPropsVTypes"/>
</file>