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农村小学校长年度考核个人总结(5篇)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村小学校长年度考核个人总结一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农村小学校长年度考核个人总结二</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农村小学校长年度考核个人总结三</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农村小学校长年度考核个人总结四</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