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最新小学校长年度考核个人总结200字 小学校长的年度考核总结(5篇)</w:t>
      </w:r>
      <w:bookmarkEnd w:id="1"/>
    </w:p>
    <w:p>
      <w:pPr>
        <w:jc w:val="center"/>
        <w:spacing w:before="0" w:after="450"/>
      </w:pPr>
      <w:r>
        <w:rPr>
          <w:rFonts w:ascii="Arial" w:hAnsi="Arial" w:eastAsia="Arial" w:cs="Arial"/>
          <w:color w:val="999999"/>
          <w:sz w:val="20"/>
          <w:szCs w:val="20"/>
        </w:rPr>
        <w:t xml:space="preserve">来源：网络  作者：倾听心灵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小学校长年度考核个人总结200字 小学校长的年度考核总结一一、遵守法规，依法治教担任校长以来，我校一直坚持“以人为本，依法治校，以德育人”的办学理念，确立“稳定、安全、提高”的工作目标，围绕党和国家的教育方针和学校的工作大局，在上级政府和主...</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小学校长的年度考核总结一</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小学校长的年度考核总结二</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通过它可以全面地、系统地了解以往的学习和工作情况。为了方便大家，一起来看看吧!下面给大家分享关于小学校长年度考核个人总结范文，欢迎阅读!</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九大会议精神，自觉践行“三个代表”重要思想，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a、学习评价应是完整的评价，包括激励和批评。</w:t>
      </w:r>
    </w:p>
    <w:p>
      <w:pPr>
        <w:ind w:left="0" w:right="0" w:firstLine="560"/>
        <w:spacing w:before="450" w:after="450" w:line="312" w:lineRule="auto"/>
      </w:pPr>
      <w:r>
        <w:rPr>
          <w:rFonts w:ascii="宋体" w:hAnsi="宋体" w:eastAsia="宋体" w:cs="宋体"/>
          <w:color w:val="000"/>
          <w:sz w:val="28"/>
          <w:szCs w:val="28"/>
        </w:rPr>
        <w:t xml:space="preserve">b、学习评价应是针对性的评价，既要避免空洞，又要避免机械频繁地评价。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情与教育相伴，爱与服务同行”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本学年度，我校按照区教育局、镇中心校的部署，结合本校实际，全面贯彻党的教育方针，全面推进素质教育，深化课程改革，与时俱进，不断探索，进一步完善学校可持续发展的新思路。从教育教学实际出发，开展校本系列化活动，加强师资队伍建设;以生为本，开展学法实验研究，培养学生的综合能力;走出了一条符合我校发展的特色之路，使学校各项工作又向前迈进了一大步。</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宋体" w:hAnsi="宋体" w:eastAsia="宋体" w:cs="宋体"/>
          <w:color w:val="000"/>
          <w:sz w:val="28"/>
          <w:szCs w:val="28"/>
        </w:rPr>
        <w:t xml:space="preserve">★ 学校校长年末个人总结20_五篇&lt;/span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小学教师年度考核思想工作总结五篇&lt;/span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小学英语教师年度考核个人总结5篇&lt;/span[_TAG_h2]小学校长年度考核个人总结200字 小学校长的年度考核总结三</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情与教育相伴，爱与服务同行”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小学校长的年度考核总结四</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小学校长的年度考核总结五</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2026-04-29T09:39:42+08:00</dcterms:created>
  <dcterms:modified xsi:type="dcterms:W3CDTF">2026-04-29T09:39:42+08:00</dcterms:modified>
</cp:coreProperties>
</file>

<file path=docProps/custom.xml><?xml version="1.0" encoding="utf-8"?>
<Properties xmlns="http://schemas.openxmlformats.org/officeDocument/2006/custom-properties" xmlns:vt="http://schemas.openxmlformats.org/officeDocument/2006/docPropsVTypes"/>
</file>