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学校年度体育工作总结(七篇)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小学学校体育教学工作总结 学校年度体育工作总结一2、学校每学期都有，具有轻重、主次之分，安排到人，分管到位，并切实实施。有效地组织了校第十届田径运动会，每月一次的小型体育活动开展的顺利而又正常。3、体育教师具有较强的事业性，现有三位专职体育...</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学校年度体育工作总结三</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学校年度体育工作总结四</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学校年度体育工作总结六</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学校年度体育工作总结七</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