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学校爱卫创卫工作年度总结(5篇)</w:t>
      </w:r>
      <w:bookmarkEnd w:id="1"/>
    </w:p>
    <w:p>
      <w:pPr>
        <w:jc w:val="center"/>
        <w:spacing w:before="0" w:after="450"/>
      </w:pPr>
      <w:r>
        <w:rPr>
          <w:rFonts w:ascii="Arial" w:hAnsi="Arial" w:eastAsia="Arial" w:cs="Arial"/>
          <w:color w:val="999999"/>
          <w:sz w:val="20"/>
          <w:szCs w:val="20"/>
        </w:rPr>
        <w:t xml:space="preserve">来源：网络  作者：梦回唐朝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学校爱卫创卫工作年度总结一一、领导重视，制度落实我校一年来始终把卫生工作摆在学校工作的议事日程上，校长、书记身体力行，亲自组织召开学校“创卫”工作会议，布置安排学校的“创卫”工作，并积极带头参加学校的各项卫生活动。为了更好地实施《学校卫生条...</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学校爱卫创卫工作年度总结一</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学校爱卫创卫工作年度总结二</w:t>
      </w:r>
    </w:p>
    <w:p>
      <w:pPr>
        <w:ind w:left="0" w:right="0" w:firstLine="560"/>
        <w:spacing w:before="450" w:after="450" w:line="312" w:lineRule="auto"/>
      </w:pPr>
      <w:r>
        <w:rPr>
          <w:rFonts w:ascii="宋体" w:hAnsi="宋体" w:eastAsia="宋体" w:cs="宋体"/>
          <w:color w:val="000"/>
          <w:sz w:val="28"/>
          <w:szCs w:val="28"/>
        </w:rPr>
        <w:t xml:space="preserve">一段时间的学校爱卫创卫工作在不知不觉间已经告一段落了，过去这段时间的辛苦拼搏，一定让你在工作中有了更多的提升!i乐德范文网小编为大家整理了学校爱卫创卫工作年度总结(5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创建省级文明卫生县城是加强社会主义精神文明和物质文明建设的重要组成部分;是提高人民生活水平，改善城市居民居住条件的必要途径。因此，我校全体师生的学校党委的正确领导下，提高认识，统一思想，为我县创建文明县城尽职尽责。根据上级精神，结合二中实际，一是成立了以校长鲁礼坤为组长的城市创建爱卫领导小组，分管领导和专干均由胡中双、赵玉贵同志担任;成立了4个专门工作小组，即：门前五包、环境卫生、食堂管理、健康教育工作小组。我校严格履行校长问责，分管副校级领导负专责，学生处负具体责的责任追究制。二是通过行政会、教师会、主题班会以创建为主题开展学习讨论，使创卫精神深入人心。利用广播站、电视台、黑板报等宣传工具，增强宣传氛围。</w:t>
      </w:r>
    </w:p>
    <w:p>
      <w:pPr>
        <w:ind w:left="0" w:right="0" w:firstLine="560"/>
        <w:spacing w:before="450" w:after="450" w:line="312" w:lineRule="auto"/>
      </w:pPr>
      <w:r>
        <w:rPr>
          <w:rFonts w:ascii="宋体" w:hAnsi="宋体" w:eastAsia="宋体" w:cs="宋体"/>
          <w:color w:val="000"/>
          <w:sz w:val="28"/>
          <w:szCs w:val="28"/>
        </w:rPr>
        <w:t xml:space="preserve">二、健全制度，措施到位</w:t>
      </w:r>
    </w:p>
    <w:p>
      <w:pPr>
        <w:ind w:left="0" w:right="0" w:firstLine="560"/>
        <w:spacing w:before="450" w:after="450" w:line="312" w:lineRule="auto"/>
      </w:pPr>
      <w:r>
        <w:rPr>
          <w:rFonts w:ascii="宋体" w:hAnsi="宋体" w:eastAsia="宋体" w:cs="宋体"/>
          <w:color w:val="000"/>
          <w:sz w:val="28"/>
          <w:szCs w:val="28"/>
        </w:rPr>
        <w:t xml:space="preserve">为落实城市创建指挥部的要求，先后制定了食堂食品卫生安全管理制度，饮食从业人员卫生制度，食品储存卫生制度等十多个食堂卫生管理制度。建立了寝室、教室、室外清洁区卫生制度、保洁制度及十多个个人卫生管理制度。同时我们建立了健全创建工作领导小组和工作小组责任制，分管领导和专干定有工作职责，落实了各专门小组组长的职责范围，建有专门的健康教育室。该室布置精细，制度健全，资料祥实。</w:t>
      </w:r>
    </w:p>
    <w:p>
      <w:pPr>
        <w:ind w:left="0" w:right="0" w:firstLine="560"/>
        <w:spacing w:before="450" w:after="450" w:line="312" w:lineRule="auto"/>
      </w:pPr>
      <w:r>
        <w:rPr>
          <w:rFonts w:ascii="宋体" w:hAnsi="宋体" w:eastAsia="宋体" w:cs="宋体"/>
          <w:color w:val="000"/>
          <w:sz w:val="28"/>
          <w:szCs w:val="28"/>
        </w:rPr>
        <w:t xml:space="preserve">三、健康教育工作</w:t>
      </w:r>
    </w:p>
    <w:p>
      <w:pPr>
        <w:ind w:left="0" w:right="0" w:firstLine="560"/>
        <w:spacing w:before="450" w:after="450" w:line="312" w:lineRule="auto"/>
      </w:pPr>
      <w:r>
        <w:rPr>
          <w:rFonts w:ascii="宋体" w:hAnsi="宋体" w:eastAsia="宋体" w:cs="宋体"/>
          <w:color w:val="000"/>
          <w:sz w:val="28"/>
          <w:szCs w:val="28"/>
        </w:rPr>
        <w:t xml:space="preserve">健教工作严格按上级要求，定岗定编，开课设节。做到有教材、有教师、有课时、有教案、有评价。健康教育开课率达100%学生健康行为形成率达80%以上;学生健康知识问卷考试及格率达90%以上。组织师生学习卫生法律法规及卫生知识，定期开展科普知识、讲座、定期制作高标准的健教宣传专栏，到目前为止已更换4期。加强公共卫生道德教育，办公室、会议室及公共场所张贴禁烟标志，全方位开展卫生知识教育，整体提高全校师生及校内居民健康教育水平，定期放映卫生科普电影与vcd及卫生知识竞赛和测试，健康知识测试知晓率达90%以上。</w:t>
      </w:r>
    </w:p>
    <w:p>
      <w:pPr>
        <w:ind w:left="0" w:right="0" w:firstLine="560"/>
        <w:spacing w:before="450" w:after="450" w:line="312" w:lineRule="auto"/>
      </w:pPr>
      <w:r>
        <w:rPr>
          <w:rFonts w:ascii="宋体" w:hAnsi="宋体" w:eastAsia="宋体" w:cs="宋体"/>
          <w:color w:val="000"/>
          <w:sz w:val="28"/>
          <w:szCs w:val="28"/>
        </w:rPr>
        <w:t xml:space="preserve">四、除“四害”与防病</w:t>
      </w:r>
    </w:p>
    <w:p>
      <w:pPr>
        <w:ind w:left="0" w:right="0" w:firstLine="560"/>
        <w:spacing w:before="450" w:after="450" w:line="312" w:lineRule="auto"/>
      </w:pPr>
      <w:r>
        <w:rPr>
          <w:rFonts w:ascii="宋体" w:hAnsi="宋体" w:eastAsia="宋体" w:cs="宋体"/>
          <w:color w:val="000"/>
          <w:sz w:val="28"/>
          <w:szCs w:val="28"/>
        </w:rPr>
        <w:t xml:space="preserve">除四害工作是学校日常重要工作之一，为做好这一工作，成立专门除“四害”工作小组，制定除“四害”工作计划与措施。认真抓好春、秋两次统一除“四害”和长年除“四害”工作，严格按上级要求，校园内灭鼠做到“四无”，无鼠类、无鼠迹、无鼠洞、无老鼠活动。灭蟑、灭蚊蝇工作认真细致，除上级规定春秋两次统一灭杀外坚持长年灭杀，全年投入300多人次除四害临时工，做到时间到位，人员到位，工作到位，药物到位，有检查、有记录、有台帐，灭蟑达到“四无”，无蟑螂、无蟑螂粪便、无脱皮、无活卵荚。教室、食堂、办公室力争做到无蚊蝇，其它场所房间蚊蝇不得超过2只。</w:t>
      </w:r>
    </w:p>
    <w:p>
      <w:pPr>
        <w:ind w:left="0" w:right="0" w:firstLine="560"/>
        <w:spacing w:before="450" w:after="450" w:line="312" w:lineRule="auto"/>
      </w:pPr>
      <w:r>
        <w:rPr>
          <w:rFonts w:ascii="宋体" w:hAnsi="宋体" w:eastAsia="宋体" w:cs="宋体"/>
          <w:color w:val="000"/>
          <w:sz w:val="28"/>
          <w:szCs w:val="28"/>
        </w:rPr>
        <w:t xml:space="preserve">五、环境卫生与绿化美化</w:t>
      </w:r>
    </w:p>
    <w:p>
      <w:pPr>
        <w:ind w:left="0" w:right="0" w:firstLine="560"/>
        <w:spacing w:before="450" w:after="450" w:line="312" w:lineRule="auto"/>
      </w:pPr>
      <w:r>
        <w:rPr>
          <w:rFonts w:ascii="宋体" w:hAnsi="宋体" w:eastAsia="宋体" w:cs="宋体"/>
          <w:color w:val="000"/>
          <w:sz w:val="28"/>
          <w:szCs w:val="28"/>
        </w:rPr>
        <w:t xml:space="preserve">环境卫生工作真抓实干，责任到人，坚持一日三扫制度，室内窗明几净，室外无烟蒂，无树叶，无纸屑，无裸露垃圾。寝室军营化管理，室内干净，物品摆放整齐，严禁乱丢乱扔，全天做好卫生保洁工作。教工宿舍卫生严格按照创建工作居民文明户卫生要求，搞好室内外环境卫生，室内要求每月一次搬室内卫生，学校长年组织定期不定期检查评比。评比结果纳入量化评分，是班主任年终考核和评先评优的重要依据。厕所卫生保持水源畅通，做好一日三次人工冲洗，做到无臭味、无污垢，管好粪便和污水，搞好校园内及门前绿化、花化、美化工作，合理规划，按创国家卫生县城的标准，绿化覆盖率力争达到30%以上，力求全面规划，精心设计，严把规划关和建设关。</w:t>
      </w:r>
    </w:p>
    <w:p>
      <w:pPr>
        <w:ind w:left="0" w:right="0" w:firstLine="560"/>
        <w:spacing w:before="450" w:after="450" w:line="312" w:lineRule="auto"/>
      </w:pPr>
      <w:r>
        <w:rPr>
          <w:rFonts w:ascii="宋体" w:hAnsi="宋体" w:eastAsia="宋体" w:cs="宋体"/>
          <w:color w:val="000"/>
          <w:sz w:val="28"/>
          <w:szCs w:val="28"/>
        </w:rPr>
        <w:t xml:space="preserve">六、食堂管理</w:t>
      </w:r>
    </w:p>
    <w:p>
      <w:pPr>
        <w:ind w:left="0" w:right="0" w:firstLine="560"/>
        <w:spacing w:before="450" w:after="450" w:line="312" w:lineRule="auto"/>
      </w:pPr>
      <w:r>
        <w:rPr>
          <w:rFonts w:ascii="宋体" w:hAnsi="宋体" w:eastAsia="宋体" w:cs="宋体"/>
          <w:color w:val="000"/>
          <w:sz w:val="28"/>
          <w:szCs w:val="28"/>
        </w:rPr>
        <w:t xml:space="preserve">健全食堂管理机构，制定好卫生管理制度，确保饮食、饮水卫生安全。严把从业人员进门关，凡“五病”人员立即清退。严把食品进门关，绿过采购、验收、入库三大程序，确保食品进出安全。在食品加工过程中，按“三间”分设(熟食间、粗处理间、消毒间);“三件”齐全(消毒柜、冰箱、垃圾桶)的管理模式;“三池”合理(清洗池、漂洗池、消毒池);“三制”上墙(组织、体检、卫生制度)，搞好水质消毒，加强水源卫生安全防护，严把饮食饮水关。由于食堂管理到位，科学规划，连续六年被评为县级食品药品管理先进单位，多次被省、市列为食品药品管理先进交流会现场。</w:t>
      </w:r>
    </w:p>
    <w:p>
      <w:pPr>
        <w:ind w:left="0" w:right="0" w:firstLine="560"/>
        <w:spacing w:before="450" w:after="450" w:line="312" w:lineRule="auto"/>
      </w:pPr>
      <w:r>
        <w:rPr>
          <w:rFonts w:ascii="宋体" w:hAnsi="宋体" w:eastAsia="宋体" w:cs="宋体"/>
          <w:color w:val="000"/>
          <w:sz w:val="28"/>
          <w:szCs w:val="28"/>
        </w:rPr>
        <w:t xml:space="preserve">七、搞好门前“五包”</w:t>
      </w:r>
    </w:p>
    <w:p>
      <w:pPr>
        <w:ind w:left="0" w:right="0" w:firstLine="560"/>
        <w:spacing w:before="450" w:after="450" w:line="312" w:lineRule="auto"/>
      </w:pPr>
      <w:r>
        <w:rPr>
          <w:rFonts w:ascii="宋体" w:hAnsi="宋体" w:eastAsia="宋体" w:cs="宋体"/>
          <w:color w:val="000"/>
          <w:sz w:val="28"/>
          <w:szCs w:val="28"/>
        </w:rPr>
        <w:t xml:space="preserve">门前全天候清扫、随时保持门前地面干净、整洁、禁止乱贴乱画，乱搭乱建，乱泼乱倒、乱吊乱挂现象，保持门前交通秩序畅通，加强门前绿化管理及公共设施保护，严禁打牌赌博及封建迷信活动。学校门前及周边秩序井然，无涉教事件。严格把好人员车辆进出关，填好工作台账，加强高度责任心，确保安全工作万无一失。</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宋体" w:hAnsi="宋体" w:eastAsia="宋体" w:cs="宋体"/>
          <w:color w:val="000"/>
          <w:sz w:val="28"/>
          <w:szCs w:val="28"/>
        </w:rPr>
        <w:t xml:space="preserve">我校在学校校长的直接领导下，为我县创建卫生城市作出我们应有的贡献，现将我校20__学年度学校创卫工作作一总结。</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20_学校爱国卫生月活动总结&lt;/span[_TAG_h2]学校爱卫创卫工作年度总结三</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学校爱卫创卫工作年度总结四</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学校爱卫创卫工作年度总结五</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2026-01-22T16:13:10+08:00</dcterms:created>
  <dcterms:modified xsi:type="dcterms:W3CDTF">2026-01-22T16:13:10+08:00</dcterms:modified>
</cp:coreProperties>
</file>

<file path=docProps/custom.xml><?xml version="1.0" encoding="utf-8"?>
<Properties xmlns="http://schemas.openxmlformats.org/officeDocument/2006/custom-properties" xmlns:vt="http://schemas.openxmlformats.org/officeDocument/2006/docPropsVTypes"/>
</file>