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2025年中职学校教师总结(五篇)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一一、加强领导班子建设，提高学校教育教学和管理水平我校党支部以创建学习型党组织为载体，认真抓好党组织的自身建设，深入贯彻学习实践科学发展观，狠抓党员的理论学习，提高党员的政治思想素质，党组织的凝聚力不断增强，党支部成为名副其...</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中职学校教师总结一</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给大家分享一些关于中职学校教师总结，供大家参考。</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宋体" w:hAnsi="宋体" w:eastAsia="宋体" w:cs="宋体"/>
          <w:color w:val="000"/>
          <w:sz w:val="28"/>
          <w:szCs w:val="28"/>
        </w:rPr>
        <w:t xml:space="preserve">20____年度，在各级党委、政府和上级主管部门的正确领导和关心支持下，我校认真贯彻落实科学发展观，全面实施素质教育，紧紧围绕办学目标，提出了“关注过程，着眼细节，重在落实”的工作指导方针，经过全校师生的共同努力，完成了本年度的各项目标任务，顺利通过了开学初工作检查、“中继教”工作检查、校园“平安创建”检查、校长工作考核、年度综合目标考核和教学常规检查等一系列的检查和考核，各方面工作都取得了一定的成绩。现将本年度学校的工作总结：</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20_年中职教师个人工作总结5篇&lt;/span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教师总结不足之处5篇&lt;/span</w:t>
      </w:r>
    </w:p>
    <w:p>
      <w:pPr>
        <w:ind w:left="0" w:right="0" w:firstLine="560"/>
        <w:spacing w:before="450" w:after="450" w:line="312" w:lineRule="auto"/>
      </w:pPr>
      <w:r>
        <w:rPr>
          <w:rFonts w:ascii="宋体" w:hAnsi="宋体" w:eastAsia="宋体" w:cs="宋体"/>
          <w:color w:val="000"/>
          <w:sz w:val="28"/>
          <w:szCs w:val="28"/>
        </w:rPr>
        <w:t xml:space="preserve">★ 中职教师国家级培训总结3篇&lt;/span</w:t>
      </w:r>
    </w:p>
    <w:p>
      <w:pPr>
        <w:ind w:left="0" w:right="0" w:firstLine="560"/>
        <w:spacing w:before="450" w:after="450" w:line="312" w:lineRule="auto"/>
      </w:pPr>
      <w:r>
        <w:rPr>
          <w:rFonts w:ascii="宋体" w:hAnsi="宋体" w:eastAsia="宋体" w:cs="宋体"/>
          <w:color w:val="000"/>
          <w:sz w:val="28"/>
          <w:szCs w:val="28"/>
        </w:rPr>
        <w:t xml:space="preserve">★ 教师个人试讲情况总结5篇&lt;/span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优秀教师个人年终工作总结20_年大全&lt;/span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20_年教师个人年度工作总结十篇范文&lt;/span</w:t>
      </w:r>
    </w:p>
    <w:p>
      <w:pPr>
        <w:ind w:left="0" w:right="0" w:firstLine="560"/>
        <w:spacing w:before="450" w:after="450" w:line="312" w:lineRule="auto"/>
      </w:pPr>
      <w:r>
        <w:rPr>
          <w:rFonts w:ascii="宋体" w:hAnsi="宋体" w:eastAsia="宋体" w:cs="宋体"/>
          <w:color w:val="000"/>
          <w:sz w:val="28"/>
          <w:szCs w:val="28"/>
        </w:rPr>
        <w:t xml:space="preserve">★ 教师讲课活动总结5篇&lt;/span[_TAG_h2]中职学校教师总结三</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中职学校教师总结四</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中职学校教师总结五</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2026-06-19T11:06:42+08:00</dcterms:created>
  <dcterms:modified xsi:type="dcterms:W3CDTF">2026-06-19T11:06:42+08:00</dcterms:modified>
</cp:coreProperties>
</file>

<file path=docProps/custom.xml><?xml version="1.0" encoding="utf-8"?>
<Properties xmlns="http://schemas.openxmlformats.org/officeDocument/2006/custom-properties" xmlns:vt="http://schemas.openxmlformats.org/officeDocument/2006/docPropsVTypes"/>
</file>