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学校食堂工作总结个人(12篇)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校食堂工作总结个人一一、围绕大局，提高认识。今年以来，尤其是下学期，学校的各项工作大局呈现出了前所未有的紧张繁忙景象，既有营养午餐，又有早餐，在此情况下，我们的工作节奏和各项管理、生活服务工作如果不能够紧紧地跟上学校快速发展的大好形势，必...</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学校食堂工作总结个人一</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学校食堂工作总结个人二</w:t>
      </w:r>
    </w:p>
    <w:p>
      <w:pPr>
        <w:ind w:left="0" w:right="0" w:firstLine="560"/>
        <w:spacing w:before="450" w:after="450" w:line="312" w:lineRule="auto"/>
      </w:pPr>
      <w:r>
        <w:rPr>
          <w:rFonts w:ascii="宋体" w:hAnsi="宋体" w:eastAsia="宋体" w:cs="宋体"/>
          <w:color w:val="000"/>
          <w:sz w:val="28"/>
          <w:szCs w:val="28"/>
        </w:rPr>
        <w:t xml:space="preserve">树立“服务育人”的宗旨 规范学校食堂安全卫生管理。我们苟堂小学现有 743 人，分 16 个教学班，在岗教师 45 人，厨房聘用职工 2 人。学生在校早餐人 数在 130 人左右，在校中餐人数在 400 人左右。学校在教育主管部门和卫生主管 部门的正确领导与监督下，牢固树立“服务育人”的宗旨，规范了学校食堂安全 卫生管理工作，保障了师生员工的生活需求以及身体健康，维护了正常的教学秩 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 我校食堂目前有专兼职行管人员 1 人，炊事员 2 人。炊工的招聘、选拔、考 核、 上岗培训、 技能比武都严格按照程序公正、 公开进行。 为确立服务育人意识， 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 制定了科学的、具有可操作性的管理制度。这些制度，从内容上大致可分三 类： 工作人员职责类， 食品卫生安全管理类和财物管理类。 有国家制定的， 有市、 县主管部门制定的，也有食堂管理小组根据本校实际制定的，如《食堂安全卫生 制度》《从业人员卫生知识培训制度》《食堂员工考勤制度》《消防安全制度》、《采购人员岗位责任制度》《从业人员健康检查制度》《餐具消毒岗位责任制》。食堂工作人员不仅要对这些制度内容熟悉， 而且一切行为都要受到这些制度的约 束。</w:t>
      </w:r>
    </w:p>
    <w:p>
      <w:pPr>
        <w:ind w:left="0" w:right="0" w:firstLine="560"/>
        <w:spacing w:before="450" w:after="450" w:line="312" w:lineRule="auto"/>
      </w:pPr>
      <w:r>
        <w:rPr>
          <w:rFonts w:ascii="宋体" w:hAnsi="宋体" w:eastAsia="宋体" w:cs="宋体"/>
          <w:color w:val="000"/>
          <w:sz w:val="28"/>
          <w:szCs w:val="28"/>
        </w:rPr>
        <w:t xml:space="preserve">三、切实加强食堂食品卫生安全工作 学校食堂卫生安全工作是一项事关师生生命安全的大事， 无论把这项工作提 高到多么重要的程度来认识都不为过。为确保万无一失，我们进行了全方位、全 过程、全天候的立体式档案化管理，食堂目前共印制各式表格 10 多校，在确保 卫生安全过程中，做到了严把“五关” 。</w:t>
      </w:r>
    </w:p>
    <w:p>
      <w:pPr>
        <w:ind w:left="0" w:right="0" w:firstLine="560"/>
        <w:spacing w:before="450" w:after="450" w:line="312" w:lineRule="auto"/>
      </w:pPr>
      <w:r>
        <w:rPr>
          <w:rFonts w:ascii="宋体" w:hAnsi="宋体" w:eastAsia="宋体" w:cs="宋体"/>
          <w:color w:val="000"/>
          <w:sz w:val="28"/>
          <w:szCs w:val="28"/>
        </w:rPr>
        <w:t xml:space="preserve">首先是严把采买准入关。 对原料的购入日期、 产品商标、 生产日期、 保质期、 健康证、经营许可证、产品检验报告等都要认真登记、验收，由事务长把关。不合要求的坚决不准进入原料库房;严禁向无卫生许可证的单位和个人购买原材 料、半成品和成品;严禁采购无生产厂家、无生产日期及保质期和超过保质期的 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 非定型食品存放于干净容器中，并加盖加罩，防止交叉感染。 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 消毒，该煮透的煮透。粗加工间做到择菜切菜上案板。操作间做到清洁卫生，餐 厅做到整洁明亮，所有门窗都安装沙门、沙窗。每个班组每天都要填写食堂考勤 和食堂操作日志，生产食品质检表。洗菜有学问，什么菜先洗后切，什么菜先切 后洗，什么菜只洗不泡，什么菜既泡又洗，什么菜用冷水浸泡，什么菜用热水浸 泡， 什么菜用盐水浸泡， 什么菜泡多长时间， 我们要求工人师傅严格按规程操作。 荤素食物分柜存放，砧板分开，分刀加工。不用发芽土豆，四季豆要过水煮熟， 豆浆要煮沸，冷菜要热透，避免中毒事件发生。为了加强责任，学校与食堂各操 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严把成品销售关。每餐烹制的食品均由烹调间移入配餐间进行隔离存 放，炊工售饭前必须再次进行洗手、消毒，带好口罩。食堂对隔夜食品均进冷藏 柜，坚决不售霉变食品。 第四，严把餐具消毒关。餐具及放作物容器的洗净、消毒，我们一般采用物 理消毒和化学消毒两种方法，对消毒物品先用开水清洗，用洁灭净等洗洁剂进行 化学消毒，再上蒸柜蒸 30 分钟以上，大件物品放入稀饭锅中煮沸 30 分钟以上， 既为物理消毒。后进消毒间、消毒柜，实行保洁。以上消毒每天早、中、晚三次， 并详细填写消毒记载表，将消毒工作落到实处。</w:t>
      </w:r>
    </w:p>
    <w:p>
      <w:pPr>
        <w:ind w:left="0" w:right="0" w:firstLine="560"/>
        <w:spacing w:before="450" w:after="450" w:line="312" w:lineRule="auto"/>
      </w:pPr>
      <w:r>
        <w:rPr>
          <w:rFonts w:ascii="宋体" w:hAnsi="宋体" w:eastAsia="宋体" w:cs="宋体"/>
          <w:color w:val="000"/>
          <w:sz w:val="28"/>
          <w:szCs w:val="28"/>
        </w:rPr>
        <w:t xml:space="preserve">近几年来，市卫生监督局每次抽 查我校食堂餐具的消毒卫生状况，合格率均在 100%。 第五，严把炊工个人卫生关。要求所有食堂操作人员实现定期体检，持有健 康证上岗。养成良好的个人习惯，勤理发、勤剪指甲，勤洗衣服，勤换工作服， 做到上班前洗手、消毒、上班时穿工作服，戴工作帽，挂牌上岗;售饭时载口罩; 工作中杜绝抽烟。 扎扎实实的食堂卫生管理工作为我校健康快速发展营造了良好的环境， 提供 了坚实的后勤保障，得到了全校师生的认可，家长的依赖和各级领导的肯定。我 们将在今后的工作中不断努力创新，更多的接受上级部门的监督与指导，更好地 为师生服务，使学校食堂卫生管理工作再上新的台阶。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学校食堂工作总结个人三</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学校食堂工作总结个人四</w:t>
      </w:r>
    </w:p>
    <w:p>
      <w:pPr>
        <w:ind w:left="0" w:right="0" w:firstLine="560"/>
        <w:spacing w:before="450" w:after="450" w:line="312" w:lineRule="auto"/>
      </w:pPr>
      <w:r>
        <w:rPr>
          <w:rFonts w:ascii="宋体" w:hAnsi="宋体" w:eastAsia="宋体" w:cs="宋体"/>
          <w:color w:val="000"/>
          <w:sz w:val="28"/>
          <w:szCs w:val="28"/>
        </w:rPr>
        <w:t xml:space="preserve">20xx年初，根据学校所整体工作规划，并结合当前经济发展形势，提高了学校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学校所领导的正确领导关心扶助下，在行政处领导的直接领导和大力支持下，在学校所各级领导的关心帮助和各相关部门的配合协助下，依靠学校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学校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学校所专家晚间门诊需要同步开设夜间餐饮服务项目，不断推出各种风味食品节令小吃，受到学校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5、xx年4月起，下大力气改进员工餐厅环境重新调整布局增加设施，规范排队秩序，并在学校所职工的共同努力下，有效地解决了长期以来反映最大的外部人员进入操作间等问题。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学校所领导支持和各部门大力配合下，顺利完成学校所在职员工就餐卡更新工作，剔除了1400余张身份不明的餐卡，从根本上保障了全学校职工的用餐福利，最大限度获得实惠把学校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学校所要求改变调整半成品供应时间以后，每天仅在16：00至16：50之间不足1小时的时间，完成大约8000至10000 元的主副食产品供应量，难度之大可想而知，但工作人员尽管挥汗如雨，应接不暇，仍能坚持文明接待，规范服务，有求必应、有事必办，解除了职工后顾之忧，学校所职工对此较为满意。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四、领导重视，骨干负责，全员发动，努力开创餐饮服务营养卫生科学合理新局面。(学校所职工喜闻乐见，争相品尝，供不应求)。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五、领导挂帅，骨干把关，全员参与，加强职工食堂成本核算管理，积极化解不利因素努力做好餐饮供应的同时，确保供应价格保持稳定、经济收入稳定，盈亏标准符合学校所制定的范围。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学校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学校所正式员工进行相应技术业务培训外，似应对外来员工中来学校从事本职工作时间长，有一定组织管理能力，且已担当各组主管的较年轻的人员加大培养(培训)力度，增加投入，定向培养，签订使用合同(协议)明确责权利，充分发挥他们的聪明才智为学校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学校所职工对一日三餐营养卫生科学合理等方面要求也会越来越高，越来越具体，作为内部餐饮供应大户的职工食堂，其地位和工作性质日益显见不可或缺的重要性，尤其是在维护学校所正常运行的食品安全卫生方面，更是具有不可替代的优势，因此除引进必要的竞争外，也应对职工食堂加大投入，更新设备改善工作环境，以利今后更好地为学校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4、鉴于职工食堂现有一些炊机设备老旧使用多年，失于维修保养，其环保安全耗能方面都有严重问题丞待更新，建议学校处领导在统筹下年度学校所经济规划时对此给以一定安排。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学校所职工做好保障服务方面取得一些成绩，也积累了很多经验，展望明年，职工食堂工作人员有决心有信心，绝不辜负全学校职工的期望和学校所领导的信任，努力开拓创新，进一步做好服务工作争取为学校所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学校食堂工作总结个人五</w:t>
      </w:r>
    </w:p>
    <w:p>
      <w:pPr>
        <w:ind w:left="0" w:right="0" w:firstLine="560"/>
        <w:spacing w:before="450" w:after="450" w:line="312" w:lineRule="auto"/>
      </w:pPr>
      <w:r>
        <w:rPr>
          <w:rFonts w:ascii="宋体" w:hAnsi="宋体" w:eastAsia="宋体" w:cs="宋体"/>
          <w:color w:val="000"/>
          <w:sz w:val="28"/>
          <w:szCs w:val="28"/>
        </w:rPr>
        <w:t xml:space="preserve">为了全面加强学校食堂安全管理，切实维护广大师生的健康权益，根据卫生厅、教育厅《关于迅速开展学校食堂食品安全整治严防食物中毒发生的紧急通知》的部署，我所迅速安排开展整治工作，现将工作总结如下：</w:t>
      </w:r>
    </w:p>
    <w:p>
      <w:pPr>
        <w:ind w:left="0" w:right="0" w:firstLine="560"/>
        <w:spacing w:before="450" w:after="450" w:line="312" w:lineRule="auto"/>
      </w:pPr>
      <w:r>
        <w:rPr>
          <w:rFonts w:ascii="宋体" w:hAnsi="宋体" w:eastAsia="宋体" w:cs="宋体"/>
          <w:color w:val="000"/>
          <w:sz w:val="28"/>
          <w:szCs w:val="28"/>
        </w:rPr>
        <w:t xml:space="preserve">一、认真开展自查自纠，查找管理薄弱环节</w:t>
      </w:r>
    </w:p>
    <w:p>
      <w:pPr>
        <w:ind w:left="0" w:right="0" w:firstLine="560"/>
        <w:spacing w:before="450" w:after="450" w:line="312" w:lineRule="auto"/>
      </w:pPr>
      <w:r>
        <w:rPr>
          <w:rFonts w:ascii="宋体" w:hAnsi="宋体" w:eastAsia="宋体" w:cs="宋体"/>
          <w:color w:val="000"/>
          <w:sz w:val="28"/>
          <w:szCs w:val="28"/>
        </w:rPr>
        <w:t xml:space="preserve">在全面开展食堂食品安全自查工作中，督促开发区所有学校及幼儿园从食堂安全管理、餐饮服务许可证、管理制度、从业人员、原料采购、加工制作、食品添加剂使用、餐用具清洗消毒、餐厨废弃物处理等方面进行自查，深入查找存在的突出问题和薄弱环节，并认真进行整改，2所学校和2所幼儿园均按照要求进行自查。</w:t>
      </w:r>
    </w:p>
    <w:p>
      <w:pPr>
        <w:ind w:left="0" w:right="0" w:firstLine="560"/>
        <w:spacing w:before="450" w:after="450" w:line="312" w:lineRule="auto"/>
      </w:pPr>
      <w:r>
        <w:rPr>
          <w:rFonts w:ascii="宋体" w:hAnsi="宋体" w:eastAsia="宋体" w:cs="宋体"/>
          <w:color w:val="000"/>
          <w:sz w:val="28"/>
          <w:szCs w:val="28"/>
        </w:rPr>
        <w:t xml:space="preserve">二、 落实工作任务，确定整治重点</w:t>
      </w:r>
    </w:p>
    <w:p>
      <w:pPr>
        <w:ind w:left="0" w:right="0" w:firstLine="560"/>
        <w:spacing w:before="450" w:after="450" w:line="312" w:lineRule="auto"/>
      </w:pPr>
      <w:r>
        <w:rPr>
          <w:rFonts w:ascii="宋体" w:hAnsi="宋体" w:eastAsia="宋体" w:cs="宋体"/>
          <w:color w:val="000"/>
          <w:sz w:val="28"/>
          <w:szCs w:val="28"/>
        </w:rPr>
        <w:t xml:space="preserve">本次专项整治工作重点落实七个“严查”：</w:t>
      </w:r>
    </w:p>
    <w:p>
      <w:pPr>
        <w:ind w:left="0" w:right="0" w:firstLine="560"/>
        <w:spacing w:before="450" w:after="450" w:line="312" w:lineRule="auto"/>
      </w:pPr>
      <w:r>
        <w:rPr>
          <w:rFonts w:ascii="宋体" w:hAnsi="宋体" w:eastAsia="宋体" w:cs="宋体"/>
          <w:color w:val="000"/>
          <w:sz w:val="28"/>
          <w:szCs w:val="28"/>
        </w:rPr>
        <w:t xml:space="preserve">1、严查学校食堂是否建立食品安全责任制。认真核查学校是否将食堂食品安全工作纳入学校日常管理之中。</w:t>
      </w:r>
    </w:p>
    <w:p>
      <w:pPr>
        <w:ind w:left="0" w:right="0" w:firstLine="560"/>
        <w:spacing w:before="450" w:after="450" w:line="312" w:lineRule="auto"/>
      </w:pPr>
      <w:r>
        <w:rPr>
          <w:rFonts w:ascii="宋体" w:hAnsi="宋体" w:eastAsia="宋体" w:cs="宋体"/>
          <w:color w:val="000"/>
          <w:sz w:val="28"/>
          <w:szCs w:val="28"/>
        </w:rPr>
        <w:t xml:space="preserve">2、严查学校食堂是否具有餐饮服务许可证。认真核查学校食堂餐饮服务许可证是否过期，是否存在超范围、超能力经营问题。对新开办的食堂，要严格按照《餐饮服务许可管理办法》规定办理许可，对设施设备不具备、食品安全管理制度不健全、食品安全管理人员配置不到位、不具备相应条件的学校食堂，一律不发《餐饮服务许可证》。</w:t>
      </w:r>
    </w:p>
    <w:p>
      <w:pPr>
        <w:ind w:left="0" w:right="0" w:firstLine="560"/>
        <w:spacing w:before="450" w:after="450" w:line="312" w:lineRule="auto"/>
      </w:pPr>
      <w:r>
        <w:rPr>
          <w:rFonts w:ascii="宋体" w:hAnsi="宋体" w:eastAsia="宋体" w:cs="宋体"/>
          <w:color w:val="000"/>
          <w:sz w:val="28"/>
          <w:szCs w:val="28"/>
        </w:rPr>
        <w:t xml:space="preserve">3、严查学校食堂环境卫生是否整洁。认真核查学校食堂环境是否定期清洁和保持良好;是否具有消除老鼠、蟑螂、苍蝇和其他有害昆虫及孳生条件的防护措施;是否具有足够的通风和排烟装置。</w:t>
      </w:r>
    </w:p>
    <w:p>
      <w:pPr>
        <w:ind w:left="0" w:right="0" w:firstLine="560"/>
        <w:spacing w:before="450" w:after="450" w:line="312" w:lineRule="auto"/>
      </w:pPr>
      <w:r>
        <w:rPr>
          <w:rFonts w:ascii="宋体" w:hAnsi="宋体" w:eastAsia="宋体" w:cs="宋体"/>
          <w:color w:val="000"/>
          <w:sz w:val="28"/>
          <w:szCs w:val="28"/>
        </w:rPr>
        <w:t xml:space="preserve">4、严查学校食堂从业人员健康证明是否有效。认真核查是否具有从业人员健康管理制度和措施;从业人员是否具有健康合格证明;健康证明是否有效。</w:t>
      </w:r>
    </w:p>
    <w:p>
      <w:pPr>
        <w:ind w:left="0" w:right="0" w:firstLine="560"/>
        <w:spacing w:before="450" w:after="450" w:line="312" w:lineRule="auto"/>
      </w:pPr>
      <w:r>
        <w:rPr>
          <w:rFonts w:ascii="宋体" w:hAnsi="宋体" w:eastAsia="宋体" w:cs="宋体"/>
          <w:color w:val="000"/>
          <w:sz w:val="28"/>
          <w:szCs w:val="28"/>
        </w:rPr>
        <w:t xml:space="preserve">5、严查学校食堂索证索票和食品添加剂等制度是否落实。认真核查学校食堂采购食品及原料、食品添加剂及食品相关产品是否验收，是否具有进货台账，库存食品是否在保质期内，原料贮存是否符合管理要求。重点检查食品及原料、食品添加剂及食品相关产品是否存在国家禁止使用或来源不明的情况，严查食用油脂、肉、米、面、蔬菜、调味品等大宗食品及散装食品、进货渠道和索证索票情况。认真核查学校食堂食品添加剂采购和使用管理制度落实情况，严查是否存在违法使用食品添加剂行为，使用品种和用量是否符合《食品添加剂使用卫生标准》(gb2760)，是否达到专人使用、专柜存放、专人负责、专用工具、专用台账要求。</w:t>
      </w:r>
    </w:p>
    <w:p>
      <w:pPr>
        <w:ind w:left="0" w:right="0" w:firstLine="560"/>
        <w:spacing w:before="450" w:after="450" w:line="312" w:lineRule="auto"/>
      </w:pPr>
      <w:r>
        <w:rPr>
          <w:rFonts w:ascii="宋体" w:hAnsi="宋体" w:eastAsia="宋体" w:cs="宋体"/>
          <w:color w:val="000"/>
          <w:sz w:val="28"/>
          <w:szCs w:val="28"/>
        </w:rPr>
        <w:t xml:space="preserve">6、严查学校饮用水卫生管理措施、食堂清洗消毒是否到位。以供水设施卫生状况及饮用水水质情况为重点，提供开水设施安全防护措施是否到位;餐饮具消毒是否符合相关要求。</w:t>
      </w:r>
    </w:p>
    <w:p>
      <w:pPr>
        <w:ind w:left="0" w:right="0" w:firstLine="560"/>
        <w:spacing w:before="450" w:after="450" w:line="312" w:lineRule="auto"/>
      </w:pPr>
      <w:r>
        <w:rPr>
          <w:rFonts w:ascii="宋体" w:hAnsi="宋体" w:eastAsia="宋体" w:cs="宋体"/>
          <w:color w:val="000"/>
          <w:sz w:val="28"/>
          <w:szCs w:val="28"/>
        </w:rPr>
        <w:t xml:space="preserve">7、严查学校食堂加工管理制度是否落实。认真核查原料清洗是否彻底，粗加工是否达到要求，是否生熟分开，是否存在交叉污染，豆浆等是否烧熟煮透;是否违规制售冷荤凉菜，操作人</w:t>
      </w:r>
    </w:p>
    <w:p>
      <w:pPr>
        <w:ind w:left="0" w:right="0" w:firstLine="560"/>
        <w:spacing w:before="450" w:after="450" w:line="312" w:lineRule="auto"/>
      </w:pPr>
      <w:r>
        <w:rPr>
          <w:rFonts w:ascii="宋体" w:hAnsi="宋体" w:eastAsia="宋体" w:cs="宋体"/>
          <w:color w:val="000"/>
          <w:sz w:val="28"/>
          <w:szCs w:val="28"/>
        </w:rPr>
        <w:t xml:space="preserve">员是否佩戴口罩;严查是否按规定留样，是否具有留样设备，留样设备是否正常运转。</w:t>
      </w:r>
    </w:p>
    <w:p>
      <w:pPr>
        <w:ind w:left="0" w:right="0" w:firstLine="560"/>
        <w:spacing w:before="450" w:after="450" w:line="312" w:lineRule="auto"/>
      </w:pPr>
      <w:r>
        <w:rPr>
          <w:rFonts w:ascii="宋体" w:hAnsi="宋体" w:eastAsia="宋体" w:cs="宋体"/>
          <w:color w:val="000"/>
          <w:sz w:val="28"/>
          <w:szCs w:val="28"/>
        </w:rPr>
        <w:t xml:space="preserve">开发区共有学校2所、幼儿园2所，食堂5家，均取得餐饮服务许可证，所有学校均建立了以校长为第一责任人的学校食堂食品安全责任制，食堂从业人员全部持有有效的健康证，所有食堂食品原料索证索票制度落实到位，餐具全部使用集中消毒餐具，都能按规定使用食品添加剂，并专人负责，在食品库房未发现超期食品原料和非法添加物，食品留样记录完整，留样设备运转正常。</w:t>
      </w:r>
    </w:p>
    <w:p>
      <w:pPr>
        <w:ind w:left="0" w:right="0" w:firstLine="560"/>
        <w:spacing w:before="450" w:after="450" w:line="312" w:lineRule="auto"/>
      </w:pPr>
      <w:r>
        <w:rPr>
          <w:rFonts w:ascii="宋体" w:hAnsi="宋体" w:eastAsia="宋体" w:cs="宋体"/>
          <w:color w:val="000"/>
          <w:sz w:val="28"/>
          <w:szCs w:val="28"/>
        </w:rPr>
        <w:t xml:space="preserve">本次专项整治工作坚持突出重点、综合治理的原则，通过深化学校食堂食品安全整治，进一步增强学校食堂食品安全意识，完善食品安全管理制度，落实食品安全管理责任，规范加工制作行为，防控食物中毒事件发生，使学校食堂食品安全保障水平得到显著提高。</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学校食堂工作总结个人六</w:t>
      </w:r>
    </w:p>
    <w:p>
      <w:pPr>
        <w:ind w:left="0" w:right="0" w:firstLine="560"/>
        <w:spacing w:before="450" w:after="450" w:line="312" w:lineRule="auto"/>
      </w:pPr>
      <w:r>
        <w:rPr>
          <w:rFonts w:ascii="宋体" w:hAnsi="宋体" w:eastAsia="宋体" w:cs="宋体"/>
          <w:color w:val="000"/>
          <w:sz w:val="28"/>
          <w:szCs w:val="28"/>
        </w:rPr>
        <w:t xml:space="preserve">为进一步规范区属学校食品安全和传染病防治管理工作，严防学校食品安全和传染病等突发公共卫生事件的发生，保障学校师生的身体健康生命安全。根据__市食品药品监督管理局、教育局、卫生局联发的《关于开展学校食品安全与传染病防控专项监督检查工作的通知》(__食药监办【20__】80号)和__市食品药品监督管理局《关于开展秋季学校食堂食品安全专项检查的通知》(__食药监办【20__】81号)的要求，区卫生(食品药品监督管理)局和教育局联合组成学校食堂食品安全和传染病防治专项整治检查组，于20__年09月11日至09月20日，对区属学校及托幼机构学校食堂食品安全、学校传染病防控、生活饮用水卫生、教学及生活设施卫生进行了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一、组织形式</w:t>
      </w:r>
    </w:p>
    <w:p>
      <w:pPr>
        <w:ind w:left="0" w:right="0" w:firstLine="560"/>
        <w:spacing w:before="450" w:after="450" w:line="312" w:lineRule="auto"/>
      </w:pPr>
      <w:r>
        <w:rPr>
          <w:rFonts w:ascii="宋体" w:hAnsi="宋体" w:eastAsia="宋体" w:cs="宋体"/>
          <w:color w:val="000"/>
          <w:sz w:val="28"/>
          <w:szCs w:val="28"/>
        </w:rPr>
        <w:t xml:space="preserve">这次专项整治工作严格按照__市食品药品监督管理局、教育局、卫生局联发的《关于开展学校食品安全与传染病防控专项监督检查工作的通知》(__食药监办【20__】80号)的要求，在各学校及托幼机构及时开展了自检自查的基础上，由4名卫生(食药监)局监督员和2名教育局负责校园安全人员，组成2个联合督查组开展监督检查。检查按各级文件要求逐项进行现场检查，针对食堂及学校传染病防控、生活饮用水卫生、教学及生活设施卫生存在的问题提出具体的整改意见，并限期予以改正到位，对存在问题较严重的食堂予以行政处罚，对问题相当严重的坚决予以停业，待验收合格后方可重新开业。同时在检查的过程中，对从业人员再次进行食品安全及卫生知识培训，重申卫生(食药监)监督部门、教育部门、学校、食堂直接责任人的责任。</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区属共有45学校寄托有机构，8所初级中学，18所小学，19所幼儿园。有食堂的学校寄托有机构34所，此次学校食堂食品安全、学校传染病防控、生活饮用水卫生、教学及生活设施卫生监督专项检查，共出动车辆20车次，生监</w:t>
      </w:r>
    </w:p>
    <w:p>
      <w:pPr>
        <w:ind w:left="0" w:right="0" w:firstLine="560"/>
        <w:spacing w:before="450" w:after="450" w:line="312" w:lineRule="auto"/>
      </w:pPr>
      <w:r>
        <w:rPr>
          <w:rFonts w:ascii="宋体" w:hAnsi="宋体" w:eastAsia="宋体" w:cs="宋体"/>
          <w:color w:val="000"/>
          <w:sz w:val="28"/>
          <w:szCs w:val="28"/>
        </w:rPr>
        <w:t xml:space="preserve">督执法人员40天次，共检查了45所学校，34个食堂。检查的34个学校及托幼机构食堂持有效《卫生许可证》或《餐饮服务许可证》31个，三家到期的正在申请续证中，从业人员117人，持有效健康证108人，新学期现招的9人已经参加了健康体检，健康证明正在制作中。此次检查对食堂出现问题的学校寄托有机构，制作了《现场检查笔录》，下发了《监督意见书》责令改正，针对改正的内容，区食药监局将不定期的进行督查，对没有整改到位的将予以行政处罚。在学校传染病防控、生活饮用水卫生、教学及生活设施卫生方面，比如在学生请假、病假，销假等方面排查登记尚不完善，对防控制度建立不齐全，执行制度不彻底等情况，制作了《现场检查笔录》，下发了《卫生监督意见书》责令改正，针对改正的内容，区卫生局局将不定期的进行督查，对没有整改到位的将坚决予以行政处罚。通过此次检查，使学校对食堂的食品安全一是加强了，传染病报告渠道有更进一步的认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食品安全监督意见整改落实到位。平时检查虽然有记录，但仍流于形式，效果不明显。有些学校虽然管理制度较齐全，任然存在管理上的漏洞，落实有待更进一步加强。</w:t>
      </w:r>
    </w:p>
    <w:p>
      <w:pPr>
        <w:ind w:left="0" w:right="0" w:firstLine="560"/>
        <w:spacing w:before="450" w:after="450" w:line="312" w:lineRule="auto"/>
      </w:pPr>
      <w:r>
        <w:rPr>
          <w:rFonts w:ascii="宋体" w:hAnsi="宋体" w:eastAsia="宋体" w:cs="宋体"/>
          <w:color w:val="000"/>
          <w:sz w:val="28"/>
          <w:szCs w:val="28"/>
        </w:rPr>
        <w:t xml:space="preserve">2、全区大部分学校食堂因面积狭小，食堂布局不合理，功能间区域划分不很明显。硬件设施不足，有的食堂硬件设施严重欠缺，连台、架、柜使用都没有，有硬件设施的也使用不合理，不符合《餐饮服务食品安全操作规范》要求。本次检查中对食堂布局不合理，硬件设施不足，生产经营过程不符合要求的均下达《监督意见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3、食堂内因设施不足，食品不能完全进行分类摆放，加工流程不能避免生熟交叉污染，荤菜类食品与素菜类食品加工未能分开;大都没有专设餐用具洗消设施，消毒池未专用，餐食用具的清洗消毒工作不到位。</w:t>
      </w:r>
    </w:p>
    <w:p>
      <w:pPr>
        <w:ind w:left="0" w:right="0" w:firstLine="560"/>
        <w:spacing w:before="450" w:after="450" w:line="312" w:lineRule="auto"/>
      </w:pPr>
      <w:r>
        <w:rPr>
          <w:rFonts w:ascii="宋体" w:hAnsi="宋体" w:eastAsia="宋体" w:cs="宋体"/>
          <w:color w:val="000"/>
          <w:sz w:val="28"/>
          <w:szCs w:val="28"/>
        </w:rPr>
        <w:t xml:space="preserve">4、学校对食堂食品安全管理督查力度不足，食品安全管理制度不落实，食堂管理人员形同虚设，从业人员缺乏食品安全意识;对食品加工流程不熟悉，食品加工操练环节不规范。部分学校食堂采购进货验收制度不落实，未进行索证索票及台账登记，有的食堂即使作了登记，也项目不全，有待于进一步加强。</w:t>
      </w:r>
    </w:p>
    <w:p>
      <w:pPr>
        <w:ind w:left="0" w:right="0" w:firstLine="560"/>
        <w:spacing w:before="450" w:after="450" w:line="312" w:lineRule="auto"/>
      </w:pPr>
      <w:r>
        <w:rPr>
          <w:rFonts w:ascii="宋体" w:hAnsi="宋体" w:eastAsia="宋体" w:cs="宋体"/>
          <w:color w:val="000"/>
          <w:sz w:val="28"/>
          <w:szCs w:val="28"/>
        </w:rPr>
        <w:t xml:space="preserve">5、个别学校存在许可证到期未按照法定的提前30天时限申请续证，有的学校极个别新招录的从业人员未能及时取得进行健康证明从事餐饮服务活动，均以责令立即改正。</w:t>
      </w:r>
    </w:p>
    <w:p>
      <w:pPr>
        <w:ind w:left="0" w:right="0" w:firstLine="560"/>
        <w:spacing w:before="450" w:after="450" w:line="312" w:lineRule="auto"/>
      </w:pPr>
      <w:r>
        <w:rPr>
          <w:rFonts w:ascii="宋体" w:hAnsi="宋体" w:eastAsia="宋体" w:cs="宋体"/>
          <w:color w:val="000"/>
          <w:sz w:val="28"/>
          <w:szCs w:val="28"/>
        </w:rPr>
        <w:t xml:space="preserve">6、部分城乡结合部学校生活饮用水不符合卫生要求，对饮用水卫生防范意识差，生活应用水的水井也未加盖上锁。对学生供应的桶装饮用水未向厂方索取同批次的检验报告书。</w:t>
      </w:r>
    </w:p>
    <w:p>
      <w:pPr>
        <w:ind w:left="0" w:right="0" w:firstLine="560"/>
        <w:spacing w:before="450" w:after="450" w:line="312" w:lineRule="auto"/>
      </w:pPr>
      <w:r>
        <w:rPr>
          <w:rFonts w:ascii="宋体" w:hAnsi="宋体" w:eastAsia="宋体" w:cs="宋体"/>
          <w:color w:val="000"/>
          <w:sz w:val="28"/>
          <w:szCs w:val="28"/>
        </w:rPr>
        <w:t xml:space="preserve">7、由于全区学校严重缺乏专业校医或保健教师，各学校对常见病的防治知识的宣传缺乏，导致全区学校春秋季常见病防治工作滞后，对学生的因病缺课登记，登记、报告，病假、销假登记不完善。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8、部分托幼机构学生的教室灯光照明达不到要求，等关于黑板平行而不是垂直放置。学生宿舍基本配备了温度调节的空调或电风扇等通风换气设备，但普遍存在住宿人员拥挤现象。</w:t>
      </w:r>
    </w:p>
    <w:p>
      <w:pPr>
        <w:ind w:left="0" w:right="0" w:firstLine="560"/>
        <w:spacing w:before="450" w:after="450" w:line="312" w:lineRule="auto"/>
      </w:pPr>
      <w:r>
        <w:rPr>
          <w:rFonts w:ascii="宋体" w:hAnsi="宋体" w:eastAsia="宋体" w:cs="宋体"/>
          <w:color w:val="000"/>
          <w:sz w:val="28"/>
          <w:szCs w:val="28"/>
        </w:rPr>
        <w:t xml:space="preserve">9、举办食堂的学校及托幼机构分餐老师或人员、生活应用水管理人员和宿舍管理人员大多没有取得健康证明。</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有问题的学校及托幼机构，要求提高认识，加强管理，建立健全组织机构和规章制度，分工明确，责任到人，制度上墙，严格落实校长为学校食堂食品安全安全工作第一责任人的工作制度，对出现问题的学校食品安全将进一步加大检查力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要求举办食堂的单位加大食堂的硬件设施投入，使食品加工流程合理，食品的采购加工过程层层把关，符合相应的操作要求;有毒有害物品严禁进入食堂内，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与教育部门的协调沟通，积极配合。下半年再开展一次学校食堂管理人员和从业人员的食品安全安全知识培训，从根本上改变由于食堂管理人员和从业人员缺乏基本的食品安全知识导致管理上的混乱，提高安全意识，转变观念，规范经营</w:t>
      </w:r>
    </w:p>
    <w:p>
      <w:pPr>
        <w:ind w:left="0" w:right="0" w:firstLine="560"/>
        <w:spacing w:before="450" w:after="450" w:line="312" w:lineRule="auto"/>
      </w:pPr>
      <w:r>
        <w:rPr>
          <w:rFonts w:ascii="宋体" w:hAnsi="宋体" w:eastAsia="宋体" w:cs="宋体"/>
          <w:color w:val="000"/>
          <w:sz w:val="28"/>
          <w:szCs w:val="28"/>
        </w:rPr>
        <w:t xml:space="preserve">4、学校及托幼机构必须高度重视分餐教师、生活应用水和宿舍管理人员的的健康体检工作，加强防控意识，把各种防治工作放在首位，保证学生的身体健康。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5、加大学校生活应用水整改力度，坚持学生直接饮水的索证制度。加大食品安全宣传力度，加强对学生的食品安全知识教育。培养良好的卫生习惯;加大学校及家长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五、下一步工作打算和建议：</w:t>
      </w:r>
    </w:p>
    <w:p>
      <w:pPr>
        <w:ind w:left="0" w:right="0" w:firstLine="560"/>
        <w:spacing w:before="450" w:after="450" w:line="312" w:lineRule="auto"/>
      </w:pPr>
      <w:r>
        <w:rPr>
          <w:rFonts w:ascii="宋体" w:hAnsi="宋体" w:eastAsia="宋体" w:cs="宋体"/>
          <w:color w:val="000"/>
          <w:sz w:val="28"/>
          <w:szCs w:val="28"/>
        </w:rPr>
        <w:t xml:space="preserve">1、提高认识，加强对食堂食品安全工作的指导，进一步明确学校食堂食品安全责任;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2、进一步落实好《餐饮服务食品安全操作规范》和《餐饮服务食品采购索证索票管理规定》以及留样制度等食品安全保障的工作制度，对执行情况进行检查，避免流于形式，确保得以落实</w:t>
      </w:r>
    </w:p>
    <w:p>
      <w:pPr>
        <w:ind w:left="0" w:right="0" w:firstLine="560"/>
        <w:spacing w:before="450" w:after="450" w:line="312" w:lineRule="auto"/>
      </w:pPr>
      <w:r>
        <w:rPr>
          <w:rFonts w:ascii="宋体" w:hAnsi="宋体" w:eastAsia="宋体" w:cs="宋体"/>
          <w:color w:val="000"/>
          <w:sz w:val="28"/>
          <w:szCs w:val="28"/>
        </w:rPr>
        <w:t xml:space="preserve">3、加大食堂改造力度，与教育部门沟通，建议在建造和设计食堂时，能够有卫生监督专业技术人员指导，取得建设项目卫生学评价，尽量使每建一个食堂设计功能上更科学、合理、实用。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4、学校要加强校舍卫生管理意识，强化生活饮用水或课间饮用水的管理力度，杜绝水源性安全事故的发生。</w:t>
      </w:r>
    </w:p>
    <w:p>
      <w:pPr>
        <w:ind w:left="0" w:right="0" w:firstLine="560"/>
        <w:spacing w:before="450" w:after="450" w:line="312" w:lineRule="auto"/>
      </w:pPr>
      <w:r>
        <w:rPr>
          <w:rFonts w:ascii="宋体" w:hAnsi="宋体" w:eastAsia="宋体" w:cs="宋体"/>
          <w:color w:val="000"/>
          <w:sz w:val="28"/>
          <w:szCs w:val="28"/>
        </w:rPr>
        <w:t xml:space="preserve">5、进一步加大传染病防控力度，落实健康教育课程，开展健康教育知识培训和宣传;规范缺勤登记制度;是学校的传染病防控工作得到进一步落实。</w:t>
      </w:r>
    </w:p>
    <w:p>
      <w:pPr>
        <w:ind w:left="0" w:right="0" w:firstLine="560"/>
        <w:spacing w:before="450" w:after="450" w:line="312" w:lineRule="auto"/>
      </w:pPr>
      <w:r>
        <w:rPr>
          <w:rFonts w:ascii="宋体" w:hAnsi="宋体" w:eastAsia="宋体" w:cs="宋体"/>
          <w:color w:val="000"/>
          <w:sz w:val="28"/>
          <w:szCs w:val="28"/>
        </w:rPr>
        <w:t xml:space="preserve">总之，这次专线监督检查明确了区卫生(食品药品监督)局、教育局、校(园)长、从业人员(老板)四方的职责，理顺了责任关系，也理顺了管理责任;强化了食品安全和卫生管理制度，进一步规范了食堂食品安全管理、传染病防控、生活饮用水和教(宿)舍的管理。此次联合专项监督检查取得了较为明显的效果，有效预防食品安全事故和传染病流行的发生。</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学校食堂工作总结个人七</w:t>
      </w:r>
    </w:p>
    <w:p>
      <w:pPr>
        <w:ind w:left="0" w:right="0" w:firstLine="560"/>
        <w:spacing w:before="450" w:after="450" w:line="312" w:lineRule="auto"/>
      </w:pPr>
      <w:r>
        <w:rPr>
          <w:rFonts w:ascii="宋体" w:hAnsi="宋体" w:eastAsia="宋体" w:cs="宋体"/>
          <w:color w:val="000"/>
          <w:sz w:val="28"/>
          <w:szCs w:val="28"/>
        </w:rPr>
        <w:t xml:space="preserve">为做好学校食堂工作，维护学生切身利益，“树饮食形象，创一流服务”活动，收到了较好的效果。具体做法有：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一、制订并完善了各项管理制度，分别对食堂的食品卫生、环境卫生、个人卫生、原材料采购、验收、保管、加工、餐具消毒严格要求，做到环环相扣，层层把关，流程合理，操作规范。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二、加强自身学习，提高素质。</w:t>
      </w:r>
    </w:p>
    <w:p>
      <w:pPr>
        <w:ind w:left="0" w:right="0" w:firstLine="560"/>
        <w:spacing w:before="450" w:after="450" w:line="312" w:lineRule="auto"/>
      </w:pPr>
      <w:r>
        <w:rPr>
          <w:rFonts w:ascii="宋体" w:hAnsi="宋体" w:eastAsia="宋体" w:cs="宋体"/>
          <w:color w:val="000"/>
          <w:sz w:val="28"/>
          <w:szCs w:val="28"/>
        </w:rPr>
        <w:t xml:space="preserve">课余，对食堂专业知识学习，懂得消防安全知识，认真学习预防食物中毒专业知识等。对食堂食品卫生、消防安全进行认真落实，做到不遗漏。</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周末，对食堂进行全面检查、清扫卫生死角，努力达到布局合理，通风采光，蒸汽及油烟排放良好。每天进行各种安全巡查，操作间布置合理规范，食堂各类物品、食品分类安放，生熟分开，并定期对自身身体进行体检。工作中，我全力以赴，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以人为本，给师生创造舒适的就餐环境，在保证学生正常伙食供应的过程中，不断拓展管理理念和服务理念。</w:t>
      </w:r>
    </w:p>
    <w:p>
      <w:pPr>
        <w:ind w:left="0" w:right="0" w:firstLine="560"/>
        <w:spacing w:before="450" w:after="450" w:line="312" w:lineRule="auto"/>
      </w:pPr>
      <w:r>
        <w:rPr>
          <w:rFonts w:ascii="宋体" w:hAnsi="宋体" w:eastAsia="宋体" w:cs="宋体"/>
          <w:color w:val="000"/>
          <w:sz w:val="28"/>
          <w:szCs w:val="28"/>
        </w:rPr>
        <w:t xml:space="preserve">由于学校各级领导对食堂工作高度重视和常抓不懈，使我的食堂工作能有条不紊的开展，进一步确保了学校的稳定和发展。 1</w:t>
      </w:r>
    </w:p>
    <w:p>
      <w:pPr>
        <w:ind w:left="0" w:right="0" w:firstLine="560"/>
        <w:spacing w:before="450" w:after="450" w:line="312" w:lineRule="auto"/>
      </w:pPr>
      <w:r>
        <w:rPr>
          <w:rFonts w:ascii="宋体" w:hAnsi="宋体" w:eastAsia="宋体" w:cs="宋体"/>
          <w:color w:val="000"/>
          <w:sz w:val="28"/>
          <w:szCs w:val="28"/>
        </w:rPr>
        <w:t xml:space="preserve">目前针对现在食堂各种情况和条件，我将更加知难而进，创造条件，狠抓标准化，规范化，秩序化管理，主动适应学校发展的要求，将我校饮食工作推向新的起点，创造新的辉煌。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学校食堂工作总结个人八</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学校食堂自然是不可或缺的。作为学校食堂自然是离不开饮食，食是每个人生活中不可缺少的一部分，假如我们离开了吃的东西是不可能生存下去的，所以作为单位的学校食堂这也是很重要的。作为学校食堂管理人员更应多为职工的饮食着想，为保证每位师生的身心健康而考虑，现对这段时间的学校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学校食堂，严格落实食品卫生安全是关系到每一位师生身体健康的大事。首先，每位学校食堂工作人员每年都要进行上岗前的体检，对体检不合格者不予上岗。其次，不定期对工作人员进行思想教育、贯彻落实食品卫生法的要求等。通过学习，提高工作人员在工作中的服务质量和意识。切实做好我校学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学校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学校食堂管理人员和员工一起学习《中华人民共和国食品卫生法》，提高每位工作人员的思想上认识。本学期，先后制定了十项规章制度(索证制度等)并上墙，特别完善了食物中毒上报流程图(上墙)和食物中毒防治预案，从制度上保障学校学校食堂的安全和规范。定时定期对学校食堂工作人员进行法律法规、工作规范的培训，做到以法律法规为准绳，办好学校的集体学校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学校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学校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学校食堂的管理工作中深深地感到，目前学校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学校食堂的安全工作主要在食品的采购、加工、存放，餐具的清洗消毒，学校食堂工作人员本身等几个主要环节。学校进一步提高了对学校食堂原材料进行集中采购的认识，制度措施，规范程序，油和调料、大米定点采购，猪肉坚持在质量第一，价格第二的原则下，由我县规模最大、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学校食堂工作人员的思想教育，加强政治理论学习，树立为教育服务、为师生服务的思想，切实关心学校食堂工作人员的生活，解决其困难，使其一心一意为学校食堂工作，无私心杂念。学校食堂工作人员及有关管理人员，每学年进行一次健康检查，每月一次的安全例会和每天的卫生检查，随时接受临时检查必须的知识培训和保持良好的个人卫生，穿戴统一的工作服、工作帽。由于学校各级领导对学校食堂工作的高度重视和常抓不懈，给我校饮食工作硬件建设和软件管理打下了良好的基础，增强了全体人员的安全卫生意识和责任感，形成良好规范的卫生习惯，使我校学校食堂的饮食总体工作取得了长足的发展和一定的成绩，确保了学校的稳定和发展。学校食堂从未出现过任何安全事故，学校食堂工作受到上级领导和卫生部门的好评。为了提高学生伙食质量，做到让学生满意，家长放心，学校严格控制学校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随着人民的生活水平提高，给我们的极少部学生养成了娇生惯养的坏习惯，主要表现在：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学校食堂工作人员由于缺乏学生心理学的研究，往往不能想学生所想，不能正确善待每一位学生，这都给学校食堂管理带来一定的困难。但是，任何一项工作都有它有利的一面，也有它问题的一方，但我们只要一分为二地看待它，困难也会变得得心应手。所以，我坚信，在校领导的关心和监督下，在全体学校食堂工作人员的共同努力下，我校学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学校食堂工作总结个人九</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w:t>
      </w:r>
    </w:p>
    <w:p>
      <w:pPr>
        <w:ind w:left="0" w:right="0" w:firstLine="560"/>
        <w:spacing w:before="450" w:after="450" w:line="312" w:lineRule="auto"/>
      </w:pPr>
      <w:r>
        <w:rPr>
          <w:rFonts w:ascii="宋体" w:hAnsi="宋体" w:eastAsia="宋体" w:cs="宋体"/>
          <w:color w:val="000"/>
          <w:sz w:val="28"/>
          <w:szCs w:val="28"/>
        </w:rPr>
        <w:t xml:space="preserve">食堂工作是学校后勤服务工作的重要组成部分。直接为全校师生的饮食卫生安全负责，所以不仅全校师生非常关注，家长社会也非常关注，所以食堂也是学校的一个窗口，作为学校的一个“窗口”单位，其工作质量的好坏，直接关系到学校的对外形象和广大师生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学校食堂工作总结个人篇十一</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学校食堂工作总结个人篇十二</w:t>
      </w:r>
    </w:p>
    <w:p>
      <w:pPr>
        <w:ind w:left="0" w:right="0" w:firstLine="560"/>
        <w:spacing w:before="450" w:after="450" w:line="312" w:lineRule="auto"/>
      </w:pPr>
      <w:r>
        <w:rPr>
          <w:rFonts w:ascii="宋体" w:hAnsi="宋体" w:eastAsia="宋体" w:cs="宋体"/>
          <w:color w:val="000"/>
          <w:sz w:val="28"/>
          <w:szCs w:val="28"/>
        </w:rPr>
        <w:t xml:space="preserve">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院所要求改变调整半成品供应时间以后，每天仅在16：00至16：50之间不足1小时的时间，完成大约8000至10000元的主副食产品供应量，难度之大可想而知，但工作人员尽管挥汗如雨，应接不暇，仍能坚持文明接待，规范服务，有求必应、有事必办，解除了职工后顾之忧，院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四、领导重视，骨干负责，全员发动，努力开创餐饮服务营养卫生科学合理新局面。(院所职工喜闻乐见，争相品尝，供不应求)。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五、领导挂帅，骨干把关，全员参与，加强职工食堂成本核算管理，积极化解不利因素努力做好餐饮供应的同时，确保供应价格保持稳定、经济收入稳定，盈亏标准符合院所制定的范围。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院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院所正式员工进行相应技术业务培训外，似应对外来员工中来院从事本职工作时间长，有一定组织管理能力，且已担当各组主管的较年轻的人员加大培养(培训)力度，增加投入，定向培养，签订使用合同(协议)明确责权利，充分发挥他们的聪明才智为院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院所职工对一日三餐营养卫生科学合理等方面要求也会越来越高，越来越具体，作为内部餐饮供应大户的职工食堂，其地位和工作性质日益显见不可或缺的重要性，尤其是在维护院所正常运行的食品安全卫生方面，更是具有不可替代的优势，因此除引进必要的竞争外，也应对职工食堂加大投入，更新设备改善工作环境，以利今后更好地为院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4、鉴于职工食堂现有一些炊机设备老旧使用多年，失于维修保养，其环保安全耗能方面都有严重问题丞待更新，建议院处领导在统筹下年度院所经济规划时对此给以一定安排。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院所职工做好保障服务方面取得一些成绩，也积累了很多经验，展望明年，职工食堂工作人员有决心有信心，绝不辜负全院职工的期望和院所领导的信任，努力开拓创新，进一步做好服务工作争取为院所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