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最新教师个人专业成长提升总结 学校教师专业成长总结(5篇)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教师个人专业成长提升总结 学校教师专业成长总结一以便今后更好地开展工作，弥补不足，精益求精，同时还有幸的参加了20__年中小学新教师岗前培训和20__年中小学音乐课堂评比，学到了很多原来没有学过的知识。在培训中无论是每一次的听课学习，还是聆...</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w:t>
      </w:r>
    </w:p>
    <w:p>
      <w:pPr>
        <w:ind w:left="0" w:right="0" w:firstLine="560"/>
        <w:spacing w:before="450" w:after="450" w:line="312" w:lineRule="auto"/>
      </w:pPr>
      <w:r>
        <w:rPr>
          <w:rFonts w:ascii="宋体" w:hAnsi="宋体" w:eastAsia="宋体" w:cs="宋体"/>
          <w:color w:val="000"/>
          <w:sz w:val="28"/>
          <w:szCs w:val="28"/>
        </w:rPr>
        <w:t xml:space="preserve">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4、认真考核：按照《__——__年学年度上期期末检测方案》对学生进行考核。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学校教师专业成长总结三</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奋努力，认真完成工作任务。一年来，我始终坚持严格要求自己，勤奋努力，努力作好本职工作。我的工作主要有两大块，一是教学工作，一是班主任工作。在教育教学工作上，我利用学科特有的力量来教育学生的思想，尊重学生的人格，让学生独立，对学生进行各方面的引导和教育。在教学工作中，本学年期，我担任11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不足之处是侧重了情感、兴趣的培养，稍微忽略了对中职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在班主任工作上我坚信“桃李不语，下自成蹊”。在亲近与研究学生的过程中，我努力展现自身的文化素养与道德情操，使学生对你\"既亲近又崇拜\"，既认定你是值得信赖的老师，又把你当作好朋友。本学期在同学们的共同努力下，酒店管理13班在学校举办的各项活动中都取得了很好的成绩。例：荣获“主席情”合唱比赛一等奖;荣获校运动会女子组第一名;荣获校排球赛女子组第一名;7s教室卫生评比中获“优秀班级”称号;元旦晚会两个节目都荣获二等奖。在市技能比赛中，我担任模特与声乐项目的指导老师。在师生的共同努力下，也取得了较好的成绩。</w:t>
      </w:r>
    </w:p>
    <w:p>
      <w:pPr>
        <w:ind w:left="0" w:right="0" w:firstLine="560"/>
        <w:spacing w:before="450" w:after="450" w:line="312" w:lineRule="auto"/>
      </w:pPr>
      <w:r>
        <w:rPr>
          <w:rFonts w:ascii="宋体" w:hAnsi="宋体" w:eastAsia="宋体" w:cs="宋体"/>
          <w:color w:val="000"/>
          <w:sz w:val="28"/>
          <w:szCs w:val="28"/>
        </w:rPr>
        <w:t xml:space="preserve">三、不足方面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1、教学方面还不够精益求精，对于学生课堂常规教学抓的不够紧，特别是对中职学生如何使他们对音乐教科书中的内容产生兴趣还有待提高和加强。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2、专业知识不够宽泛，渊博，在课堂中不能做到左右逢源，挥洒自如。</w:t>
      </w:r>
    </w:p>
    <w:p>
      <w:pPr>
        <w:ind w:left="0" w:right="0" w:firstLine="560"/>
        <w:spacing w:before="450" w:after="450" w:line="312" w:lineRule="auto"/>
      </w:pPr>
      <w:r>
        <w:rPr>
          <w:rFonts w:ascii="宋体" w:hAnsi="宋体" w:eastAsia="宋体" w:cs="宋体"/>
          <w:color w:val="000"/>
          <w:sz w:val="28"/>
          <w:szCs w:val="28"/>
        </w:rPr>
        <w:t xml:space="preserve">3、心态浮躁，学习一些东西，总是浮于表面，没有真正内化吸收，转变为自身的教育技能。</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1、加强自身素养，注重对学生能力的`培养，让学生学有所得。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宋体" w:hAnsi="宋体" w:eastAsia="宋体" w:cs="宋体"/>
          <w:color w:val="000"/>
          <w:sz w:val="28"/>
          <w:szCs w:val="28"/>
        </w:rPr>
        <w:t xml:space="preserve">3、多利用业余时间认真学习专业知识，在课程教学上下功夫，努力形成自己的特色课程。</w:t>
      </w:r>
    </w:p>
    <w:p>
      <w:pPr>
        <w:ind w:left="0" w:right="0" w:firstLine="560"/>
        <w:spacing w:before="450" w:after="450" w:line="312" w:lineRule="auto"/>
      </w:pPr>
      <w:r>
        <w:rPr>
          <w:rFonts w:ascii="宋体" w:hAnsi="宋体" w:eastAsia="宋体" w:cs="宋体"/>
          <w:color w:val="000"/>
          <w:sz w:val="28"/>
          <w:szCs w:val="28"/>
        </w:rPr>
        <w:t xml:space="preserve">在今后的学习工作中，我将严格要求自己，努力工作，好好学习，向这个方向前进。不知不觉中，一学期的工作也接近了尾声，新年也即将到来，总得来说一学期的工作中收获还是很多的，但比起其他老师还是有很大差距，还要虚心向他们学习。因此，我要在新的一年里更加倍的努力工作，在今后工作上还请领导，同事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学校教师专业成长总结五</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2026-03-26T15:12:12+08:00</dcterms:created>
  <dcterms:modified xsi:type="dcterms:W3CDTF">2026-03-26T15:12:12+08:00</dcterms:modified>
</cp:coreProperties>
</file>

<file path=docProps/custom.xml><?xml version="1.0" encoding="utf-8"?>
<Properties xmlns="http://schemas.openxmlformats.org/officeDocument/2006/custom-properties" xmlns:vt="http://schemas.openxmlformats.org/officeDocument/2006/docPropsVTypes"/>
</file>