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2025年进修学校教师培训工作总结 进修学校教师培训总结(5篇)</w:t>
      </w:r>
      <w:bookmarkEnd w:id="1"/>
    </w:p>
    <w:p>
      <w:pPr>
        <w:jc w:val="center"/>
        <w:spacing w:before="0" w:after="450"/>
      </w:pPr>
      <w:r>
        <w:rPr>
          <w:rFonts w:ascii="Arial" w:hAnsi="Arial" w:eastAsia="Arial" w:cs="Arial"/>
          <w:color w:val="999999"/>
          <w:sz w:val="20"/>
          <w:szCs w:val="20"/>
        </w:rPr>
        <w:t xml:space="preserve">来源：网络  作者：月落乌啼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进修学校教师培训工作总结 进修学校教师培训总结一一、精心组织，做好各项准备工作。双浮中心学校制定培训计划及实施方案，明确培训目标，安排了培训时间、培训形式及培训内容。同时也对这次培训做出了严格规定：一是严格培训作息时间，规定了每天上午8：3...</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进修学校教师培训总结一</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进修学校教师培训总结二</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进修学校教师培训总结三</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进修学校教师培训总结四</w:t>
      </w:r>
    </w:p>
    <w:p>
      <w:pPr>
        <w:ind w:left="0" w:right="0" w:firstLine="560"/>
        <w:spacing w:before="450" w:after="450" w:line="312" w:lineRule="auto"/>
      </w:pPr>
      <w:r>
        <w:rPr>
          <w:rFonts w:ascii="宋体" w:hAnsi="宋体" w:eastAsia="宋体" w:cs="宋体"/>
          <w:color w:val="000"/>
          <w:sz w:val="28"/>
          <w:szCs w:val="28"/>
        </w:rPr>
        <w:t xml:space="preserve">一年对于整个历史长河来说，只不过是沧海一粟。对于人的整个生命来说也只不过是几十分之一。但是，我们每个人却可以把它赋予不同的含义。</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进修学校教师培训总结五</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