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最新学校后勤个人工作总结(4篇)</w:t>
      </w:r>
      <w:bookmarkEnd w:id="1"/>
    </w:p>
    <w:p>
      <w:pPr>
        <w:jc w:val="center"/>
        <w:spacing w:before="0" w:after="450"/>
      </w:pPr>
      <w:r>
        <w:rPr>
          <w:rFonts w:ascii="Arial" w:hAnsi="Arial" w:eastAsia="Arial" w:cs="Arial"/>
          <w:color w:val="999999"/>
          <w:sz w:val="20"/>
          <w:szCs w:val="20"/>
        </w:rPr>
        <w:t xml:space="preserve">来源：网络  作者：诗酒琴音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工作总结一具体工作如下;一、学初整个食堂自来水冻了，我们研究制定了多种实施方案，想尽办法排查，不管天有多冷，地有多硬，活有多苦，找到为止，功夫不负有心人，终于发现是主管道冻了。没有草率的实施破坏性抢修方案，而是接明管，保障学校正...</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学校后勤个人工作总结一</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老教师王敦岭、常玉武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王敦岭，让人放心的李文正，起早贪黑的曲万山、丁占明，随叫随到的王宝林、张延军、杨淑君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学校后勤个人工作总结二</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期的工作即将结束，在伍家区教育局的正确领导下，我校后勤部门全面贯彻、认真落实区教育局的各项工作部署，扎实有效地开展各项工作，本学期我校项目建设、校园文化建设取得了突破性进展，取得了一定的成绩，现把我校这学期的后勤工作总结如下：</w:t>
      </w:r>
    </w:p>
    <w:p>
      <w:pPr>
        <w:ind w:left="0" w:right="0" w:firstLine="560"/>
        <w:spacing w:before="450" w:after="450" w:line="312" w:lineRule="auto"/>
      </w:pPr>
      <w:r>
        <w:rPr>
          <w:rFonts w:ascii="宋体" w:hAnsi="宋体" w:eastAsia="宋体" w:cs="宋体"/>
          <w:color w:val="000"/>
          <w:sz w:val="28"/>
          <w:szCs w:val="28"/>
        </w:rPr>
        <w:t xml:space="preserve">一、项目建设取得重大突破。</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自去年来，学校为改善办学条件，一直在多方奔走、积极争取教学楼改造建设，本学期来，在区教育局的高度重视和指导下，我校项目建设迈取得突破性进展：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(一)、盘活土地资源项目取得关键性进展。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(二)、1号教学楼加固及改造项目本学期暑假即将动工。</w:t>
      </w:r>
    </w:p>
    <w:p>
      <w:pPr>
        <w:ind w:left="0" w:right="0" w:firstLine="560"/>
        <w:spacing w:before="450" w:after="450" w:line="312" w:lineRule="auto"/>
      </w:pPr>
      <w:r>
        <w:rPr>
          <w:rFonts w:ascii="宋体" w:hAnsi="宋体" w:eastAsia="宋体" w:cs="宋体"/>
          <w:color w:val="000"/>
          <w:sz w:val="28"/>
          <w:szCs w:val="28"/>
        </w:rPr>
        <w:t xml:space="preserve">我校1号教学楼始建于1972年，年久失修，校舍破旧老化严重，安全隐患突出，去年在全国中小学校舍安全工程排查中被鉴定为安全性c级、建议拆除。为了保障学校师生安全，改善办学条件，学校做了大量工作，终于争取到本学期暑假校舍加固改造工作。本部门在学习外校教学楼加固经验同时，迅速拿出了加固改造建议书、请示以及装修方案，6月3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期学校后勤牺牲五一假期休息，专门从外地购运了两车价廉物美的观赏石。经过学校积极争取，在区教育局的高度重视和牵头下，学校与全国的成都三顾茅庐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二、后勤管理务实高效。</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_年9月，中南路小学东侧围墙受校外安居房建设施工影响，导致近8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1个月时间全校1-5年级订做桌布套400套，购买塑料方凳400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09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三、后勤服务优质细致。</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5万6千元的电脑等设备，每个办公室安装了网线，配备了电脑，教导处配备了新式打印机，改建新微机室，进一步改善了教师们的办公条件。在经费十分紧张的情况下，克服一切困难筹集了2.万元资金改造出一个约90平米的功能厅，为学校师生建立了能开展大型教研活动举办会议的功能场所，从此中南人终于能敞开怀抱举办区级以上教研活动了。学校还购买了300元多元较新的二手行政办公桌4张和崭新书法桌20套，添置了价值4700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九百多元购置了两个红外线测温仪，100个95型卫生口罩，温度计15支，小型喷壶12个，84消毒液4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35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二、全面落实人防、物防、技防，全方位保障校园安全。</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性事件发生，安全隐患排查成为安全工作的重中之重。也成为了我校日常工作的常态。在安全隐患排查管理中学校建立有部门定时自查，后勤复查、普查的隐患排查集中整治的工作机制，组织各室定期开展安全隐患排查。自3月中旬以来，根据上级各部门安全工作要求，学校对校舍、场地、设备设施、线路、校外周边环境开展“拉网式”的公共安全隐患排查达4次之多，对活动期间，共排查出大小安全隐患16处，整改11，整改率为69%。</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6个重点地段、重点部位安装了6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①学校迅速召集校内单位负责人召开安全会议，统一思想认识，达成校门出入管理措施;②积极争取，迅速落实了两名校门安保人员，配备了钢叉、橡胶__和辣椒水。建立了校警务室和接待室;③协同学校法制副校长对门房及安保人员进行校门管理的培训，强调了紧急事件正确的处理及报告办法、进一步落实了校内人员外出登记、外来人员来访需电话核实及登记制度等。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481份家长告知书及481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1-2次，安全主题班会2-3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__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湖北省级平安校园、宜昌市绿色学校、宜昌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最后，衷心地感谢区教育局领导们、区教育局勤管股、办公室、计财科各位领导：感谢您对中南路小学的理解;感谢您对中南路小学的支持;感谢您对中南路小学的倾情;感谢您对中南路小学的厚爱!</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学校后勤个人工作总结三</w:t>
      </w:r>
    </w:p>
    <w:p>
      <w:pPr>
        <w:ind w:left="0" w:right="0" w:firstLine="560"/>
        <w:spacing w:before="450" w:after="450" w:line="312" w:lineRule="auto"/>
      </w:pPr>
      <w:r>
        <w:rPr>
          <w:rFonts w:ascii="宋体" w:hAnsi="宋体" w:eastAsia="宋体" w:cs="宋体"/>
          <w:color w:val="000"/>
          <w:sz w:val="28"/>
          <w:szCs w:val="28"/>
        </w:rPr>
        <w:t xml:space="preserve">我镇后勤工作在上级教育部门及各学校校长的大力支持下，在学校各部门的共同协作下，在教职工的共同努力下，顺利地完成了本年度的工作，主要成绩表现在以下几个方面：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w:t>
      </w:r>
    </w:p>
    <w:p>
      <w:pPr>
        <w:ind w:left="0" w:right="0" w:firstLine="560"/>
        <w:spacing w:before="450" w:after="450" w:line="312" w:lineRule="auto"/>
      </w:pPr>
      <w:r>
        <w:rPr>
          <w:rFonts w:ascii="宋体" w:hAnsi="宋体" w:eastAsia="宋体" w:cs="宋体"/>
          <w:color w:val="000"/>
          <w:sz w:val="28"/>
          <w:szCs w:val="28"/>
        </w:rPr>
        <w:t xml:space="preserve">工作，后勤工作的管理直接影响到学校的全面管理。今年，后勤管理继续执行了《上巴河镇中心学校物品采购申请审批制度》、《电教仪器图书管理制度》、《水电维修制度》、《中心学校核算点制度》、《食堂安全卫生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为了加强校园管理，我们还制订了《校园安全管理制度》、《校园安全紧急预案》、《校园安全防火制度》，从而保障校园安全，杜绝了安全隐患。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4、颁布执行《上巴河镇中心学校财产管理制度》及《公物损坏赔偿制度》，使人为损坏公物现象得到有效扼制。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学校后勤个人工作总结四</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w:t>
      </w:r>
    </w:p>
    <w:p>
      <w:pPr>
        <w:ind w:left="0" w:right="0" w:firstLine="560"/>
        <w:spacing w:before="450" w:after="450" w:line="312" w:lineRule="auto"/>
      </w:pPr>
      <w:r>
        <w:rPr>
          <w:rFonts w:ascii="宋体" w:hAnsi="宋体" w:eastAsia="宋体" w:cs="宋体"/>
          <w:color w:val="000"/>
          <w:sz w:val="28"/>
          <w:szCs w:val="28"/>
        </w:rPr>
        <w:t xml:space="preserve">学校后勤个人工作总结。改善办学条件，增强保障能力，促进学校健康良好的发展。现把这学期工作总结如下：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________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2026-09-17T09:31:07+08:00</dcterms:created>
  <dcterms:modified xsi:type="dcterms:W3CDTF">2026-09-17T09:31:07+08:00</dcterms:modified>
</cp:coreProperties>
</file>

<file path=docProps/custom.xml><?xml version="1.0" encoding="utf-8"?>
<Properties xmlns="http://schemas.openxmlformats.org/officeDocument/2006/custom-properties" xmlns:vt="http://schemas.openxmlformats.org/officeDocument/2006/docPropsVTypes"/>
</file>