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最新学校后勤个人工作总结(4篇)</w:t>
      </w:r>
      <w:bookmarkEnd w:id="1"/>
    </w:p>
    <w:p>
      <w:pPr>
        <w:jc w:val="center"/>
        <w:spacing w:before="0" w:after="450"/>
      </w:pPr>
      <w:r>
        <w:rPr>
          <w:rFonts w:ascii="Arial" w:hAnsi="Arial" w:eastAsia="Arial" w:cs="Arial"/>
          <w:color w:val="999999"/>
          <w:sz w:val="20"/>
          <w:szCs w:val="20"/>
        </w:rPr>
        <w:t xml:space="preserve">来源：网络  作者：诗酒琴音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学校后勤个人工作总结一具体工作如下;一、学初整个食堂自来水冻了，我们研究制定了多种实施方案，想尽办法排查，不管天有多冷，地有多硬，活有多苦，找到为止，功夫不负有心人，终于发现是主管道冻了。没有草率的实施破坏性抢修方案，而是接明管，保障学校正...</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学校后勤个人工作总结一</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方案，想尽办法排查，不管天有多冷，地有多硬，活有多苦，找到为止，功夫不负有心人，终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领导一定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三、本学期继续实行了节约工程，今年维修要好于上学期，得益于学校的管理，后勤和德育共同制定实施了物品保管奖惩措施，大家都能参与到管理中去，特别是班主任默默作了很多工作(杨跃庚)。</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天要完成上千人吃饭，挺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现在看效果相当不错，我很满意，这也得益于后勤队伍的整体努力，一呼百应，浇水五点就到，非常准时，晚上又很晚回家，徐主任天天起早浇水，晚上学生放晚自习了，还在浇水，党员活动都没参加，这就是对工作的一份执着。老教师王敦岭、常玉武起到表率作用。特别是栽教学楼前得锦带时，时间紧，任务重，发挥出团队精神，全员出动，也有教学的主动参与，用了两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一定有出色的成员，首先我们后勤有两名出色的干将，他们都是做事人，有能力，有素质，带动了整体地发展，默默无闻的王敦岭，让人放心的李文正，起早贪黑的曲万山、丁占明，随叫随到的王宝林、张延军、杨淑君等。正因为有了他们出色的表现，才有了我们这个优秀的团队，现在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北京宋庄的书法顶尖级人物刘冠军说的话;人一辈子不能浮躁，浮躁你就不踏实。我们要在各自的领域里，施展自己的才华，成就自己的梦想，也就是逢其时，恰其位，尽其才。你才会一生无悔。</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学校后勤个人工作总结二</w:t>
      </w:r>
    </w:p>
    <w:p>
      <w:pPr>
        <w:ind w:left="0" w:right="0" w:firstLine="560"/>
        <w:spacing w:before="450" w:after="450" w:line="312" w:lineRule="auto"/>
      </w:pPr>
      <w:r>
        <w:rPr>
          <w:rFonts w:ascii="宋体" w:hAnsi="宋体" w:eastAsia="宋体" w:cs="宋体"/>
          <w:color w:val="000"/>
          <w:sz w:val="28"/>
          <w:szCs w:val="28"/>
        </w:rPr>
        <w:t xml:space="preserve">在每天忙碌充实的脚步声中，转眼间本学期的工作即将结束，在伍家区教育局的正确领导下，我校后勤部门全面贯彻、认真落实区教育局的各项工作部署，扎实有效地开展各项工作，本学期我校项目建设、校园文化建设取得了突破性进展，取得了一定的成绩，现把我校这学期的后勤工作总结如下：</w:t>
      </w:r>
    </w:p>
    <w:p>
      <w:pPr>
        <w:ind w:left="0" w:right="0" w:firstLine="560"/>
        <w:spacing w:before="450" w:after="450" w:line="312" w:lineRule="auto"/>
      </w:pPr>
      <w:r>
        <w:rPr>
          <w:rFonts w:ascii="宋体" w:hAnsi="宋体" w:eastAsia="宋体" w:cs="宋体"/>
          <w:color w:val="000"/>
          <w:sz w:val="28"/>
          <w:szCs w:val="28"/>
        </w:rPr>
        <w:t xml:space="preserve">一、项目建设取得重大突破。</w:t>
      </w:r>
    </w:p>
    <w:p>
      <w:pPr>
        <w:ind w:left="0" w:right="0" w:firstLine="560"/>
        <w:spacing w:before="450" w:after="450" w:line="312" w:lineRule="auto"/>
      </w:pPr>
      <w:r>
        <w:rPr>
          <w:rFonts w:ascii="宋体" w:hAnsi="宋体" w:eastAsia="宋体" w:cs="宋体"/>
          <w:color w:val="000"/>
          <w:sz w:val="28"/>
          <w:szCs w:val="28"/>
        </w:rPr>
        <w:t xml:space="preserve">自去年来，学校为改善办学条件，一直在多方奔走、积极争取教学楼改造建设，本学期来，在区教育局的高度重视和指导下，我校项目建设迈取得突破性进展：</w:t>
      </w:r>
    </w:p>
    <w:p>
      <w:pPr>
        <w:ind w:left="0" w:right="0" w:firstLine="560"/>
        <w:spacing w:before="450" w:after="450" w:line="312" w:lineRule="auto"/>
      </w:pPr>
      <w:r>
        <w:rPr>
          <w:rFonts w:ascii="宋体" w:hAnsi="宋体" w:eastAsia="宋体" w:cs="宋体"/>
          <w:color w:val="000"/>
          <w:sz w:val="28"/>
          <w:szCs w:val="28"/>
        </w:rPr>
        <w:t xml:space="preserve">(一)、盘活土地资源项目取得关键性进展。</w:t>
      </w:r>
    </w:p>
    <w:p>
      <w:pPr>
        <w:ind w:left="0" w:right="0" w:firstLine="560"/>
        <w:spacing w:before="450" w:after="450" w:line="312" w:lineRule="auto"/>
      </w:pPr>
      <w:r>
        <w:rPr>
          <w:rFonts w:ascii="宋体" w:hAnsi="宋体" w:eastAsia="宋体" w:cs="宋体"/>
          <w:color w:val="000"/>
          <w:sz w:val="28"/>
          <w:szCs w:val="28"/>
        </w:rPr>
        <w:t xml:space="preserve">我校土地存量较大，为减轻财政投入压力，改善我校办学条件，学校多年来提交的吸纳外来资金，校商合作改善办学条件的项目建设方案在区教育局和大屈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(二)、1号教学楼加固及改造项目本学期暑假即将动工。</w:t>
      </w:r>
    </w:p>
    <w:p>
      <w:pPr>
        <w:ind w:left="0" w:right="0" w:firstLine="560"/>
        <w:spacing w:before="450" w:after="450" w:line="312" w:lineRule="auto"/>
      </w:pPr>
      <w:r>
        <w:rPr>
          <w:rFonts w:ascii="宋体" w:hAnsi="宋体" w:eastAsia="宋体" w:cs="宋体"/>
          <w:color w:val="000"/>
          <w:sz w:val="28"/>
          <w:szCs w:val="28"/>
        </w:rPr>
        <w:t xml:space="preserve">我校1号教学楼始建于1972年，年久失修，校舍破旧老化严重，安全隐患突出，去年在全国中小学校舍安全工程排查中被鉴定为安全性c级、建议拆除。为了保障学校师生安全，改善办学条件，学校做了大量工作，终于争取到本学期暑假校舍加固改造工作。本部门在学习外校教学楼加固经验同时，迅速拿出了加固改造建议书、请示以及装修方案，6月3日区教育局和区发改委正式下达批复，如今校舍加固经费正在通过政府采购渠道进行中，校舍加固方案已送至市审图办进行审查，本项目建设可行性研究报告也正在完成当中，期盼多年的教学楼加固及改造的愿望终于有望得到实现。</w:t>
      </w:r>
    </w:p>
    <w:p>
      <w:pPr>
        <w:ind w:left="0" w:right="0" w:firstLine="560"/>
        <w:spacing w:before="450" w:after="450" w:line="312" w:lineRule="auto"/>
      </w:pPr>
      <w:r>
        <w:rPr>
          <w:rFonts w:ascii="宋体" w:hAnsi="宋体" w:eastAsia="宋体" w:cs="宋体"/>
          <w:color w:val="000"/>
          <w:sz w:val="28"/>
          <w:szCs w:val="28"/>
        </w:rPr>
        <w:t xml:space="preserve">(三)、校园文化正式进入设计阶段。校园文化建设是我校一项重要工作，本学期学校后勤牺牲五一假期休息，专门从外地购运了两车价廉物美的观赏石。经过学校积极争取，在区教育局的高度重视和牵头下，学校与全国的成都三顾茅庐校园文化策划公司签订了校园文化设计合同，我校校园文化设计正式启动，目前校徽及其相关元素设计进展迅速。我校多年未实现的打造中南校园文化的梦想如今就要实现，至此我校也成为伍家区为数不多的加固、改造以及校园文化建设同步进行的学校之一。</w:t>
      </w:r>
    </w:p>
    <w:p>
      <w:pPr>
        <w:ind w:left="0" w:right="0" w:firstLine="560"/>
        <w:spacing w:before="450" w:after="450" w:line="312" w:lineRule="auto"/>
      </w:pPr>
      <w:r>
        <w:rPr>
          <w:rFonts w:ascii="宋体" w:hAnsi="宋体" w:eastAsia="宋体" w:cs="宋体"/>
          <w:color w:val="000"/>
          <w:sz w:val="28"/>
          <w:szCs w:val="28"/>
        </w:rPr>
        <w:t xml:space="preserve">二、后勤管理务实高效。</w:t>
      </w:r>
    </w:p>
    <w:p>
      <w:pPr>
        <w:ind w:left="0" w:right="0" w:firstLine="560"/>
        <w:spacing w:before="450" w:after="450" w:line="312" w:lineRule="auto"/>
      </w:pPr>
      <w:r>
        <w:rPr>
          <w:rFonts w:ascii="宋体" w:hAnsi="宋体" w:eastAsia="宋体" w:cs="宋体"/>
          <w:color w:val="000"/>
          <w:sz w:val="28"/>
          <w:szCs w:val="28"/>
        </w:rPr>
        <w:t xml:space="preserve">(一)、隐患围墙得到治理，学校节省大笔资金。20_年9月，中南路小学东侧围墙受校外安居房建设施工影响，导致近8米高的挡土墙开裂，以及挡土墙上20多米围墙及墙边地面开裂，基于施工严重影响学校场地安全，学校多次与房屋开发方、代建方进行沟通协调，最后促成代建方对我校挡土墙和损坏的围墙进行了加固与重建，并在今年三月份顺利完工，学校未花一分钱成功解除了围墙隐患。</w:t>
      </w:r>
    </w:p>
    <w:p>
      <w:pPr>
        <w:ind w:left="0" w:right="0" w:firstLine="560"/>
        <w:spacing w:before="450" w:after="450" w:line="312" w:lineRule="auto"/>
      </w:pPr>
      <w:r>
        <w:rPr>
          <w:rFonts w:ascii="宋体" w:hAnsi="宋体" w:eastAsia="宋体" w:cs="宋体"/>
          <w:color w:val="000"/>
          <w:sz w:val="28"/>
          <w:szCs w:val="28"/>
        </w:rPr>
        <w:t xml:space="preserve">(二)、公物管理、绿化维护效果显著。受场地限制，每个月书法月赛及其他大型活动时，学生需将课桌椅搬进搬出，十分不便且课桌椅损坏也严重，为方便学生活动，培养学生养成爱护公物良好习惯，学校决定人人使用课桌套，购买塑料小方凳。经过周密准备和细致工作，学校利用召开家长会契机宣传了此项工作，赢得了全体家长的理解和支持，最终1个月时间全校1-5年级订做桌布套400套，购买塑料方凳400个。为跟进桌椅管理，大队部将课桌套使用纳入班级常规考核和班主任绩效考核中，一天一检查，一天一反馈，一周一评比，如今我校教室里张张桌子有座套，时时桌子用座套，不仅课桌椅得到了有效维护，整齐统一的蓝色桌布套成为学校一道风景。</w:t>
      </w:r>
    </w:p>
    <w:p>
      <w:pPr>
        <w:ind w:left="0" w:right="0" w:firstLine="560"/>
        <w:spacing w:before="450" w:after="450" w:line="312" w:lineRule="auto"/>
      </w:pPr>
      <w:r>
        <w:rPr>
          <w:rFonts w:ascii="宋体" w:hAnsi="宋体" w:eastAsia="宋体" w:cs="宋体"/>
          <w:color w:val="000"/>
          <w:sz w:val="28"/>
          <w:szCs w:val="28"/>
        </w:rPr>
        <w:t xml:space="preserve">我校花坛树木多，绿地面积大，随着天气转暖，为抑制杂草疯长、白蚁横行，本学期进一步实现了校内苗木草坪规范化管理，专门购买了白蚁灵及高效能灭杀草坪杂草的除草剂金百秀、甘草磷，定期杀白蚁，清除操场、花坛、校道周边杂草，这学期来整个校园看不见一丝杂草，整个操场绿草如茵，绿树成荫，受到外校教师一致好评。</w:t>
      </w:r>
    </w:p>
    <w:p>
      <w:pPr>
        <w:ind w:left="0" w:right="0" w:firstLine="560"/>
        <w:spacing w:before="450" w:after="450" w:line="312" w:lineRule="auto"/>
      </w:pPr>
      <w:r>
        <w:rPr>
          <w:rFonts w:ascii="宋体" w:hAnsi="宋体" w:eastAsia="宋体" w:cs="宋体"/>
          <w:color w:val="000"/>
          <w:sz w:val="28"/>
          <w:szCs w:val="28"/>
        </w:rPr>
        <w:t xml:space="preserve">(三)、资产管理电脑化，物资采购规范化。本学期，后勤管理的工作中心是抓好学校固定资产和低值易耗品，消费品这三大类别财产的电脑化管理。制定了有关校产管理的规章制度，各部门的设备，仪器设施实行“日日管理，分室保管”、“专人使用，专人负责，专人保管”的管理体制，各室所有资产及09秋季以来增添的设备设施，以及一直闲散在外无登记的固定物质，均进行了详细摸底统计，并分类录入到电脑中，有效规范了校产管理，做到了条目清楚，有据可查。</w:t>
      </w:r>
    </w:p>
    <w:p>
      <w:pPr>
        <w:ind w:left="0" w:right="0" w:firstLine="560"/>
        <w:spacing w:before="450" w:after="450" w:line="312" w:lineRule="auto"/>
      </w:pPr>
      <w:r>
        <w:rPr>
          <w:rFonts w:ascii="宋体" w:hAnsi="宋体" w:eastAsia="宋体" w:cs="宋体"/>
          <w:color w:val="000"/>
          <w:sz w:val="28"/>
          <w:szCs w:val="28"/>
        </w:rPr>
        <w:t xml:space="preserve">结合校产管理，进一步完善了物资的采购、领用、借用管理程序，凡各部门欲采购的物品先提交采购申请，一律采用物质验收、入库登记、领用或借用签字手续，各部门资产内部转移必须履行部门转移手续，经总务处调整再入帐注明，避免了物质的重复采购、莫名丢失和破损。</w:t>
      </w:r>
    </w:p>
    <w:p>
      <w:pPr>
        <w:ind w:left="0" w:right="0" w:firstLine="560"/>
        <w:spacing w:before="450" w:after="450" w:line="312" w:lineRule="auto"/>
      </w:pPr>
      <w:r>
        <w:rPr>
          <w:rFonts w:ascii="宋体" w:hAnsi="宋体" w:eastAsia="宋体" w:cs="宋体"/>
          <w:color w:val="000"/>
          <w:sz w:val="28"/>
          <w:szCs w:val="28"/>
        </w:rPr>
        <w:t xml:space="preserve">三、后勤服务优质细致。</w:t>
      </w:r>
    </w:p>
    <w:p>
      <w:pPr>
        <w:ind w:left="0" w:right="0" w:firstLine="560"/>
        <w:spacing w:before="450" w:after="450" w:line="312" w:lineRule="auto"/>
      </w:pPr>
      <w:r>
        <w:rPr>
          <w:rFonts w:ascii="宋体" w:hAnsi="宋体" w:eastAsia="宋体" w:cs="宋体"/>
          <w:color w:val="000"/>
          <w:sz w:val="28"/>
          <w:szCs w:val="28"/>
        </w:rPr>
        <w:t xml:space="preserve">(一)、严格执行政府采购，办公环境得到改善。这一年来我校通过政府采购渠道采购了价值5万6千元的电脑等设备，每个办公室安装了网线，配备了电脑，教导处配备了新式打印机，改建新微机室，进一步改善了教师们的办公条件。在经费十分紧张的情况下，克服一切困难筹集了2.万元资金改造出一个约90平米的功能厅，为学校师生建立了能开展大型教研活动举办会议的功能场所，从此中南人终于能敞开怀抱举办区级以上教研活动了。学校还购买了300元多元较新的二手行政办公桌4张和崭新书法桌20套，添置了价值4700多元的两支高频音响及相关设备。每样设备的添置，我校都严格按照政府采购制度，不私自购买，杜绝了不良之风的产生。</w:t>
      </w:r>
    </w:p>
    <w:p>
      <w:pPr>
        <w:ind w:left="0" w:right="0" w:firstLine="560"/>
        <w:spacing w:before="450" w:after="450" w:line="312" w:lineRule="auto"/>
      </w:pPr>
      <w:r>
        <w:rPr>
          <w:rFonts w:ascii="宋体" w:hAnsi="宋体" w:eastAsia="宋体" w:cs="宋体"/>
          <w:color w:val="000"/>
          <w:sz w:val="28"/>
          <w:szCs w:val="28"/>
        </w:rPr>
        <w:t xml:space="preserve">(二)、甲流防控一丝不苟，成效突出。除了建立有完善的管理体制和健全制度外，自开学以来甲流防控就认真做到了每日入校体温筛查、晨午分别复查、学生缺课严密追踪。自三月以来，消毒成为预防为主的重要工作，建立了分区域分部门定时消毒的预防制度，把班级消毒纳入了班级常规考核项目之一，定期检查定期反馈，消毒工作得到较好落实。在落实防控同时，后勤保障更进也十分到位。不仅建立甲流隔离治疗病区和备用区，还不惜花费九百多元购置了两个红外线测温仪，100个95型卫生口罩，温度计15支，小型喷壶12个，84消毒液4件，购置甲流防控的必须药品，累计资金二千多元。为甲流预防提供了重要物资保障。本学期来我校未发生一起疑似甲流症状的患者，也未爆发其他流行传染病疑似病例，甲流防控取得可喜成就。</w:t>
      </w:r>
    </w:p>
    <w:p>
      <w:pPr>
        <w:ind w:left="0" w:right="0" w:firstLine="560"/>
        <w:spacing w:before="450" w:after="450" w:line="312" w:lineRule="auto"/>
      </w:pPr>
      <w:r>
        <w:rPr>
          <w:rFonts w:ascii="宋体" w:hAnsi="宋体" w:eastAsia="宋体" w:cs="宋体"/>
          <w:color w:val="000"/>
          <w:sz w:val="28"/>
          <w:szCs w:val="28"/>
        </w:rPr>
        <w:t xml:space="preserve">(三)、工作超前后勤保障到位。本学期开学前学校后勤放弃寒假休息主动提前一天上班，将所有新书、办公教学用品全部购买到位，检修了水电，上班第一天全体教师们就及时领取到了后勤下发新书及办公用品，享受到了学校提供的早中餐供应，老师们对后勤服务的细致及时不胜感激和满意。</w:t>
      </w:r>
    </w:p>
    <w:p>
      <w:pPr>
        <w:ind w:left="0" w:right="0" w:firstLine="560"/>
        <w:spacing w:before="450" w:after="450" w:line="312" w:lineRule="auto"/>
      </w:pPr>
      <w:r>
        <w:rPr>
          <w:rFonts w:ascii="宋体" w:hAnsi="宋体" w:eastAsia="宋体" w:cs="宋体"/>
          <w:color w:val="000"/>
          <w:sz w:val="28"/>
          <w:szCs w:val="28"/>
        </w:rPr>
        <w:t xml:space="preserve">(四)、服务师生真心实意。除了平时修理门窗器材做到眼口勤、手脚快之外，学校还和内租赁单位厨师学校、幼儿园洽谈协商，用提供餐饮抵代房租的形式解决了学校37名教师及门卫早、中餐的困难。寒冷冬天，学校后勤及时为教师们购买环保木炭，火盆火钳解决了冬季取暖难题，受到老师欢迎。学校没有教师午休的场所，又购置了35把躺椅，给教师午休提供了便利。我校树木茂盛蚊蝇就多，学校及时给各班和办公室买来了蚊香、灭蚊剂，周末安排后勤人员定时喷洒药剂。教师、学生外出参加大型活动，学校想尽办法及时联络车辆，总是在老师最需要的时候送上学校的关怀，后勤工作得到教师们一致好评。</w:t>
      </w:r>
    </w:p>
    <w:p>
      <w:pPr>
        <w:ind w:left="0" w:right="0" w:firstLine="560"/>
        <w:spacing w:before="450" w:after="450" w:line="312" w:lineRule="auto"/>
      </w:pPr>
      <w:r>
        <w:rPr>
          <w:rFonts w:ascii="宋体" w:hAnsi="宋体" w:eastAsia="宋体" w:cs="宋体"/>
          <w:color w:val="000"/>
          <w:sz w:val="28"/>
          <w:szCs w:val="28"/>
        </w:rPr>
        <w:t xml:space="preserve">二、全面落实人防、物防、技防，全方位保障校园安全。</w:t>
      </w:r>
    </w:p>
    <w:p>
      <w:pPr>
        <w:ind w:left="0" w:right="0" w:firstLine="560"/>
        <w:spacing w:before="450" w:after="450" w:line="312" w:lineRule="auto"/>
      </w:pPr>
      <w:r>
        <w:rPr>
          <w:rFonts w:ascii="宋体" w:hAnsi="宋体" w:eastAsia="宋体" w:cs="宋体"/>
          <w:color w:val="000"/>
          <w:sz w:val="28"/>
          <w:szCs w:val="28"/>
        </w:rPr>
        <w:t xml:space="preserve">校园安全工作是当前学校工作中的重中之重，除了开学初期，学校与各教师各部门各租赁单位层层签订了《安全工作责任状》、《消防安全工作责任状》，记录安全台账外，本学期来校园安全管理受到空前重视，校园安全人防、物防、技防得到全面落实。</w:t>
      </w:r>
    </w:p>
    <w:p>
      <w:pPr>
        <w:ind w:left="0" w:right="0" w:firstLine="560"/>
        <w:spacing w:before="450" w:after="450" w:line="312" w:lineRule="auto"/>
      </w:pPr>
      <w:r>
        <w:rPr>
          <w:rFonts w:ascii="宋体" w:hAnsi="宋体" w:eastAsia="宋体" w:cs="宋体"/>
          <w:color w:val="000"/>
          <w:sz w:val="28"/>
          <w:szCs w:val="28"/>
        </w:rPr>
        <w:t xml:space="preserve">1、认真隐患排查，积极消除安全隐患。我校校舍老化严重，加之省外几起针对校园的恶性事件发生，安全隐患排查成为安全工作的重中之重。也成为了我校日常工作的常态。在安全隐患排查管理中学校建立有部门定时自查，后勤复查、普查的隐患排查集中整治的工作机制，组织各室定期开展安全隐患排查。自3月中旬以来，根据上级各部门安全工作要求，学校对校舍、场地、设备设施、线路、校外周边环境开展“拉网式”的公共安全隐患排查达4次之多，对活动期间，共排查出大小安全隐患16处，整改11，整改率为69%。</w:t>
      </w:r>
    </w:p>
    <w:p>
      <w:pPr>
        <w:ind w:left="0" w:right="0" w:firstLine="560"/>
        <w:spacing w:before="450" w:after="450" w:line="312" w:lineRule="auto"/>
      </w:pPr>
      <w:r>
        <w:rPr>
          <w:rFonts w:ascii="宋体" w:hAnsi="宋体" w:eastAsia="宋体" w:cs="宋体"/>
          <w:color w:val="000"/>
          <w:sz w:val="28"/>
          <w:szCs w:val="28"/>
        </w:rPr>
        <w:t xml:space="preserve">2、积极建立视频监控，技防设施落实到位。根据市、区公安局校园安全工作的整体部署，在区教育局的指导下，学校积极配合建立校园视频监控，经过多次实地考察，精心布点，在6个重点地段、重点部位安装了6个视频监控设备，我校安全技防措施得到加强。</w:t>
      </w:r>
    </w:p>
    <w:p>
      <w:pPr>
        <w:ind w:left="0" w:right="0" w:firstLine="560"/>
        <w:spacing w:before="450" w:after="450" w:line="312" w:lineRule="auto"/>
      </w:pPr>
      <w:r>
        <w:rPr>
          <w:rFonts w:ascii="宋体" w:hAnsi="宋体" w:eastAsia="宋体" w:cs="宋体"/>
          <w:color w:val="000"/>
          <w:sz w:val="28"/>
          <w:szCs w:val="28"/>
        </w:rPr>
        <w:t xml:space="preserve">3、积极组建教师安保队伍。制定了校内安保工作制度和管理办法，建立了安保人员工作日志，成立一支由校后勤安全校长领导的50岁以下男教师老师组成的安保队伍，主要负责课间的校内巡视工作，一旦发现危险情况，立即启动应急预案，化解危机。</w:t>
      </w:r>
    </w:p>
    <w:p>
      <w:pPr>
        <w:ind w:left="0" w:right="0" w:firstLine="560"/>
        <w:spacing w:before="450" w:after="450" w:line="312" w:lineRule="auto"/>
      </w:pPr>
      <w:r>
        <w:rPr>
          <w:rFonts w:ascii="宋体" w:hAnsi="宋体" w:eastAsia="宋体" w:cs="宋体"/>
          <w:color w:val="000"/>
          <w:sz w:val="28"/>
          <w:szCs w:val="28"/>
        </w:rPr>
        <w:t xml:space="preserve">4、积极落实人防物防，切实加强校门管理。我校内有幼儿园、厨师学校两所单位，校门管理难度大，为统一校门出入管理，①学校迅速召集校内单位负责人召开安全会议，统一思想认识，达成校门出入管理措施;②积极争取，迅速落实了两名校门安保人员，配备了钢叉、橡胶__和辣椒水。建立了校警务室和接待室;③协同学校法制副校长对门房及安保人员进行校门管理的培训，强调了紧急事件正确的处理及报告办法、进一步落实了校内人员外出登记、外来人员来访需电话核实及登记制度等。④在校外张贴告家长书和学校安全管理的相关制度，积极争取家长理解配合。两个月的规范管理，校门乱进乱出的现象得到了遏制，取得了明显成效，借此契机，学校将继续执行校门出人严格管理措施，形成长效机制，把好校门第一道关口。</w:t>
      </w:r>
    </w:p>
    <w:p>
      <w:pPr>
        <w:ind w:left="0" w:right="0" w:firstLine="560"/>
        <w:spacing w:before="450" w:after="450" w:line="312" w:lineRule="auto"/>
      </w:pPr>
      <w:r>
        <w:rPr>
          <w:rFonts w:ascii="宋体" w:hAnsi="宋体" w:eastAsia="宋体" w:cs="宋体"/>
          <w:color w:val="000"/>
          <w:sz w:val="28"/>
          <w:szCs w:val="28"/>
        </w:rPr>
        <w:t xml:space="preserve">5、扎实开展安全教育，家校严把安全关。这一年来大队部加大安全教育力度，开展了“四个一”安全教育活动。一是向全校家长发放481份家长告知书及481份学生路途安全责任书，宣传学校有关安全的规章制度，签订路途安全责任书;告知家长应该知晓的十大安全教育事项。该项工作赢得了全体家长对学校安全管理工作的理解和大力支持。二是利用周一的国旗下讲话和周五的红领巾广播站播出了一系列讲安全、会自防的教育故事，营造讲安全、重安全的校园氛围。三是每学期组织安全演练1-2次，安全主题班会2-3次，围绕交通、火灾、洪灾、地震、中毒及其他具体突发事件等主题，详细向学生讲解了应对各种险情的自防自救常识，以此增强学生的安全防护意识和自救能力;四是坚持落实路队护送工作。专门出台了路队护送考勤制度，建立了班级路队护送档案，把放学护送考核结果与教师绩效工资紧密挂钩，严格落实护送工作。</w:t>
      </w:r>
    </w:p>
    <w:p>
      <w:pPr>
        <w:ind w:left="0" w:right="0" w:firstLine="560"/>
        <w:spacing w:before="450" w:after="450" w:line="312" w:lineRule="auto"/>
      </w:pPr>
      <w:r>
        <w:rPr>
          <w:rFonts w:ascii="宋体" w:hAnsi="宋体" w:eastAsia="宋体" w:cs="宋体"/>
          <w:color w:val="000"/>
          <w:sz w:val="28"/>
          <w:szCs w:val="28"/>
        </w:rPr>
        <w:t xml:space="preserve">6、积极开展周边环境治理。我校门前交通隐患非常突出，我们一直积极与区安监局、伍家交通大队、宝塔河街办协调，多次呼吁争取重视。经过学校多次努力，赢得区安监局的高度重视，在区安监局和__大队牵头下，目前学校争取的校门口中南一路安装减速带、减速标志一事有望在今年内解决。</w:t>
      </w:r>
    </w:p>
    <w:p>
      <w:pPr>
        <w:ind w:left="0" w:right="0" w:firstLine="560"/>
        <w:spacing w:before="450" w:after="450" w:line="312" w:lineRule="auto"/>
      </w:pPr>
      <w:r>
        <w:rPr>
          <w:rFonts w:ascii="宋体" w:hAnsi="宋体" w:eastAsia="宋体" w:cs="宋体"/>
          <w:color w:val="000"/>
          <w:sz w:val="28"/>
          <w:szCs w:val="28"/>
        </w:rPr>
        <w:t xml:space="preserve">总之，这一年来学校后勤部门从维护学校利益出发，时时处处以主人翁精神，以“务实高效”的工作作风，以“眼口勤，心善思，手脚快”的工作状态，高效管理，优质服务，这一年来，我校被评为湖北省级平安校园、宜昌市绿色学校、宜昌市花园式学校，虽然这一路走来充满了酸甜苦辣，但我们仍要信心满怀地说：我们在努力，我们还会做的更好!今后我们全体后勤人员将更加主动在书本中学习，在实践中学习，向兄弟学校学习，积极探索学校精细化管理模式，更加尽心为学校服好务，使学校稳步前进。</w:t>
      </w:r>
    </w:p>
    <w:p>
      <w:pPr>
        <w:ind w:left="0" w:right="0" w:firstLine="560"/>
        <w:spacing w:before="450" w:after="450" w:line="312" w:lineRule="auto"/>
      </w:pPr>
      <w:r>
        <w:rPr>
          <w:rFonts w:ascii="宋体" w:hAnsi="宋体" w:eastAsia="宋体" w:cs="宋体"/>
          <w:color w:val="000"/>
          <w:sz w:val="28"/>
          <w:szCs w:val="28"/>
        </w:rPr>
        <w:t xml:space="preserve">最后，衷心地感谢区教育局领导们、区教育局勤管股、办公室、计财科各位领导：感谢您对中南路小学的理解;感谢您对中南路小学的支持;感谢您对中南路小学的倾情;感谢您对中南路小学的厚爱!</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学校后勤个人工作总结三</w:t>
      </w:r>
    </w:p>
    <w:p>
      <w:pPr>
        <w:ind w:left="0" w:right="0" w:firstLine="560"/>
        <w:spacing w:before="450" w:after="450" w:line="312" w:lineRule="auto"/>
      </w:pPr>
      <w:r>
        <w:rPr>
          <w:rFonts w:ascii="宋体" w:hAnsi="宋体" w:eastAsia="宋体" w:cs="宋体"/>
          <w:color w:val="000"/>
          <w:sz w:val="28"/>
          <w:szCs w:val="28"/>
        </w:rPr>
        <w:t xml:space="preserve">我镇后勤工作在上级教育部门及各学校校长的大力支持下，在学校各部门的共同协作下，在教职工的共同努力下，顺利地完成了本年度的工作，主要成绩表现在以下几个方面：</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开学初我们遵循学校总体工作思路，围绕教育教学这个中心制订了后勤工作计划，避免后勤保障缺位而影响教学工作。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在开学伊始，作好了开学所用的学生桌椅床的准备工作，为节约开支，大多采取该修就修，不能修的也储存好，基本上满足了学生人人有桌椅，住宿生顺利地住进新建的宿舍楼。暑期对十力中学、上巴河小学、宋家凉亭小学和标云岗小学进行了大型维修，为开学做好了准备工作。</w:t>
      </w:r>
    </w:p>
    <w:p>
      <w:pPr>
        <w:ind w:left="0" w:right="0" w:firstLine="560"/>
        <w:spacing w:before="450" w:after="450" w:line="312" w:lineRule="auto"/>
      </w:pPr>
      <w:r>
        <w:rPr>
          <w:rFonts w:ascii="宋体" w:hAnsi="宋体" w:eastAsia="宋体" w:cs="宋体"/>
          <w:color w:val="000"/>
          <w:sz w:val="28"/>
          <w:szCs w:val="28"/>
        </w:rPr>
        <w:t xml:space="preserve">2、安排专门的水电管理员，维修及时、服务到位。凡是影响到教学工作的事都及时处理，今年维修、更换灯管100余次，更换阀门水嘴共十多只。零星维修服务100多次。</w:t>
      </w:r>
    </w:p>
    <w:p>
      <w:pPr>
        <w:ind w:left="0" w:right="0" w:firstLine="560"/>
        <w:spacing w:before="450" w:after="450" w:line="312" w:lineRule="auto"/>
      </w:pPr>
      <w:r>
        <w:rPr>
          <w:rFonts w:ascii="宋体" w:hAnsi="宋体" w:eastAsia="宋体" w:cs="宋体"/>
          <w:color w:val="000"/>
          <w:sz w:val="28"/>
          <w:szCs w:val="28"/>
        </w:rPr>
        <w:t xml:space="preserve">3、配合政教处、教务处开展工作，基本做到一线问题需要后勤协作的，我们都是随叫随到，力争做到解决问题快、不留尾巴。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中心学校添置大型打印复印机，为各个学校服务及时到位。安排人员负责文印用品的保管及购置，安排专人负责文件资料的打印及复印工作，使各处室的文印资料快速、齐全，保证工作的正常有序。</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w:t>
      </w:r>
    </w:p>
    <w:p>
      <w:pPr>
        <w:ind w:left="0" w:right="0" w:firstLine="560"/>
        <w:spacing w:before="450" w:after="450" w:line="312" w:lineRule="auto"/>
      </w:pPr>
      <w:r>
        <w:rPr>
          <w:rFonts w:ascii="宋体" w:hAnsi="宋体" w:eastAsia="宋体" w:cs="宋体"/>
          <w:color w:val="000"/>
          <w:sz w:val="28"/>
          <w:szCs w:val="28"/>
        </w:rPr>
        <w:t xml:space="preserve">工作，后勤工作的管理直接影响到学校的全面管理。今年，后勤管理继续执行了《上巴河镇中心学校物品采购申请审批制度》、《电教仪器图书管理制度》、《水电维修制度》、《中心学校核算点制度》、《食堂安全卫生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为了加强校园管理，我们还制订了《校园安全管理制度》、《校园安全紧急预案》、《校园安全防火制度》，从而保障校园安全，杜绝了安全隐患。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所有帐务进行了规范。首先对本期之前的一切帐务进行了进一步地清查，所有帐务全部登记、核实、建帐、上报。其次对本学期的帐务做到日清月结，任何一笔开支均有记载，并且每月上报校长，校长随时问起均心中有数。管理日趋完善。</w:t>
      </w:r>
    </w:p>
    <w:p>
      <w:pPr>
        <w:ind w:left="0" w:right="0" w:firstLine="560"/>
        <w:spacing w:before="450" w:after="450" w:line="312" w:lineRule="auto"/>
      </w:pPr>
      <w:r>
        <w:rPr>
          <w:rFonts w:ascii="宋体" w:hAnsi="宋体" w:eastAsia="宋体" w:cs="宋体"/>
          <w:color w:val="000"/>
          <w:sz w:val="28"/>
          <w:szCs w:val="28"/>
        </w:rPr>
        <w:t xml:space="preserve">在食堂管理上，逐步形成一套严密的管理制度。学校食堂每天的物品及食品的采购均有一位行政领导、一位教师代表对学校主管购菜进行安全卫生和价格方面的监督，购回后再到专职验收员处进行验收。作为监督员的行政领导及教师代表同时还对饭菜的制作质量和销售进行必要的监督，既保证了学生吃得有份量，还要有质量。同时，为学校赢得了一定的效益。</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总体要求，学校后勤工作要有主动性、前瞻性、服务性、科学性、全局性。作为主管后勤的副校长与学校总务处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品采购要批”的审批制度，学校各部门所需的教学物品均由部门提出申请、主管领导审批、一把手校长签字、后勤统一采购，否则所购物品学校一概不予报销。这样就避免了过去谁需就买、谁需要谁都可签单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改变了过去按班配备劳动用品的合理现象，有需要的班才买，不需要的班就不给买，这样有效地节约了学校的经费。</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3、加强纸张和办公耗材的管理，实行由主管统一购置打印和油印的用品，并有专人负责纸张的管理，使纸张消耗大幅降低。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4、颁布执行《上巴河镇中心学校财产管理制度》及《公物损坏赔偿制度》，使人为损坏公物现象得到有效扼制。</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学校后勤个人工作总结四</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w:t>
      </w:r>
    </w:p>
    <w:p>
      <w:pPr>
        <w:ind w:left="0" w:right="0" w:firstLine="560"/>
        <w:spacing w:before="450" w:after="450" w:line="312" w:lineRule="auto"/>
      </w:pPr>
      <w:r>
        <w:rPr>
          <w:rFonts w:ascii="宋体" w:hAnsi="宋体" w:eastAsia="宋体" w:cs="宋体"/>
          <w:color w:val="000"/>
          <w:sz w:val="28"/>
          <w:szCs w:val="28"/>
        </w:rPr>
        <w:t xml:space="preserve">学校后勤个人工作总结。改善办学条件，增强保障能力，促进学校健康良好的发展。现把这学期工作总结如下：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________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2026-11-08T05:47:46+08:00</dcterms:created>
  <dcterms:modified xsi:type="dcterms:W3CDTF">2026-11-08T05:47:46+08:00</dcterms:modified>
</cp:coreProperties>
</file>

<file path=docProps/custom.xml><?xml version="1.0" encoding="utf-8"?>
<Properties xmlns="http://schemas.openxmlformats.org/officeDocument/2006/custom-properties" xmlns:vt="http://schemas.openxmlformats.org/officeDocument/2006/docPropsVTypes"/>
</file>