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学校三全育人工作总结和案例 全员育人导师工作总结中学(五篇)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学校三全育人工作总结和案例 全员育人导师工作总结中学一1、增强了教师的“育人”意识，提升了教师队伍素质教师是教育教学活动的直接实施者，是教育教学活动有效性的关键因素。传统的教学模式下，教师以单一的传授科学知识为教学目标，在教学方法上以说教为...</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全员育人导师工作总结中学一</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5、学生全面发展，教师综合素质提高，真正实现“教学相长”</w:t>
      </w:r>
    </w:p>
    <w:p>
      <w:pPr>
        <w:ind w:left="0" w:right="0" w:firstLine="560"/>
        <w:spacing w:before="450" w:after="450" w:line="312" w:lineRule="auto"/>
      </w:pPr>
      <w:r>
        <w:rPr>
          <w:rFonts w:ascii="宋体" w:hAnsi="宋体" w:eastAsia="宋体" w:cs="宋体"/>
          <w:color w:val="000"/>
          <w:sz w:val="28"/>
          <w:szCs w:val="28"/>
        </w:rPr>
        <w:t xml:space="preserve">导师制着力于教育理念的更新，通过平等、互动的师生关系，转变教师教育方法、提升学生德、智等各方面素质的综合提升。导师制是一项整体性的工作，这一制度的实践应用，促进了教师和学生的\'“双赢”，教师经历实践磨练，专业素质不断提升；“全员育人导师制”作为推进个性化、亲情化德育工作的一个有效载体。强调个性化、亲情化、渐进性、实效性原则，以生为本，</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全员育人导师工作总结中学二</w:t>
      </w:r>
    </w:p>
    <w:p>
      <w:pPr>
        <w:ind w:left="0" w:right="0" w:firstLine="560"/>
        <w:spacing w:before="450" w:after="450" w:line="312" w:lineRule="auto"/>
      </w:pPr>
      <w:r>
        <w:rPr>
          <w:rFonts w:ascii="宋体" w:hAnsi="宋体" w:eastAsia="宋体" w:cs="宋体"/>
          <w:color w:val="000"/>
          <w:sz w:val="28"/>
          <w:szCs w:val="28"/>
        </w:rPr>
        <w:t xml:space="preserve">时间如梭，转眼间一个学期的德育工作已近尾声，回顾这一学期来的德育工作，我觉得欣慰多于遗憾，遗憾只因管理制度的不够完善。一学期来，我根据学校德育处和大队部的教育工作计划，针对低年级学生特点，积极开展以爱国主义教育为主线，以培养学生良好的行为规范，收到显著成效。现总结如下：</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在学生面前自己就是一面镜子、一本书。因此，规范学生的行为，首先要规范自己的行为；提高学生的素质，首先要提高自身的素质。在教育工作中，真正做到为人师表，率先垂范。我作为一名班主任，我教育他们热爱劳动，我每天早上和下午放学后和学生一块打扫环境卫生和教室清洁卫生；教育学生搞好团结，我首先做到和科任老师、年级同志搞好团结；和学生交知心朋友。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每学年的开学，我首先要利用一个星期的时间对他们进行常规教育和训练，严格要求，一抓到底。一学期以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2、建立学生一日常规。</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将班级进行分组，然后让小组长对班上同学的日常表现来量化打分。然后每个月对表现优秀的同学进行鼓励表扬。在规章制度的建立和执行的同时，针对儿童上进心强的特点，以表扬为主，坚持正面教育。教室墙上设立了\"雏鹰争章\"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各种形式的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学校号召捐款支援灾区(汶川地震)儿童或残疾人服务等活动，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我总是给他们汇报小孩在学校的表现以及了解在家里的表现，以达到双向管理学生的目的。通过这样的方法不仅沟通信息还增进了情感的交流。我对孩子的一片爱心不仅赢得了孩子对我的爱，也赢得了家长的信任、鼓励和支持。每逢过节的时候，很多家长都会给我发来祝福的信息，并且会发些感谢我对他们孩子的教育。虽然只是一个短信，但是能得到家长的肯定是对我工作的认同，也是我继续努力的动力。</w:t>
      </w:r>
    </w:p>
    <w:p>
      <w:pPr>
        <w:ind w:left="0" w:right="0" w:firstLine="560"/>
        <w:spacing w:before="450" w:after="450" w:line="312" w:lineRule="auto"/>
      </w:pPr>
      <w:r>
        <w:rPr>
          <w:rFonts w:ascii="宋体" w:hAnsi="宋体" w:eastAsia="宋体" w:cs="宋体"/>
          <w:color w:val="000"/>
          <w:sz w:val="28"/>
          <w:szCs w:val="28"/>
        </w:rPr>
        <w:t xml:space="preserve">四、管理中的不足。</w:t>
      </w:r>
    </w:p>
    <w:p>
      <w:pPr>
        <w:ind w:left="0" w:right="0" w:firstLine="560"/>
        <w:spacing w:before="450" w:after="450" w:line="312" w:lineRule="auto"/>
      </w:pPr>
      <w:r>
        <w:rPr>
          <w:rFonts w:ascii="宋体" w:hAnsi="宋体" w:eastAsia="宋体" w:cs="宋体"/>
          <w:color w:val="000"/>
          <w:sz w:val="28"/>
          <w:szCs w:val="28"/>
        </w:rPr>
        <w:t xml:space="preserve">由于是低段的学生，他们的自控力非常差，作为一名班主任要做的事情太多，所以多学生工作也有疏忽的地方如：对个别特殊学生的教育太少；班级管理制度还不够完善；放权重责的“小班主任”制度还不够完善；与学生的交流时间还不够等等。针对自己在管理中存在的不足，我一定会在以后的教育管理中加以弥补自己的不足，努力将我们班打造成为班风正、学风浓的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全员育人导师工作总结中学三</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全员育人导师工作总结中学四</w:t>
      </w:r>
    </w:p>
    <w:p>
      <w:pPr>
        <w:ind w:left="0" w:right="0" w:firstLine="560"/>
        <w:spacing w:before="450" w:after="450" w:line="312" w:lineRule="auto"/>
      </w:pPr>
      <w:r>
        <w:rPr>
          <w:rFonts w:ascii="宋体" w:hAnsi="宋体" w:eastAsia="宋体" w:cs="宋体"/>
          <w:color w:val="000"/>
          <w:sz w:val="28"/>
          <w:szCs w:val="28"/>
        </w:rPr>
        <w:t xml:space="preserve">本学期，我校根据学期初德育工作计划，以加强教师师德修养及小学生日常行为规范教育为抓手，以学校工作计划为指导，认真贯彻落实上级德育精神，针对我校实际情景，创新性地开展了德育工作，使学校德育工作与学生实际情景相结合，使德育工作真正落实到学生的学习生活中。我们坚持以爱国主义教育为主线，以强化行为规范养成教育为重点，不断增强德育工作的主动性、实效性，构成全员、全方位、全过程参与的德育模式，力争使德育工作构成我校特色。现对一学期来的德育工作评价如下：</w:t>
      </w:r>
    </w:p>
    <w:p>
      <w:pPr>
        <w:ind w:left="0" w:right="0" w:firstLine="560"/>
        <w:spacing w:before="450" w:after="450" w:line="312" w:lineRule="auto"/>
      </w:pPr>
      <w:r>
        <w:rPr>
          <w:rFonts w:ascii="宋体" w:hAnsi="宋体" w:eastAsia="宋体" w:cs="宋体"/>
          <w:color w:val="000"/>
          <w:sz w:val="28"/>
          <w:szCs w:val="28"/>
        </w:rPr>
        <w:t xml:space="preserve">一、发挥德育阵地作用，规范日常德育教育</w:t>
      </w:r>
    </w:p>
    <w:p>
      <w:pPr>
        <w:ind w:left="0" w:right="0" w:firstLine="560"/>
        <w:spacing w:before="450" w:after="450" w:line="312" w:lineRule="auto"/>
      </w:pPr>
      <w:r>
        <w:rPr>
          <w:rFonts w:ascii="宋体" w:hAnsi="宋体" w:eastAsia="宋体" w:cs="宋体"/>
          <w:color w:val="000"/>
          <w:sz w:val="28"/>
          <w:szCs w:val="28"/>
        </w:rPr>
        <w:t xml:space="preserve">1、利用、开发好现有的学校文化资源营造良好的学校文化对学生的身心发展起着潜移默化、不可估量的作用。学校充分利用学校文化建设的契机对学生进行思想教育。学校各班教室的墙壁上有寓意深刻的名言佳句，启迪和鼓舞着奋进的孩子们。</w:t>
      </w:r>
    </w:p>
    <w:p>
      <w:pPr>
        <w:ind w:left="0" w:right="0" w:firstLine="560"/>
        <w:spacing w:before="450" w:after="450" w:line="312" w:lineRule="auto"/>
      </w:pPr>
      <w:r>
        <w:rPr>
          <w:rFonts w:ascii="宋体" w:hAnsi="宋体" w:eastAsia="宋体" w:cs="宋体"/>
          <w:color w:val="000"/>
          <w:sz w:val="28"/>
          <w:szCs w:val="28"/>
        </w:rPr>
        <w:t xml:space="preserve">2、深入开展好升旗仪式、学校手抄报评比展示等工作我校的宣传阵地工作开展正常规范，有序进行。学期初，少先队辅导员把一学期的国旗下讲话的资料的安排好，各班主任根据安排的主题来做好发言。学校的橱窗为手抄报展示台，我们定期开展手抄报评比活动活动，并及时将学生的优秀作品用来宣传展示，资料丰富，图文并茂，成为学生获取信息和知识的另一窗口。学校还会根据不一样的活动主题要求各班充分利用好黑板报，定期更新资料，起到了很好的教育效果。</w:t>
      </w:r>
    </w:p>
    <w:p>
      <w:pPr>
        <w:ind w:left="0" w:right="0" w:firstLine="560"/>
        <w:spacing w:before="450" w:after="450" w:line="312" w:lineRule="auto"/>
      </w:pPr>
      <w:r>
        <w:rPr>
          <w:rFonts w:ascii="宋体" w:hAnsi="宋体" w:eastAsia="宋体" w:cs="宋体"/>
          <w:color w:val="000"/>
          <w:sz w:val="28"/>
          <w:szCs w:val="28"/>
        </w:rPr>
        <w:t xml:space="preserve">二、优化德育组织，打牢德育教育的基石。</w:t>
      </w:r>
    </w:p>
    <w:p>
      <w:pPr>
        <w:ind w:left="0" w:right="0" w:firstLine="560"/>
        <w:spacing w:before="450" w:after="450" w:line="312" w:lineRule="auto"/>
      </w:pPr>
      <w:r>
        <w:rPr>
          <w:rFonts w:ascii="宋体" w:hAnsi="宋体" w:eastAsia="宋体" w:cs="宋体"/>
          <w:color w:val="000"/>
          <w:sz w:val="28"/>
          <w:szCs w:val="28"/>
        </w:rPr>
        <w:t xml:space="preserve">1、塑造一支凝聚力强、战斗力旺盛的班主任队伍。虽然我校教师人数较少，可是我们仍坚持着人人都是德育教师的原则，学校十分重视教师素质的提高。首先我们在学期初召开全校教师会，做好宣传发动，增强教师们的职业感、道德感和使命感，努力塑造新时代教师形象。另外，我们重视对教师的专业素养的提高。坚持每年订阅有关杂志，让大家学习优秀的教育理论，汲取优秀的经验来指导自我的工作。第三，期末进行德育工作评价交流，促进大家相互学习，共同提高。此外学校十分重视班主任的建设，挑选职责心强、工作本事高的教师作为中队班主任，以保证德育教育的时效性。</w:t>
      </w:r>
    </w:p>
    <w:p>
      <w:pPr>
        <w:ind w:left="0" w:right="0" w:firstLine="560"/>
        <w:spacing w:before="450" w:after="450" w:line="312" w:lineRule="auto"/>
      </w:pPr>
      <w:r>
        <w:rPr>
          <w:rFonts w:ascii="宋体" w:hAnsi="宋体" w:eastAsia="宋体" w:cs="宋体"/>
          <w:color w:val="000"/>
          <w:sz w:val="28"/>
          <w:szCs w:val="28"/>
        </w:rPr>
        <w:t xml:space="preserve">2、建设和培养好一支优秀、得力的学生干部队伍。一支优秀的学生干部队伍，能够成为教师的得力助手。本学期学校从1—6年级学生中组建了一支红领巾监督岗小干部，分别对学校的卫生、纪律等常规进行检查和监督，为学校的整洁有序作出了较大的贡献。</w:t>
      </w:r>
    </w:p>
    <w:p>
      <w:pPr>
        <w:ind w:left="0" w:right="0" w:firstLine="560"/>
        <w:spacing w:before="450" w:after="450" w:line="312" w:lineRule="auto"/>
      </w:pPr>
      <w:r>
        <w:rPr>
          <w:rFonts w:ascii="宋体" w:hAnsi="宋体" w:eastAsia="宋体" w:cs="宋体"/>
          <w:color w:val="000"/>
          <w:sz w:val="28"/>
          <w:szCs w:val="28"/>
        </w:rPr>
        <w:t xml:space="preserve">三、开展多样的活动，丰富德育教育的色彩。</w:t>
      </w:r>
    </w:p>
    <w:p>
      <w:pPr>
        <w:ind w:left="0" w:right="0" w:firstLine="560"/>
        <w:spacing w:before="450" w:after="450" w:line="312" w:lineRule="auto"/>
      </w:pPr>
      <w:r>
        <w:rPr>
          <w:rFonts w:ascii="宋体" w:hAnsi="宋体" w:eastAsia="宋体" w:cs="宋体"/>
          <w:color w:val="000"/>
          <w:sz w:val="28"/>
          <w:szCs w:val="28"/>
        </w:rPr>
        <w:t xml:space="preserve">1、日常行为规范养成教育是少先队工作的基础工程，要坚持不懈地抓实抓好。养成教育要着重从生活自理、家务劳动、生活俭朴、吃苦磨练和孝敬父母、尊敬教师、友爱同学等最基础的规范做起，贯穿于队员日常生活、学习、游玩、待人接物等各个方面。本学期我们深入开展了“养成道德好习惯”活动。日常行为规范养成教育是少先队工作的基础工程，要坚持不懈地抓好抓实。本学期，我校继续在少年儿童中广泛宣传《公民道德实施纲要》和卫生保健、疾病防治知识。将常规的教育落实到具体的生活实践中，如：生活自理，家务劳动，生活俭朴，吃苦磨练和孝敬父母(感恩教育)，尊敬教师，友爱同学等基础的规范做起。继续强化把基本道德规范化为“三别”：向粗鲁告别，向陋习告别，向坏事告别；“四带”：把礼仪带进学校，把微笑带给同学，把孝敬带给长辈，把谦让带向社会；“五无”：地面无痕迹，学校无纸屑，桌凳无刻划，墙壁无脚印，出言无脏话。</w:t>
      </w:r>
    </w:p>
    <w:p>
      <w:pPr>
        <w:ind w:left="0" w:right="0" w:firstLine="560"/>
        <w:spacing w:before="450" w:after="450" w:line="312" w:lineRule="auto"/>
      </w:pPr>
      <w:r>
        <w:rPr>
          <w:rFonts w:ascii="宋体" w:hAnsi="宋体" w:eastAsia="宋体" w:cs="宋体"/>
          <w:color w:val="000"/>
          <w:sz w:val="28"/>
          <w:szCs w:val="28"/>
        </w:rPr>
        <w:t xml:space="preserve">2、结合特色节日积极开展活动，如学雷锋树新风、妈妈辛苦了、六一我把安全送给你等活动，取得了良好的教育效果。</w:t>
      </w:r>
    </w:p>
    <w:p>
      <w:pPr>
        <w:ind w:left="0" w:right="0" w:firstLine="560"/>
        <w:spacing w:before="450" w:after="450" w:line="312" w:lineRule="auto"/>
      </w:pPr>
      <w:r>
        <w:rPr>
          <w:rFonts w:ascii="宋体" w:hAnsi="宋体" w:eastAsia="宋体" w:cs="宋体"/>
          <w:color w:val="000"/>
          <w:sz w:val="28"/>
          <w:szCs w:val="28"/>
        </w:rPr>
        <w:t xml:space="preserve">四、今后德育工作的努力方向：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1、对学生的各种安全教育长抓不懈，异常是自我安全防范和自救意识的教育。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2、树立全体教师皆为班主任的教育管理思想，使全体教师能共同教育培养学生自觉遵守《小学生日常行为规范》和学校各项规章制度。以严要求、高标准加强学生的组织纪律。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5、采取有效措施，防止学生因迷恋上网、电子游戏等耽误学业，加大正面教育引导的力度。</w:t>
      </w:r>
    </w:p>
    <w:p>
      <w:pPr>
        <w:ind w:left="0" w:right="0" w:firstLine="560"/>
        <w:spacing w:before="450" w:after="450" w:line="312" w:lineRule="auto"/>
      </w:pPr>
      <w:r>
        <w:rPr>
          <w:rFonts w:ascii="宋体" w:hAnsi="宋体" w:eastAsia="宋体" w:cs="宋体"/>
          <w:color w:val="000"/>
          <w:sz w:val="28"/>
          <w:szCs w:val="28"/>
        </w:rPr>
        <w:t xml:space="preserve">最终，愿我校德育工作在全体教师的共同努力下，再上一个新的台阶，创出我校德育工作的特色。</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全员育人导师工作总结中学五</w:t>
      </w:r>
    </w:p>
    <w:p>
      <w:pPr>
        <w:ind w:left="0" w:right="0" w:firstLine="560"/>
        <w:spacing w:before="450" w:after="450" w:line="312" w:lineRule="auto"/>
      </w:pPr>
      <w:r>
        <w:rPr>
          <w:rFonts w:ascii="宋体" w:hAnsi="宋体" w:eastAsia="宋体" w:cs="宋体"/>
          <w:color w:val="000"/>
          <w:sz w:val="28"/>
          <w:szCs w:val="28"/>
        </w:rPr>
        <w:t xml:space="preserve">一、合理安排，全面实施</w:t>
      </w:r>
    </w:p>
    <w:p>
      <w:pPr>
        <w:ind w:left="0" w:right="0" w:firstLine="560"/>
        <w:spacing w:before="450" w:after="450" w:line="312" w:lineRule="auto"/>
      </w:pPr>
      <w:r>
        <w:rPr>
          <w:rFonts w:ascii="宋体" w:hAnsi="宋体" w:eastAsia="宋体" w:cs="宋体"/>
          <w:color w:val="000"/>
          <w:sz w:val="28"/>
          <w:szCs w:val="28"/>
        </w:rPr>
        <w:t xml:space="preserve">学校按照学生的实际情况，让学生根据自己的思想、学习、生活等方面的需求选择可能对自己帮助最大的教师。导师根据自己所掌握的班级情况，选择受导学生，然后学校结合双向选择，初步列出导师名单，确定导师与受导学生，以保证每位导师带徒计划更好地完成。</w:t>
      </w:r>
    </w:p>
    <w:p>
      <w:pPr>
        <w:ind w:left="0" w:right="0" w:firstLine="560"/>
        <w:spacing w:before="450" w:after="450" w:line="312" w:lineRule="auto"/>
      </w:pPr>
      <w:r>
        <w:rPr>
          <w:rFonts w:ascii="宋体" w:hAnsi="宋体" w:eastAsia="宋体" w:cs="宋体"/>
          <w:color w:val="000"/>
          <w:sz w:val="28"/>
          <w:szCs w:val="28"/>
        </w:rPr>
        <w:t xml:space="preserve">二、明确职责，全员参与</w:t>
      </w:r>
    </w:p>
    <w:p>
      <w:pPr>
        <w:ind w:left="0" w:right="0" w:firstLine="560"/>
        <w:spacing w:before="450" w:after="450" w:line="312" w:lineRule="auto"/>
      </w:pPr>
      <w:r>
        <w:rPr>
          <w:rFonts w:ascii="宋体" w:hAnsi="宋体" w:eastAsia="宋体" w:cs="宋体"/>
          <w:color w:val="000"/>
          <w:sz w:val="28"/>
          <w:szCs w:val="28"/>
        </w:rPr>
        <w:t xml:space="preserve">我校把全员育人导师制作为加强学生德育工作的最重要的抓手。以班主任为主导，任课老师分包班内学生，既要覆盖全体学生，又要突出重点对象，即每位教师有学生可包，每位学生有教师可保。</w:t>
      </w:r>
    </w:p>
    <w:p>
      <w:pPr>
        <w:ind w:left="0" w:right="0" w:firstLine="560"/>
        <w:spacing w:before="450" w:after="450" w:line="312" w:lineRule="auto"/>
      </w:pPr>
      <w:r>
        <w:rPr>
          <w:rFonts w:ascii="宋体" w:hAnsi="宋体" w:eastAsia="宋体" w:cs="宋体"/>
          <w:color w:val="000"/>
          <w:sz w:val="28"/>
          <w:szCs w:val="28"/>
        </w:rPr>
        <w:t xml:space="preserve">职责上严格按照县教育局的要求，着力关注家庭贫困、行为有偏差、心理有障碍、学习有困难、家庭环境不良、留守儿童等特殊群体学生，实行结对包保、跟踪包保。重点做好“四项工作”，即思想引导、心理疏导、学习辅导、生活指导；定期开展谈心交心活动，做到“四个必谈”，即包保对象成绩进步时必谈、成绩退步时必谈、行为有问题时必谈、思想出现问题时必谈，全程跟踪了解学生的学习、生活以及思想动态，及时排忧解惑，促进学生健康成长。</w:t>
      </w:r>
    </w:p>
    <w:p>
      <w:pPr>
        <w:ind w:left="0" w:right="0" w:firstLine="560"/>
        <w:spacing w:before="450" w:after="450" w:line="312" w:lineRule="auto"/>
      </w:pPr>
      <w:r>
        <w:rPr>
          <w:rFonts w:ascii="宋体" w:hAnsi="宋体" w:eastAsia="宋体" w:cs="宋体"/>
          <w:color w:val="000"/>
          <w:sz w:val="28"/>
          <w:szCs w:val="28"/>
        </w:rPr>
        <w:t xml:space="preserve">三、严抓过程，精细管理</w:t>
      </w:r>
    </w:p>
    <w:p>
      <w:pPr>
        <w:ind w:left="0" w:right="0" w:firstLine="560"/>
        <w:spacing w:before="450" w:after="450" w:line="312" w:lineRule="auto"/>
      </w:pPr>
      <w:r>
        <w:rPr>
          <w:rFonts w:ascii="宋体" w:hAnsi="宋体" w:eastAsia="宋体" w:cs="宋体"/>
          <w:color w:val="000"/>
          <w:sz w:val="28"/>
          <w:szCs w:val="28"/>
        </w:rPr>
        <w:t xml:space="preserve">在活动中，做到每项活动有记录，建立健全导师工作档案和学生成长档案，详细记录教师包保工作和学生成长过程。学校把全员育人导师制落实情况纳入对教师的业绩考核体系，对老师的量化考核包括班主任评价、学校领导小组评价、受导学生评价、学生家长评价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2026-04-19T13:03:09+08:00</dcterms:created>
  <dcterms:modified xsi:type="dcterms:W3CDTF">2026-04-19T13:03:09+08:00</dcterms:modified>
</cp:coreProperties>
</file>

<file path=docProps/custom.xml><?xml version="1.0" encoding="utf-8"?>
<Properties xmlns="http://schemas.openxmlformats.org/officeDocument/2006/custom-properties" xmlns:vt="http://schemas.openxmlformats.org/officeDocument/2006/docPropsVTypes"/>
</file>