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最新学校教师总结简短(五篇)</w:t>
      </w:r>
      <w:bookmarkEnd w:id="1"/>
    </w:p>
    <w:p>
      <w:pPr>
        <w:jc w:val="center"/>
        <w:spacing w:before="0" w:after="450"/>
      </w:pPr>
      <w:r>
        <w:rPr>
          <w:rFonts w:ascii="Arial" w:hAnsi="Arial" w:eastAsia="Arial" w:cs="Arial"/>
          <w:color w:val="999999"/>
          <w:sz w:val="20"/>
          <w:szCs w:val="20"/>
        </w:rPr>
        <w:t xml:space="preserve">来源：网络  作者：落日斜阳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师总结简短一一、践行高尚师德树立良好形象支教教师以学校大局为重，服从学校工作分配，一些支教教师担任班主任工作和双班的语数英教学工作，工作担子重，压力大，但他们无怨无悔，高质量、高效率完成学校分配的各项工作。他们敬业爱岗，为人师表，关心...</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学校教师总结简短一</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学校教师总结简短二</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学校教师总结简短四</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这段时间里，相信大家面临着许多挑战，也收获了许多成长，让我们对过去的工作做个梳理，再写一份工作总结。那么你有了解过工作总结吗?下面小编就和大家分享20_学校教师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自10月份赴__支教以来，在各级领导的关系和帮助下，支教工作已顺利地走过一个学期的时间，现我将这半年的支教工作总结如下：</w:t>
      </w:r>
    </w:p>
    <w:p>
      <w:pPr>
        <w:ind w:left="0" w:right="0" w:firstLine="560"/>
        <w:spacing w:before="450" w:after="450" w:line="312" w:lineRule="auto"/>
      </w:pPr>
      <w:r>
        <w:rPr>
          <w:rFonts w:ascii="宋体" w:hAnsi="宋体" w:eastAsia="宋体" w:cs="宋体"/>
          <w:color w:val="000"/>
          <w:sz w:val="28"/>
          <w:szCs w:val="28"/>
        </w:rPr>
        <w:t xml:space="preserve">一、快速融入，主动转换角色。</w:t>
      </w:r>
    </w:p>
    <w:p>
      <w:pPr>
        <w:ind w:left="0" w:right="0" w:firstLine="560"/>
        <w:spacing w:before="450" w:after="450" w:line="312" w:lineRule="auto"/>
      </w:pPr>
      <w:r>
        <w:rPr>
          <w:rFonts w:ascii="宋体" w:hAnsi="宋体" w:eastAsia="宋体" w:cs="宋体"/>
          <w:color w:val="000"/>
          <w:sz w:val="28"/>
          <w:szCs w:val="28"/>
        </w:rPr>
        <w:t xml:space="preserve">来到__小学后，学校分配我主教三年级数学和班主任工作，附带上社会、自然、音乐等一些副课。因为自己是教书的门外汉，所以为了快些进入角色，我努力学习如何安排课时、如何备课、布置作业等技巧。在逐步熟悉教学的基础上，我的教学工作有条不紊的进行。针对班级学生基础较差，成绩参差不齐的现状，我在日常教学中动脑筋，想了很多办法，例如对分层教学，趣味课堂，积极鼓励，重点关注等等。经过我和学生们的共同努力，孩子们的成绩稳中有升。成绩提高了，同学们逐渐变得自信，对数学学习的兴趣也更加浓厚，学习也更加积极主动了。</w:t>
      </w:r>
    </w:p>
    <w:p>
      <w:pPr>
        <w:ind w:left="0" w:right="0" w:firstLine="560"/>
        <w:spacing w:before="450" w:after="450" w:line="312" w:lineRule="auto"/>
      </w:pPr>
      <w:r>
        <w:rPr>
          <w:rFonts w:ascii="宋体" w:hAnsi="宋体" w:eastAsia="宋体" w:cs="宋体"/>
          <w:color w:val="000"/>
          <w:sz w:val="28"/>
          <w:szCs w:val="28"/>
        </w:rPr>
        <w:t xml:space="preserve">二、以身作则，做教师发展的领路人。</w:t>
      </w:r>
    </w:p>
    <w:p>
      <w:pPr>
        <w:ind w:left="0" w:right="0" w:firstLine="560"/>
        <w:spacing w:before="450" w:after="450" w:line="312" w:lineRule="auto"/>
      </w:pPr>
      <w:r>
        <w:rPr>
          <w:rFonts w:ascii="宋体" w:hAnsi="宋体" w:eastAsia="宋体" w:cs="宋体"/>
          <w:color w:val="000"/>
          <w:sz w:val="28"/>
          <w:szCs w:val="28"/>
        </w:rPr>
        <w:t xml:space="preserve">支教期间，使我了解到农村小学除了在教学设备、教育经费、师资条件等方面相对不足之外，还存在一个重要的问题，那就是教育教学的信息相对匮乏，教师外出学习的机会相对较少。在这种情况下，指导教师课堂教学的重任自然就落在了我的肩上，为了不负众望，我采取了以下措施：报到第一天，在获知所教班级后，我就依据新课程标准认真研究教参，多方参阅各种资料，深入细致备课。在教学中因地制宜，因材施教，尊重学生的不同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w:t>
      </w:r>
    </w:p>
    <w:p>
      <w:pPr>
        <w:ind w:left="0" w:right="0" w:firstLine="560"/>
        <w:spacing w:before="450" w:after="450" w:line="312" w:lineRule="auto"/>
      </w:pPr>
      <w:r>
        <w:rPr>
          <w:rFonts w:ascii="宋体" w:hAnsi="宋体" w:eastAsia="宋体" w:cs="宋体"/>
          <w:color w:val="000"/>
          <w:sz w:val="28"/>
          <w:szCs w:val="28"/>
        </w:rPr>
        <w:t xml:space="preserve">三、树立主人公的意识。</w:t>
      </w:r>
    </w:p>
    <w:p>
      <w:pPr>
        <w:ind w:left="0" w:right="0" w:firstLine="560"/>
        <w:spacing w:before="450" w:after="450" w:line="312" w:lineRule="auto"/>
      </w:pPr>
      <w:r>
        <w:rPr>
          <w:rFonts w:ascii="宋体" w:hAnsi="宋体" w:eastAsia="宋体" w:cs="宋体"/>
          <w:color w:val="000"/>
          <w:sz w:val="28"/>
          <w:szCs w:val="28"/>
        </w:rPr>
        <w:t xml:space="preserve">凡是涉及到学校利益的事，我总是从“__小学”这个角度去考虑，凡是关系到学校声誉时，我总是以一个“__小学”的身份去争取……这样过了一段时间之后，教师们就不自觉发出了这样的感叹：“这个人比较随和，没有架子，容易接近!”听教师们说出这样的话，每次我都是会心地微笑着，打心眼里我为自己能够被教师们接受、理解而高兴，为自己能够融入__小学这个集体而高兴。</w:t>
      </w:r>
    </w:p>
    <w:p>
      <w:pPr>
        <w:ind w:left="0" w:right="0" w:firstLine="560"/>
        <w:spacing w:before="450" w:after="450" w:line="312" w:lineRule="auto"/>
      </w:pPr>
      <w:r>
        <w:rPr>
          <w:rFonts w:ascii="宋体" w:hAnsi="宋体" w:eastAsia="宋体" w:cs="宋体"/>
          <w:color w:val="000"/>
          <w:sz w:val="28"/>
          <w:szCs w:val="28"/>
        </w:rPr>
        <w:t xml:space="preserve">我很多同学他们都在不同的城市工作着，他们很富有，买一件衣服可以是我一个月的工资。当然我是羡慕他们的，可我富有吗?不，我很穷。老师这个职业就让我不可能挣很多钱，我常常想跳槽吧。可我又有那么些自卑，一个朋友说我，这几年我的工作已经让我丧失了在外面工作的能力。算了吧，我心态也是比较好的人，还是好好把学生教好吧。</w:t>
      </w:r>
    </w:p>
    <w:p>
      <w:pPr>
        <w:ind w:left="0" w:right="0" w:firstLine="560"/>
        <w:spacing w:before="450" w:after="450" w:line="312" w:lineRule="auto"/>
      </w:pPr>
      <w:r>
        <w:rPr>
          <w:rFonts w:ascii="宋体" w:hAnsi="宋体" w:eastAsia="宋体" w:cs="宋体"/>
          <w:color w:val="000"/>
          <w:sz w:val="28"/>
          <w:szCs w:val="28"/>
        </w:rPr>
        <w:t xml:space="preserve">每一个人都有自己的人生，自己的精彩!不要去羡慕别人，为我的短期目标，中期目标，长远目标快乐起来吧。</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支教，让我走进了农村教育的一线，支教对我来说，是一次磨练，更是一种宝贵的人生经历。我要积极总结这半年支教工作的得失，在总结的基础上发现不足，努力提高自己，在下半年的支教工作中争取更加优异的成绩。</w:t>
      </w:r>
    </w:p>
    <w:p>
      <w:pPr>
        <w:ind w:left="0" w:right="0" w:firstLine="560"/>
        <w:spacing w:before="450" w:after="450" w:line="312" w:lineRule="auto"/>
      </w:pPr>
      <w:r>
        <w:rPr>
          <w:rFonts w:ascii="宋体" w:hAnsi="宋体" w:eastAsia="宋体" w:cs="宋体"/>
          <w:color w:val="000"/>
          <w:sz w:val="28"/>
          <w:szCs w:val="28"/>
        </w:rPr>
        <w:t xml:space="preserve">本学期我校和_市第三初级中学结成结对帮扶学校，市_派出语文、数学、英语、政治、生物等五位优秀教师到我校支教，我校也派出相应教师赴市_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20_高校教师年度总结5篇&lt;/span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20_党员教师年度总结5篇&lt;/span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教师个人20_年度总结5篇&lt;/span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2026-04-29T23:44:16+08:00</dcterms:created>
  <dcterms:modified xsi:type="dcterms:W3CDTF">2026-04-29T23:44:16+08:00</dcterms:modified>
</cp:coreProperties>
</file>

<file path=docProps/custom.xml><?xml version="1.0" encoding="utf-8"?>
<Properties xmlns="http://schemas.openxmlformats.org/officeDocument/2006/custom-properties" xmlns:vt="http://schemas.openxmlformats.org/officeDocument/2006/docPropsVTypes"/>
</file>