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职业学校教师个人工作总结(五篇)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职专教师个人工作总结 职业学校教师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以上是20__年度工作的总结，谢谢各位同事在工作中给予的大力支持和帮助，在新的一年里，将更加努力一如既往的做好各项工作。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职业学校教师个人工作总结三</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职业学校教师个人工作总结五</w:t>
      </w:r>
    </w:p>
    <w:p>
      <w:pPr>
        <w:ind w:left="0" w:right="0" w:firstLine="560"/>
        <w:spacing w:before="450" w:after="450" w:line="312" w:lineRule="auto"/>
      </w:pPr>
      <w:r>
        <w:rPr>
          <w:rFonts w:ascii="宋体" w:hAnsi="宋体" w:eastAsia="宋体" w:cs="宋体"/>
          <w:color w:val="000"/>
          <w:sz w:val="28"/>
          <w:szCs w:val="28"/>
        </w:rPr>
        <w:t xml:space="preserve">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积极参加党员民主生活会，开展自我批评;特别是在十八大召开期间，认真学习报告内容，领会报告精神。作为一名教师，恪守职业道德，关心爱护学生，积极为学生提供可能的帮助，充分利用各种方式给学生提供指导。我能够与同事们和谐相处，积极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直努力学习，提高自己各方面的能力，特别是注重提高教学水平和科研能力，本年度顺利完成了教学科研及其它各项工作任务。本人本学年担任了八个班次的教学，始终坚持认真的备课，并尝试通过组织课堂讨论，增加互动，开展多样化的实践教学等多种方式提高教学效果，注意利用课余时间与学生积极进行网络和面对面的交流以适应部分学生深入学习的需要;同时认真的备课，批阅作业，努力推动实践教学的展开。学生对本人课堂教学反映很好。本人参与完成了______课程的建设工作;完成了____专业学生的毕业实习和课程实习的指导及作业评阅工作;参加了____比赛，获得三等奖;积极参加了各项课题的申报，有______课题获批立项;本年度公开发表了____篇论文，其中___篇发表在核心期刊。</w:t>
      </w:r>
    </w:p>
    <w:p>
      <w:pPr>
        <w:ind w:left="0" w:right="0" w:firstLine="560"/>
        <w:spacing w:before="450" w:after="450" w:line="312" w:lineRule="auto"/>
      </w:pPr>
      <w:r>
        <w:rPr>
          <w:rFonts w:ascii="宋体" w:hAnsi="宋体" w:eastAsia="宋体" w:cs="宋体"/>
          <w:color w:val="000"/>
          <w:sz w:val="28"/>
          <w:szCs w:val="28"/>
        </w:rPr>
        <w:t xml:space="preserve">本人积极参加学校及学院组织的各项活动，获得了_____。在教研室工作方面，我努力营造团结和谐积极向上的教研室氛围，推动教学改革的进行，协调好教研室的调课人员安排及教学任务安排等工作，圆满完成了学校安排的教研室的其它各项工作。作为党支部的成员，我也积极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当前，本人还亟需在教学水平方面进一步完善，特别在提高教学效果方面向优秀教师学习;另外科研方面需要更沉稳的心态，更积极的精神状态，力求创造更搞水平的科研成就。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2026-06-19T07:34:26+08:00</dcterms:created>
  <dcterms:modified xsi:type="dcterms:W3CDTF">2026-06-19T07:34:26+08:00</dcterms:modified>
</cp:coreProperties>
</file>

<file path=docProps/custom.xml><?xml version="1.0" encoding="utf-8"?>
<Properties xmlns="http://schemas.openxmlformats.org/officeDocument/2006/custom-properties" xmlns:vt="http://schemas.openxmlformats.org/officeDocument/2006/docPropsVTypes"/>
</file>