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 教务处老师工作总结(5篇)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 教务处老师工作总结一以下就针对本学期教研的工作做如下总结 ;一、 认真做好抓实校本培训，提升教师的专业素养 本学期我们根据实际情况，有计划、有步骤进行校本培训，措施得力，目标明确，形式多样1、本学期进行了6次的校本培训，...</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教务处老师工作总结一</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时间一晃而过，一段时间的学校教师工作活动告一段落了，这是一段珍贵的工作时光，我们收获良多。那我们知道有哪些吗?下面是i乐德范文网小编帮大家整理的《2025年学校教务处工作总结 教务处老师工作总结(5篇)》，供大家参考，希望能帮助到有需要的朋友。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张军、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__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20__年有很多的紧张、兴奋和令人难忘，新的一年，新的机遇等待着我们，让我们以全新的理念，新颖的教学方法，宽广的胸怀，富有魅力的人格等去吸引学生，共创我校教育的辉煌。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宋体" w:hAnsi="宋体" w:eastAsia="宋体" w:cs="宋体"/>
          <w:color w:val="000"/>
          <w:sz w:val="28"/>
          <w:szCs w:val="28"/>
        </w:rPr>
        <w:t xml:space="preserve">本学期来，我校在上级教育主管部门领导和关怀下，依靠全体教师努力，始终坚持教育、教学理论的学习，积极参加各项教研活动和探索课堂教学新模式，不断的完善和改进教学方法，提高教师的专业素养。继续坚持以学校工作意见和计划为指导，积极营造“教学即研究”的科研氛围，遵循教育科研“关注学生、亲近教师、走进课堂、成长师生”的原则，把解决教学中的实际问题作为研究重点，把促进教师专业成长作为归宿。</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20_年高校教师年度工作总结报告&lt;/span[_TAG_h2]学校教务处工作总结 教务处老师工作总结三</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教务处老师工作总结四</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2026-04-28T23:34:30+08:00</dcterms:created>
  <dcterms:modified xsi:type="dcterms:W3CDTF">2026-04-28T23:34:30+08:00</dcterms:modified>
</cp:coreProperties>
</file>

<file path=docProps/custom.xml><?xml version="1.0" encoding="utf-8"?>
<Properties xmlns="http://schemas.openxmlformats.org/officeDocument/2006/custom-properties" xmlns:vt="http://schemas.openxmlformats.org/officeDocument/2006/docPropsVTypes"/>
</file>