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2025年学校校长对校园整体的工作总结(四篇)</w:t>
      </w:r>
      <w:bookmarkEnd w:id="1"/>
    </w:p>
    <w:p>
      <w:pPr>
        <w:jc w:val="center"/>
        <w:spacing w:before="0" w:after="450"/>
      </w:pPr>
      <w:r>
        <w:rPr>
          <w:rFonts w:ascii="Arial" w:hAnsi="Arial" w:eastAsia="Arial" w:cs="Arial"/>
          <w:color w:val="999999"/>
          <w:sz w:val="20"/>
          <w:szCs w:val="20"/>
        </w:rPr>
        <w:t xml:space="preserve">来源：网络  作者：落花时节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校长对校园整体的工作总结一一、德育工作学校坚持育人为本、德育为先，把立德树人作为学校教育的根本任务，以创建“温馨校园、温馨班级”为基点，加强教师队伍建设和学生教育工作。紧紧围绕学校三年发展规划，不断改进工作方法，扎实开展德育工作。(一)...</w:t>
      </w:r>
    </w:p>
    <w:p>
      <w:pPr>
        <w:ind w:left="0" w:right="0" w:firstLine="560"/>
        <w:spacing w:before="450" w:after="450" w:line="312" w:lineRule="auto"/>
      </w:pPr>
      <w:r>
        <w:rPr>
          <w:rFonts w:ascii="黑体" w:hAnsi="黑体" w:eastAsia="黑体" w:cs="黑体"/>
          <w:color w:val="000000"/>
          <w:sz w:val="36"/>
          <w:szCs w:val="36"/>
          <w:b w:val="1"/>
          <w:bCs w:val="1"/>
        </w:rPr>
        <w:t xml:space="preserve">学校校长对校园整体的工作总结一</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1、开学初制定德育工作计划，主题活动安排和少队工作计划，学校按计划有条不紊地开展德育工作，避免德育工作开展的随意性和盲目性，</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 “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 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(一)、教学工作是学校的中心工作，教学质量是学校工作的生命线。</w:t>
      </w:r>
    </w:p>
    <w:p>
      <w:pPr>
        <w:ind w:left="0" w:right="0" w:firstLine="560"/>
        <w:spacing w:before="450" w:after="450" w:line="312" w:lineRule="auto"/>
      </w:pPr>
      <w:r>
        <w:rPr>
          <w:rFonts w:ascii="宋体" w:hAnsi="宋体" w:eastAsia="宋体" w:cs="宋体"/>
          <w:color w:val="000"/>
          <w:sz w:val="28"/>
          <w:szCs w:val="28"/>
        </w:rPr>
        <w:t xml:space="preserve">1、首先从常规教学抓起。规范教案，定期抽查，坚持提前一周备课。一直要求教师对学生作业全批全改，一月一检查一公布，对不认真负责的教师在全体教师会上通报批评。每次考试，实行交叉监考，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2、教学为中心、管理是根本。在教学工作中，实行量化管理，科学评价教师的各项工作，从备课、课堂教学、早操、课间操、早晚辅导、作业(检测)的批改、教学成绩、教育效果、课外辅导、发表论文、后进生转化等方面对教师进行全面考核，作为教师评优的依据。通过考核，激励先进，鞭策落后，奖优罚劣，大大地提高了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(二)、教研教改持续开展，促进了教学水平的提升。</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继续推行走出去，请进来的方法，加强业务学习和经验交流。本学年，积极组织教师在黄陵中学听专家报告三场，观摩优质课两节;赴延安参加语文作文教学展示，听报告，观摩教学;学科教师参加各类培训9人次，专业培训两人次。学习的教师归校后做专题讲座6人次。</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组织教学能手上观摩课，其余教师上公开课。组织进行了语文组、数学组的课堂竞赛活动。从课堂教学实际出发，找问题、、找差距。对于个别教师实行重点听课解决存在问题;对于个别班级实行专项整改，彻底解决问题。教师的责任心强了，比拼精神足了，课堂效果较以前也有了明显的转变，涌现出一批优秀的教学能手，其中霍娟、孙金娟两位教师参加了优秀课例评选的录制，并推荐霍娟老师参加课改新秀事迹展评，蔡丽娜和孙金娟两位教师参加优质课展评，李玲利等6位教师的论文受到市县奖励。</w:t>
      </w:r>
    </w:p>
    <w:p>
      <w:pPr>
        <w:ind w:left="0" w:right="0" w:firstLine="560"/>
        <w:spacing w:before="450" w:after="450" w:line="312" w:lineRule="auto"/>
      </w:pPr>
      <w:r>
        <w:rPr>
          <w:rFonts w:ascii="宋体" w:hAnsi="宋体" w:eastAsia="宋体" w:cs="宋体"/>
          <w:color w:val="000"/>
          <w:sz w:val="28"/>
          <w:szCs w:val="28"/>
        </w:rPr>
        <w:t xml:space="preserve">的通知》、《山东省教育厅关于印发的通知》等指导性文件，使全体教师彻底转变了教学理念，按要求落实各项目标，课程方案要求的所有课程开设齐全，实施有效，特别是综合实践活动课，我带领教师再次学习了指导纲要，修订了学校实施方案，制定了各年级的具体实施计划，把综合实践课和少先队活动有机结合，带孩子们走进田间，走进工厂，到醴泉寺参观，去母亲河考察，使学生在活动中获得知识，提高能力，增强合作意识。目前，对于音、体、美、校本课程和综合实践等考查科目的评价，也已形成了合理的课程评价体系，学期末，我依据县课程质量评价方案要求，制定了我校的课程评价方案，分别对教师和学生进行了考查、评价。</w:t>
      </w:r>
    </w:p>
    <w:p>
      <w:pPr>
        <w:ind w:left="0" w:right="0" w:firstLine="560"/>
        <w:spacing w:before="450" w:after="450" w:line="312" w:lineRule="auto"/>
      </w:pPr>
      <w:r>
        <w:rPr>
          <w:rFonts w:ascii="宋体" w:hAnsi="宋体" w:eastAsia="宋体" w:cs="宋体"/>
          <w:color w:val="000"/>
          <w:sz w:val="28"/>
          <w:szCs w:val="28"/>
        </w:rPr>
        <w:t xml:space="preserve">我按照张校长“实践活动课程校本化”的课程落实理念，把原来传统的兴趣课堂进一步丰富、规范，着力构建兴趣型校本课程，为学生全体发展、个性发展创设了时空上的保证。通过全员参与、合作探究的开发实施过程，构建起高效、科学、充满生机与活力的兴趣型校本课程体系。每周四下午第二三节作为兴趣课活动时间，和其他活动课程一样设于学校正常的教育教学秩序中，学校作为教学常规来督查，要求辅导教师同学科课程一样，有备课，有记录，有作品，求实效。学年内，根据学生的不同兴趣和年龄特点，开设了38个活动队，总之，都以促进学</w:t>
      </w:r>
    </w:p>
    <w:p>
      <w:pPr>
        <w:ind w:left="0" w:right="0" w:firstLine="560"/>
        <w:spacing w:before="450" w:after="450" w:line="312" w:lineRule="auto"/>
      </w:pPr>
      <w:r>
        <w:rPr>
          <w:rFonts w:ascii="宋体" w:hAnsi="宋体" w:eastAsia="宋体" w:cs="宋体"/>
          <w:color w:val="000"/>
          <w:sz w:val="28"/>
          <w:szCs w:val="28"/>
        </w:rPr>
        <w:t xml:space="preserve">生自主发展为宗旨，使学生的兴趣爱好得到了满足，动手能力、创新能力得到了提高。</w:t>
      </w:r>
    </w:p>
    <w:p>
      <w:pPr>
        <w:ind w:left="0" w:right="0" w:firstLine="560"/>
        <w:spacing w:before="450" w:after="450" w:line="312" w:lineRule="auto"/>
      </w:pPr>
      <w:r>
        <w:rPr>
          <w:rFonts w:ascii="宋体" w:hAnsi="宋体" w:eastAsia="宋体" w:cs="宋体"/>
          <w:color w:val="000"/>
          <w:sz w:val="28"/>
          <w:szCs w:val="28"/>
        </w:rPr>
        <w:t xml:space="preserve">在学生学业成绩的评定方面，仍然以等级加评语为主，对学生实行的喜报评价，涵盖了学生方方面面的表现，这种多元化“立体”评价，树立了学生自信心，激励孩子进步，得到了家长和社会的好评，我所撰写的教学管理论文在《改革与超越》一书中发表。</w:t>
      </w:r>
    </w:p>
    <w:p>
      <w:pPr>
        <w:ind w:left="0" w:right="0" w:firstLine="560"/>
        <w:spacing w:before="450" w:after="450" w:line="312" w:lineRule="auto"/>
      </w:pPr>
      <w:r>
        <w:rPr>
          <w:rFonts w:ascii="宋体" w:hAnsi="宋体" w:eastAsia="宋体" w:cs="宋体"/>
          <w:color w:val="000"/>
          <w:sz w:val="28"/>
          <w:szCs w:val="28"/>
        </w:rPr>
        <w:t xml:space="preserve">三、正确把握课程标准，学科教学成绩显著</w:t>
      </w:r>
    </w:p>
    <w:p>
      <w:pPr>
        <w:ind w:left="0" w:right="0" w:firstLine="560"/>
        <w:spacing w:before="450" w:after="450" w:line="312" w:lineRule="auto"/>
      </w:pPr>
      <w:r>
        <w:rPr>
          <w:rFonts w:ascii="宋体" w:hAnsi="宋体" w:eastAsia="宋体" w:cs="宋体"/>
          <w:color w:val="000"/>
          <w:sz w:val="28"/>
          <w:szCs w:val="28"/>
        </w:rPr>
        <w:t xml:space="preserve">在搞好学校教学工作的同时，我不放弃自己所任学科的教学研究，本学年，我担任三年级两个班的学科教学，新一轮课程改革以来，我虽多次参加了品德课的教材培训，但具体上这门学科还是第一年，我利用培训所学理念，精心设计品德学科实践活动，带领学生考察家乡和学校周围的环境，让学生分小组调查农村生活的邻里关系，带领他们到邮局参观访问，切实把德育生活化，孩子们积累了丰富的资料，两学期我班学生学习成绩显著，德育效果明显。 回顾一学年的工作，不论是所分任的学校工作还是自己的学科教学，都取得了令人满意的效果。以后的工作中我将继续开拓创新，与全体同志团结一心，踏实工作，力求下学年把学校教学工作推向更高的层次，推动明集一小教育教学更快更好的发展。</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一个称职的领导集体，关键要思想一致，认识一致，行动一致。我们班子成员在工作中分工明确，各司其职，相互沟通，相互信任，和谐相处。本年度班子成员自觉开展学习，从学习中找“差距”，从“差距”中寻发展,加强自我管理，履行工作职责，以身作则。强化责任意识、大局意识、管理意识、服务意识、团结意识。在工作面前，我们默默奉献，常常加班加点，牺牲休息时间，毫无怨言;在荣誉面前我们心怀同志，谦让大家，多次将优秀党员、先进教师的名额让给同志;尤其是今年的绩效工资和教师聘任中尽显共产党员的高风亮节、高尚品质。</w:t>
      </w:r>
    </w:p>
    <w:p>
      <w:pPr>
        <w:ind w:left="0" w:right="0" w:firstLine="560"/>
        <w:spacing w:before="450" w:after="450" w:line="312" w:lineRule="auto"/>
      </w:pPr>
      <w:r>
        <w:rPr>
          <w:rFonts w:ascii="宋体" w:hAnsi="宋体" w:eastAsia="宋体" w:cs="宋体"/>
          <w:color w:val="000"/>
          <w:sz w:val="28"/>
          <w:szCs w:val="28"/>
        </w:rPr>
        <w:t xml:space="preserve">2、加强政治学习。</w:t>
      </w:r>
    </w:p>
    <w:p>
      <w:pPr>
        <w:ind w:left="0" w:right="0" w:firstLine="560"/>
        <w:spacing w:before="450" w:after="450" w:line="312" w:lineRule="auto"/>
      </w:pPr>
      <w:r>
        <w:rPr>
          <w:rFonts w:ascii="宋体" w:hAnsi="宋体" w:eastAsia="宋体" w:cs="宋体"/>
          <w:color w:val="000"/>
          <w:sz w:val="28"/>
          <w:szCs w:val="28"/>
        </w:rPr>
        <w:t xml:space="preserve">今年我们根据学校的安排，由我负责带领大家搞好政治学习，我们学习先进人物的事迹《背着孩子上学的老师》;学习精神和《工作报告》;学习《教育法》、《义务教育法》、《中小学管理规程》等法律法规;学习《实验小学》等全国违规收费的事例。本学期，是第三批深入学习实践科学发展的时间。学按照上级的安排，我们组织老师系统学习科学发展的重要论述，做好学习笔记，写好学习心得。深入调查撰写调研报告、认真查摆自己工作中存在的问题，书写自查分析报告。并要求老师将学习和实践结合起来，用科学发展来武装自己，引领自己，提高工作效率。认真学习、郭大为书记在教师节大会上的讲话，使老师树立“敬业、乐业、奉献、求实、创新”的工作理念。树立“责任心胜于能力”的理念，强化工作责任心，相信只有责任心强的老师，才会在教学和班级管理上下工夫、想办法，才会主动地更新自己的教育理念，才会教出优秀的学生。</w:t>
      </w:r>
    </w:p>
    <w:p>
      <w:pPr>
        <w:ind w:left="0" w:right="0" w:firstLine="560"/>
        <w:spacing w:before="450" w:after="450" w:line="312" w:lineRule="auto"/>
      </w:pPr>
      <w:r>
        <w:rPr>
          <w:rFonts w:ascii="宋体" w:hAnsi="宋体" w:eastAsia="宋体" w:cs="宋体"/>
          <w:color w:val="000"/>
          <w:sz w:val="28"/>
          <w:szCs w:val="28"/>
        </w:rPr>
        <w:t xml:space="preserve">3、加强业务学习。人常说：“树人者必先强己”。在社会日益发展的今天，知识更新很快，作为知识的传播者，必须加强学习，树立终身学习的理念，挤时间，抽时间学习提高自身综合素质。上学期开学按照学校的安排和自身的实际情况我制定了本年度《个人发展规划》，召开了教师个人发展规划座谈会，并在全体教师会上宣读了自己制定的发展规划，让大家监督执行。经过一年来的认真学习，我基本完成了计划，系统研读了朱永新《新教育丛书》十二本，《校长最需要什么》、《老师最需要什么》等书籍。通过学习，我明确了校长职责，提高了管理理念。而《中小学教学管理》、《人民教育》成为书桌上的常备杂志，更成为“正餐”之外的“加餐”，也为学校管理注入了新的血液。同时我还学习身边优秀校长的先进事迹，户县电厂中学的魏源地校长给了我工作的动力，我时刻提醒自己要以他为榜样，在处理烦琐事务的同时静下心来搞教学研究，力争做学习型、研究型校长。</w:t>
      </w:r>
    </w:p>
    <w:p>
      <w:pPr>
        <w:ind w:left="0" w:right="0" w:firstLine="560"/>
        <w:spacing w:before="450" w:after="450" w:line="312" w:lineRule="auto"/>
      </w:pPr>
      <w:r>
        <w:rPr>
          <w:rFonts w:ascii="宋体" w:hAnsi="宋体" w:eastAsia="宋体" w:cs="宋体"/>
          <w:color w:val="000"/>
          <w:sz w:val="28"/>
          <w:szCs w:val="28"/>
        </w:rPr>
        <w:t xml:space="preserve">二、以人为本，营造和谐氛围</w:t>
      </w:r>
    </w:p>
    <w:p>
      <w:pPr>
        <w:ind w:left="0" w:right="0" w:firstLine="560"/>
        <w:spacing w:before="450" w:after="450" w:line="312" w:lineRule="auto"/>
      </w:pPr>
      <w:r>
        <w:rPr>
          <w:rFonts w:ascii="宋体" w:hAnsi="宋体" w:eastAsia="宋体" w:cs="宋体"/>
          <w:color w:val="000"/>
          <w:sz w:val="28"/>
          <w:szCs w:val="28"/>
        </w:rPr>
        <w:t xml:space="preserve">多年一线教师的工作经历给我这样一个感受：工作哪怕累点，待遇哪怕差点，一定要图个心情愉快。所以我尽心努力为老师营造一个宽松和谐的工作氛围。从自身做起，从不在老师面前摆架子，闲暇时间走进办公室和老师聊天，了解他们生活工作中存在的问题，尽力去帮助他们，分享他们的喜悦。尤其在教职工及家属生病住院，教师思想有波动时都会找他们谈心，让他们在关键时刻感受到来自集体的温暖。“快乐地生活，努力地工作”是我所倡导的，经常引导老师学会知足，学会感恩，淡看人生的起伏与哀乐，挫折与喜悦，从而幸福快乐地生活着，保持一颗良好的心态。提醒老师“有缘才能相聚，用心才会珍惜”同事之间增大宽容度，都能为对方着想，都能进行换位思考，现在我们的老师能在一个相对宽松的环境中工作着。正因为这样，在绩效工资，岗位设置及教师聘任这些与教师切身利益相关的事情中，我们的领导、老师都显示了较高的觉悟，没有出现吵闹现象，使学校的工作得以顺利进行。</w:t>
      </w:r>
    </w:p>
    <w:p>
      <w:pPr>
        <w:ind w:left="0" w:right="0" w:firstLine="560"/>
        <w:spacing w:before="450" w:after="450" w:line="312" w:lineRule="auto"/>
      </w:pPr>
      <w:r>
        <w:rPr>
          <w:rFonts w:ascii="宋体" w:hAnsi="宋体" w:eastAsia="宋体" w:cs="宋体"/>
          <w:color w:val="000"/>
          <w:sz w:val="28"/>
          <w:szCs w:val="28"/>
        </w:rPr>
        <w:t xml:space="preserve">三、常规管理，规范科学</w:t>
      </w:r>
    </w:p>
    <w:p>
      <w:pPr>
        <w:ind w:left="0" w:right="0" w:firstLine="560"/>
        <w:spacing w:before="450" w:after="450" w:line="312" w:lineRule="auto"/>
      </w:pPr>
      <w:r>
        <w:rPr>
          <w:rFonts w:ascii="宋体" w:hAnsi="宋体" w:eastAsia="宋体" w:cs="宋体"/>
          <w:color w:val="000"/>
          <w:sz w:val="28"/>
          <w:szCs w:val="28"/>
        </w:rPr>
        <w:t xml:space="preserve">1、常规教学，扎实细致。__年底，我们明确了教案的书写要求，要求老师们以《细则》为准绳，严格规范自己的教学，使教学常规工作进一步规范化、制度化。本年度，学校对每位老师的教案、作业多次进行检查，并及时反馈。上学期末我们按照学校工作计划，教导处组织教师进行了教案、作业展览，教导主任精心设计各种赋分表，老师们本着公平、公正的原则，认真查看打分，最后王老师、段老师、李老师获综合教案优胜奖，六年级语文作业、三年级数学作业获优胜奖。但其中我们也发现许多老师没有把教学反思当成一项常规工作来进行，在教学反思的书写上存在追记现象，存在应付检查现象。本学期，针对这一情况，我们明确提出“写十年的教案，没有写一年教学反思”提高的快，提醒老师课后及时书写反思，在这学期的教案检查中，我们欣喜的发现许多老师都能认真的书写教学反思，杨建红、王利彦老师的教学反思书写认真，反思到位，具有示范作用，我们做为范例在全校老师中交流。同时希望同事之间相互学习，提高工作能力。</w:t>
      </w:r>
    </w:p>
    <w:p>
      <w:pPr>
        <w:ind w:left="0" w:right="0" w:firstLine="560"/>
        <w:spacing w:before="450" w:after="450" w:line="312" w:lineRule="auto"/>
      </w:pPr>
      <w:r>
        <w:rPr>
          <w:rFonts w:ascii="宋体" w:hAnsi="宋体" w:eastAsia="宋体" w:cs="宋体"/>
          <w:color w:val="000"/>
          <w:sz w:val="28"/>
          <w:szCs w:val="28"/>
        </w:rPr>
        <w:t xml:space="preserve">2、教研活动，扎实有效。</w:t>
      </w:r>
    </w:p>
    <w:p>
      <w:pPr>
        <w:ind w:left="0" w:right="0" w:firstLine="560"/>
        <w:spacing w:before="450" w:after="450" w:line="312" w:lineRule="auto"/>
      </w:pPr>
      <w:r>
        <w:rPr>
          <w:rFonts w:ascii="宋体" w:hAnsi="宋体" w:eastAsia="宋体" w:cs="宋体"/>
          <w:color w:val="000"/>
          <w:sz w:val="28"/>
          <w:szCs w:val="28"/>
        </w:rPr>
        <w:t xml:space="preserve">加强教研组建设，是提高教学管理的一项有效措施。我们积极开展教研活动，不断创新教研活动的新模式。校领导坚持带课，坚持听课，坚持参加教研活动，本年度每人听课70多节次。我们每学期开展“人人都上研讨课，人人都是研讨者”活动。组内进行说课，然后上课、个人反思，大家评课。同事之间真诚相待，提出问题共同商讨、解决。上学期为了增进家长对学校管理、教师教育教学水平以及孩子在校学习情况的了解，我们在个教研组每人一节研讨课之后又开展了青年教师对家长的公开课活动。老师们提前备课、进行试讲，学校提前悬挂标语，布置教室，印发家长反馈表，做了大量的准备工作。</w:t>
      </w:r>
    </w:p>
    <w:p>
      <w:pPr>
        <w:ind w:left="0" w:right="0" w:firstLine="560"/>
        <w:spacing w:before="450" w:after="450" w:line="312" w:lineRule="auto"/>
      </w:pPr>
      <w:r>
        <w:rPr>
          <w:rFonts w:ascii="宋体" w:hAnsi="宋体" w:eastAsia="宋体" w:cs="宋体"/>
          <w:color w:val="000"/>
          <w:sz w:val="28"/>
          <w:szCs w:val="28"/>
        </w:rPr>
        <w:t xml:space="preserve">5月21日、22日早晨，受邀的家长准时来到了学校，走进了课堂，他们和自己的孩子一起感受了课堂的精彩纷呈、老师的亲切美好。这次讲课的青年教师有七位，科目涉及语、数、英、体各个方面，他们既善于继承又勇于创新。“老师的课上得很好，我们很满意，希望学校多举办这样的活动!”，“学校的管理很规范，你们的服务很到位，孩子在你们__小学读书，我们很放心!”看到家长们在听课反馈表里对老师教学和学校工作的肯定和赞许的的话语，我们感到无比的欣慰。老师的工作还有什么比得到家长、同事的认可更重要的事呢?为了给老师搭建展示的平台提供锻炼的机会，使更多的老师通过一次次的评优课、研讨课快速成长起来。本学期，10月份我们进行了每人一节研讨课活动，12月份，我们进行了校内评优课活动，通过评优课，我们看到了老师的进步，同时对他们提出了更高的要求。相信，只要我们每学期扎扎实实的搞好研讨课、评优课，我们老师教学水平将会提高的更快。</w:t>
      </w:r>
    </w:p>
    <w:p>
      <w:pPr>
        <w:ind w:left="0" w:right="0" w:firstLine="560"/>
        <w:spacing w:before="450" w:after="450" w:line="312" w:lineRule="auto"/>
      </w:pPr>
      <w:r>
        <w:rPr>
          <w:rFonts w:ascii="宋体" w:hAnsi="宋体" w:eastAsia="宋体" w:cs="宋体"/>
          <w:color w:val="000"/>
          <w:sz w:val="28"/>
          <w:szCs w:val="28"/>
        </w:rPr>
        <w:t xml:space="preserve">3、家校携手，共担责任。</w:t>
      </w:r>
    </w:p>
    <w:p>
      <w:pPr>
        <w:ind w:left="0" w:right="0" w:firstLine="560"/>
        <w:spacing w:before="450" w:after="450" w:line="312" w:lineRule="auto"/>
      </w:pPr>
      <w:r>
        <w:rPr>
          <w:rFonts w:ascii="宋体" w:hAnsi="宋体" w:eastAsia="宋体" w:cs="宋体"/>
          <w:color w:val="000"/>
          <w:sz w:val="28"/>
          <w:szCs w:val="28"/>
        </w:rPr>
        <w:t xml:space="preserve">本年度，我们已经在期中和期末分别召开了三次全校性的家长会，每次家长会，老师精心准备发言稿，注意与家长谈话的语气、话语，从学生的实际、家长的感受出发，真诚地与家长商谈沟通，交流学生偏差思想行为产生的实质原因，商榷解决的办法，做到晓之以情，动之以理，争取家长的认同、配合和支持。每次家长会，当看到老师与家长和谐沟通时，当我们的工作得到家长的认可时，当听到家长对我们工作由衷赞扬时，我们看到了老师脸上洋溢的灿烂笑容，也深深地体会到了老师价值体现后的愉悦心情。我们特别要求家长要将孩子的安全放在首位，同时对家长进行孩子安全方面的教育，要求家长一定要将联系方式告知老师，以便及时地与老师取得联系。时常可以听到我们的老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560"/>
        <w:spacing w:before="450" w:after="450" w:line="312" w:lineRule="auto"/>
      </w:pPr>
      <w:r>
        <w:rPr>
          <w:rFonts w:ascii="宋体" w:hAnsi="宋体" w:eastAsia="宋体" w:cs="宋体"/>
          <w:color w:val="000"/>
          <w:sz w:val="28"/>
          <w:szCs w:val="28"/>
        </w:rPr>
        <w:t xml:space="preserve">从___年_月至___日，我有幸参加了教育部中小学校长远程培训。本人通过学习研修收获颇丰，特别是在学校规范化管理、教育理念及办学思想等方面有了深刻的认识，为我校促进学校教育教学质量的提高、学校教育教学管理模式规范化提供了科学的理论指导，这次的培训，是我从事教育事业以来学习教育管理理念的最佳充电器、加油站。</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我通过学习教育部袁贵仁部长的《新时期我国教育改革发展的形式和任务》和教育部副部长陈小娅的《基础教育科学发展的基本政策与重点工作》专题讲座后，感受很深，收益非浅。作为校长，就必须要深刻理解掌握党的教育方针、政策以及教育法律、法规。对工作认真负责，当老师表率，为教师的专业化发展搭设平台。鼓励教师积极工作，拓宽办学思想，加强科学规范化管理，为了每一个学生抓好学校教育。</w:t>
      </w:r>
    </w:p>
    <w:p>
      <w:pPr>
        <w:ind w:left="0" w:right="0" w:firstLine="560"/>
        <w:spacing w:before="450" w:after="450" w:line="312" w:lineRule="auto"/>
      </w:pPr>
      <w:r>
        <w:rPr>
          <w:rFonts w:ascii="宋体" w:hAnsi="宋体" w:eastAsia="宋体" w:cs="宋体"/>
          <w:color w:val="000"/>
          <w:sz w:val="28"/>
          <w:szCs w:val="28"/>
        </w:rPr>
        <w:t xml:space="preserve">通过学习北京师范大学杨世文教授的《以改革创新精神推进党的建设的伟大工程》和北京师范大学的高鸿源主任的《学校办学特色的建设及其持续发展》专题报告，让我感受到党建工作在学校教育中的重要，我们一定要把“全面贯彻党的教育方针，培养社会主义建设者和接班人”贯穿学校教育的始终，根据实际努力创建特色学校。</w:t>
      </w:r>
    </w:p>
    <w:p>
      <w:pPr>
        <w:ind w:left="0" w:right="0" w:firstLine="560"/>
        <w:spacing w:before="450" w:after="450" w:line="312" w:lineRule="auto"/>
      </w:pPr>
      <w:r>
        <w:rPr>
          <w:rFonts w:ascii="宋体" w:hAnsi="宋体" w:eastAsia="宋体" w:cs="宋体"/>
          <w:color w:val="000"/>
          <w:sz w:val="28"/>
          <w:szCs w:val="28"/>
        </w:rPr>
        <w:t xml:space="preserve">学习了北京师范大学陈凤春教授的《学校管理者影响力的分析》，我深感当一名合格校长不容易，当一名名校长更难，掌握校长的领导艺术，即要有创新、科学、奉献的精神，同时，也要处理好领导者与管理者之间的密切关系。在听了华中师范大学教授左斌的《中小学教育科研方法》、北京师范大学副教授张莉莉的《如何做好科研项目》专题讲座，启发很大，感受很深。两位教授从教科研课题的选题、论证、制定计划、申请立项、实施计划等具体环节进行论述，他们主张作为教育者，要提高教育教学质量，就要积极开展教科研活动，研究教育教学的课题，提高教学质量。在听北京师范大学教育学院副院长石中英教授《当前我国中小学价值教育的困境与思考》专题讲座后，我真切地感到他用中肯的语言阐述了我国现阶段教育价值取向存在的重大问题。“把真实的、本能的、低级的看做是高尚的……却把高尚的价值追求看做是虚伪的……”。社会上普遍存在“一个大学生并不比一个小学生更高尚，一个大学生并不比一个小学生更守规矩，一个大学生并不比一个小学生更有理想……”的现象。深刻的分析了我国在进行经济建设时“片面的强调经济增长消解了人们丰富的价值意识和高尚的价值追求”这个影响我国中小学价值教育的主要因素。他的加强和改进中小学价值教育的若干思考对现阶段中小学“把握社会主义价值教育方向”意义重大。北京市第二实验小学校长兼党委书记李烈教授的《构造学习型组织，促进教师主动发展》首先讲到学校管理工作的定位和她的“双主体教学”(以爱育爱，以学论教，以参与求体验，以创新求发展)，她对教学管理的思考和尝试值得我们这些校长反思：作为现代校长，我们必须不断学习，提高自身素养，掌握前卫的教学理念，拥有高超的管理艺术和不断探索和追求的精神。她的创建学习型组织理论见解独到，立意高远。特别是听了她“转变管理者的角色与行为，是学习型组织建设的根本保障”让我觉得自己与一个名校长的差距实在是太大了。但愿，常能有这样的学习机会，现在的校长太需要这方面的知识熏陶了。学习了北京师范大学钱志亮教授的《有效课堂哪儿来?兼论怎样上好一节课》。他从多个角度引领人们对有效课堂进行科学理解。对有效课堂的特征、要求见地深刻。他讲到有效课堂对教师的要求时，旁征博引细致深刻，发人深省。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总之，经过这次培训，我深刻地感到：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其次要把教师队伍建设好、培养好，要通过多种形式，关心、支持我们的老师，开展校本等各种培训，树立教师正确的人生观、价值观，真正让我们教师热情干工作，无怨无悔为祖国和人民的教育事业做贡献。</w:t>
      </w:r>
    </w:p>
    <w:p>
      <w:pPr>
        <w:ind w:left="0" w:right="0" w:firstLine="560"/>
        <w:spacing w:before="450" w:after="450" w:line="312" w:lineRule="auto"/>
      </w:pPr>
      <w:r>
        <w:rPr>
          <w:rFonts w:ascii="宋体" w:hAnsi="宋体" w:eastAsia="宋体" w:cs="宋体"/>
          <w:color w:val="000"/>
          <w:sz w:val="28"/>
          <w:szCs w:val="28"/>
        </w:rPr>
        <w:t xml:space="preserve">这一次本人有机会参加教育部中小学校长远程培训学习，真的好高兴，这首先应该感谢区教育局对农村中小学校长的关心和支持，给提供了这次很好的学习机会，让我们听到了名专家的讲座，也学到了名学校管理经验。通过培训学习，学到了许多新的知识、新的理念，受益非浅，感受颇深，特别是在学校规范化管理、教育理念有了很深刻的认识。学习后，我将把学习到的理论知识继续深化、理解，学以致用，根据本校的实际，灵活、有机的运用到实际工作中，为确立我校的规范化管理，把我校打造成农村中学教科研特色强校贡献出我的微薄之力。</w:t>
      </w:r>
    </w:p>
    <w:p>
      <w:pPr>
        <w:ind w:left="0" w:right="0" w:firstLine="560"/>
        <w:spacing w:before="450" w:after="450" w:line="312" w:lineRule="auto"/>
      </w:pPr>
      <w:r>
        <w:rPr>
          <w:rFonts w:ascii="宋体" w:hAnsi="宋体" w:eastAsia="宋体" w:cs="宋体"/>
          <w:color w:val="000"/>
          <w:sz w:val="28"/>
          <w:szCs w:val="28"/>
        </w:rPr>
        <w:t xml:space="preserve">20__年在上级教育部门的领导和关心下，本人能够认真学习党和国家方针政策，遵纪守法，爱业敬岗，依靠广大教教师，共同努力、团结拼搏、自加压力、不断进取，全面推行素质教育，小学校长个人工作总结。</w:t>
      </w:r>
    </w:p>
    <w:p>
      <w:pPr>
        <w:ind w:left="0" w:right="0" w:firstLine="560"/>
        <w:spacing w:before="450" w:after="450" w:line="312" w:lineRule="auto"/>
      </w:pPr>
      <w:r>
        <w:rPr>
          <w:rFonts w:ascii="宋体" w:hAnsi="宋体" w:eastAsia="宋体" w:cs="宋体"/>
          <w:color w:val="000"/>
          <w:sz w:val="28"/>
          <w:szCs w:val="28"/>
        </w:rPr>
        <w:t xml:space="preserve">在一年的工作实施中，我组织教师开展政治业务学习，全面提高教师的政治水平和业务素质，强化教师育人的责任感;一切工作按照《广西壮族自治区义务学校常规管理规定》的各项要求出发;强化德育管理，净化育人环境;加强班主任管理工作，研讨各班教与学的情况;注意把家长作为学校教学工作管理的有力助手;狠抓常规教学管理，努力提高教育教学质量;根据学生自身实际情况开展了各种兴趣活动和社会实践活动;加强学校的财务管理，使学校经费正常收支，财务工作无违纪现象发生。</w:t>
      </w:r>
    </w:p>
    <w:p>
      <w:pPr>
        <w:ind w:left="0" w:right="0" w:firstLine="560"/>
        <w:spacing w:before="450" w:after="450" w:line="312" w:lineRule="auto"/>
      </w:pPr>
      <w:r>
        <w:rPr>
          <w:rFonts w:ascii="宋体" w:hAnsi="宋体" w:eastAsia="宋体" w:cs="宋体"/>
          <w:color w:val="000"/>
          <w:sz w:val="28"/>
          <w:szCs w:val="28"/>
        </w:rPr>
        <w:t xml:space="preserve">同时，我校制定了“学生免费午餐的管理制度”，规范了校产校物的管理，确保了学校各项工作的正常进行;我们在资金较为紧张的情况下，本年度维修了学生免费午餐食堂，学校大门安上铁门，硬化了学校后门的道路，增加了一些教学设备设施，校园新植了一些树木，学校校园尽做到了净化、美化、绿化，使教师和学生生活学习环境有了大的改观。</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一年来个人及学校工作虽取得了一些成绩，但也还有很多不足。在今后的工作中，要进一步提高自身素质，加强各方面的建设，办人民满意的教育，为教育发展贡献自己的一份力量。</w:t>
      </w:r>
    </w:p>
    <w:p>
      <w:pPr>
        <w:ind w:left="0" w:right="0" w:firstLine="560"/>
        <w:spacing w:before="450" w:after="450" w:line="312" w:lineRule="auto"/>
      </w:pPr>
      <w:r>
        <w:rPr>
          <w:rFonts w:ascii="宋体" w:hAnsi="宋体" w:eastAsia="宋体" w:cs="宋体"/>
          <w:color w:val="000"/>
          <w:sz w:val="28"/>
          <w:szCs w:val="28"/>
        </w:rPr>
        <w:t xml:space="preserve">一年来，我们遵照“为学生终身发展奠基”的办学思想，以争创“文明校园、安全校园”为工作目标，以教师队伍建设为抓手，以现代教育手段为支撑，推行四制改革，加强学校管理，不断提高教育教学质量，现就一年来我校的各项工作汇报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1、开学初制定德育工作计划，主题活动安排和少队工作计划，学校按计划有条不紊地开展德育工作，避免德育工作开展的随意性和盲目性，</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 “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 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(一)、教学工作是学校的中心工作，教学质量是学校工作的生命线。</w:t>
      </w:r>
    </w:p>
    <w:p>
      <w:pPr>
        <w:ind w:left="0" w:right="0" w:firstLine="560"/>
        <w:spacing w:before="450" w:after="450" w:line="312" w:lineRule="auto"/>
      </w:pPr>
      <w:r>
        <w:rPr>
          <w:rFonts w:ascii="宋体" w:hAnsi="宋体" w:eastAsia="宋体" w:cs="宋体"/>
          <w:color w:val="000"/>
          <w:sz w:val="28"/>
          <w:szCs w:val="28"/>
        </w:rPr>
        <w:t xml:space="preserve">1、首先从常规教学抓起。规范教案，定期抽查，坚持提前一周备课。一直要求教师对学生作业全批全改，一月一检查一公布，对不认真负责的教师在全体教师会上通报批评。每次考试，实行交叉监考，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2、教学为中心、管理是根本。在教学工作中，实行量化管理，科学评价教师的各项工作，从备课、课堂教学、早操、课间操、早晚辅导、作业(检测)的批改、教学成绩、教育效果、课外辅导、发表论文、后进生转化等方面对教师进行全面考核，作为教师评优的依据。通过考核，激励先进，鞭策落后，奖优罚劣，大大地提高了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(二)、教研教改持续开展，促进了教学水平的提升。</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继续推行走出去，请进来的方法，加强业务学习和经验交流。本学年，积极组织教师在黄陵中学听专家报告三场，观摩优质课两节;赴延安参加语文作文教学展示，听报告，观摩教学;学科教师参加各类培训9人次，专业培训两人次。学习的教师归校后做专题讲座6人次。</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组织教学能手上观摩课，其余教师上公开课。组织进行了语文组、数学组的课堂竞赛活动。从课堂教学实际出发，找问题、、找差距。对于个别教师实行重点听课解决存在问题;对于个别班级实行专项整改，彻底解决问题。教师的责任心强了，比拼精神足了，课堂效果较以前也有了明显的转变，涌现出一批优秀的教学能手，其中霍娟、孙金娟两位教师参加了优秀课例评选的录制，并推荐霍娟老师参加课改新秀事迹展评，蔡丽娜和孙金娟两位教师参加优质课展评，李玲利等6位教师的论文受到市县奖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2026-11-01T00:57:50+08:00</dcterms:created>
  <dcterms:modified xsi:type="dcterms:W3CDTF">2026-11-01T00:57:50+08:00</dcterms:modified>
</cp:coreProperties>
</file>

<file path=docProps/custom.xml><?xml version="1.0" encoding="utf-8"?>
<Properties xmlns="http://schemas.openxmlformats.org/officeDocument/2006/custom-properties" xmlns:vt="http://schemas.openxmlformats.org/officeDocument/2006/docPropsVTypes"/>
</file>