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学校会计学期末工作总结(4篇)</w:t>
      </w:r>
      <w:bookmarkEnd w:id="1"/>
    </w:p>
    <w:p>
      <w:pPr>
        <w:jc w:val="center"/>
        <w:spacing w:before="0" w:after="450"/>
      </w:pPr>
      <w:r>
        <w:rPr>
          <w:rFonts w:ascii="Arial" w:hAnsi="Arial" w:eastAsia="Arial" w:cs="Arial"/>
          <w:color w:val="999999"/>
          <w:sz w:val="20"/>
          <w:szCs w:val="20"/>
        </w:rPr>
        <w:t xml:space="preserve">来源：网络  作者：心如止水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学校会计工作总结个人 学校会计学期末工作总结一一、勤学苦练，尽快适应工作，提高自己的业务水平和技能从最基本做起，从学习开始，以前辈、同事为榜样，以书本为老师，把单位同事作为一面镜子，做到了在学中干，干中学，边学边干，融会贯通，学以致用，不懂...</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学校会计学期末工作总结一</w:t>
      </w:r>
    </w:p>
    <w:p>
      <w:pPr>
        <w:ind w:left="0" w:right="0" w:firstLine="560"/>
        <w:spacing w:before="450" w:after="450" w:line="312" w:lineRule="auto"/>
      </w:pPr>
      <w:r>
        <w:rPr>
          <w:rFonts w:ascii="宋体" w:hAnsi="宋体" w:eastAsia="宋体" w:cs="宋体"/>
          <w:color w:val="000"/>
          <w:sz w:val="28"/>
          <w:szCs w:val="28"/>
        </w:rPr>
        <w:t xml:space="preserve">一、勤学苦练，尽快适应工作，提高自己的业务水平和技能</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二、恪守规章制度，履行岗位职责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学校会计学期末工作总结二</w:t>
      </w:r>
    </w:p>
    <w:p>
      <w:pPr>
        <w:ind w:left="0" w:right="0" w:firstLine="560"/>
        <w:spacing w:before="450" w:after="450" w:line="312" w:lineRule="auto"/>
      </w:pPr>
      <w:r>
        <w:rPr>
          <w:rFonts w:ascii="宋体" w:hAnsi="宋体" w:eastAsia="宋体" w:cs="宋体"/>
          <w:color w:val="000"/>
          <w:sz w:val="28"/>
          <w:szCs w:val="28"/>
        </w:rPr>
        <w:t xml:space="preserve">在学校领导的正确指导下，依靠全体教师共同努力，以求真务实，较好的完成了本学期的各项工作，保证了学校的日常工作的顺利进行，现将本学期的财务工作简要总结如下：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职责重大。为了搞好这项工作，根据学校上年度的实际状况，拟定的预算方案，使预算更加切合实际。充分发挥在财务管理中的用心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二、认真做好决算工作</w:t>
      </w:r>
    </w:p>
    <w:p>
      <w:pPr>
        <w:ind w:left="0" w:right="0" w:firstLine="560"/>
        <w:spacing w:before="450" w:after="450" w:line="312" w:lineRule="auto"/>
      </w:pPr>
      <w:r>
        <w:rPr>
          <w:rFonts w:ascii="宋体" w:hAnsi="宋体" w:eastAsia="宋体" w:cs="宋体"/>
          <w:color w:val="000"/>
          <w:sz w:val="28"/>
          <w:szCs w:val="28"/>
        </w:rPr>
        <w:t xml:space="preserve">每期决算也是一项较为复杂繁重的工作任务，主要进行结旧建新，编制决算报表，决算报表是反映学校一年度的财务收支状况，是指导学校预算执行工作的重要资料，也是编制下年度收支计划的基础，所以除了认真细致地做好年终决算外，同时要做好每期结算，针对所编制的报表进行比较性分析，透过分析，总结经验，揭示存在的问题，为学校领导决策带给依据。</w:t>
      </w:r>
    </w:p>
    <w:p>
      <w:pPr>
        <w:ind w:left="0" w:right="0" w:firstLine="560"/>
        <w:spacing w:before="450" w:after="450" w:line="312" w:lineRule="auto"/>
      </w:pPr>
      <w:r>
        <w:rPr>
          <w:rFonts w:ascii="宋体" w:hAnsi="宋体" w:eastAsia="宋体" w:cs="宋体"/>
          <w:color w:val="000"/>
          <w:sz w:val="28"/>
          <w:szCs w:val="28"/>
        </w:rPr>
        <w:t xml:space="preserve">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用心学习，不断的提高财会知识和政策水平，同时用心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总之，在20_年春，财务工作取得了必须成绩，这与学校的正确领导是分不开的，在新的一年里，必须更加努力，发杨成绩，改正不足，勤奋务实、开拓进取，为学校建设与发展出谋划策。</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学校会计学期末工作总结三</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黑体" w:hAnsi="黑体" w:eastAsia="黑体" w:cs="黑体"/>
          <w:color w:val="000000"/>
          <w:sz w:val="36"/>
          <w:szCs w:val="36"/>
          <w:b w:val="1"/>
          <w:bCs w:val="1"/>
        </w:rPr>
        <w:t xml:space="preserve">学校会计工作总结个人 学校会计学期末工作总结四</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会计法》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 埋头苦干, 不计较个人得失、处处以学校利益、师生利益为重的奉献精神. 总之, 工作千头万绪, 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 既是一种崇高理想, 又是一种政治要求, 更是一种实际行动所在。学校财务工作负担者相应的不可推卸的职责, 只有立足于自己的工作岗位, 结合自己的特殊的工作特点, 完成自己负责的任务, 才是为人民服务的体现。该办的事, 要认真细致的坚决办, 不拖拉; 能办到的事马上办, 不等不靠; 不好办的事, 想方设法去办, 不推不拖。一切为学校、为教师、为学生着想。在服务于教学的同时，严格按照上级规定,实行收支两条线管理, 严格遵守财经纪律, 做到有计划的使用经费, 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到教育局、人事科、计财科、教育科、勤办;财政局、行财科、国库科、社保科、预算外局;区政府人事局、物价、局档案局;市社会保障局、市医保中心、市地税局等所要办事的单位走一趟，认认门户，作个交接，试着让她先做一些简单的事情。第二步教她怎样报账，填写报账单，什么样的凭证，属什么科目或哪一级的科目。第三步教她怎样做帐。总之, 我把我所知道的,毫不保留地传授与她。同时，自己要谦虚谨慎,向她人学习自己没有掌握的知识， 取长补短，相互学习，共同进步。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2026-01-22T16:15:53+08:00</dcterms:created>
  <dcterms:modified xsi:type="dcterms:W3CDTF">2026-01-22T16:15:53+08:00</dcterms:modified>
</cp:coreProperties>
</file>

<file path=docProps/custom.xml><?xml version="1.0" encoding="utf-8"?>
<Properties xmlns="http://schemas.openxmlformats.org/officeDocument/2006/custom-properties" xmlns:vt="http://schemas.openxmlformats.org/officeDocument/2006/docPropsVTypes"/>
</file>